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1eb86c61478c" w:history="1">
              <w:r>
                <w:rPr>
                  <w:rStyle w:val="Hyperlink"/>
                </w:rPr>
                <w:t>2025-2031年中国钠法漂粉精行业现状分析与前景趋势预测报告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1eb86c61478c" w:history="1">
              <w:r>
                <w:rPr>
                  <w:rStyle w:val="Hyperlink"/>
                </w:rPr>
                <w:t>2025-2031年中国钠法漂粉精行业现状分析与前景趋势预测报告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c1eb86c61478c" w:history="1">
                <w:r>
                  <w:rPr>
                    <w:rStyle w:val="Hyperlink"/>
                  </w:rPr>
                  <w:t>https://www.20087.com/3/17/NaFaPiaoFenJingFaZhanQuShiFenXi.html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常用的消毒剂和漂白剂，广泛应用于水处理、游泳池维护和家庭清洁等领域。近年来，随着对环保和健康安全的重视，钠法漂粉精的生产技术和配方得到了优化，以减少对环境的负面影响和提高使用安全性。现代漂粉精产品不仅具有更强的消毒效果，还通过添加稳定剂和减少副产物，降低了对皮肤和呼吸道的刺激性。</w:t>
      </w:r>
      <w:r>
        <w:rPr>
          <w:rFonts w:hint="eastAsia"/>
        </w:rPr>
        <w:br/>
      </w:r>
      <w:r>
        <w:rPr>
          <w:rFonts w:hint="eastAsia"/>
        </w:rPr>
        <w:t>　　未来，钠法漂粉精的发展将更加注重绿色化和功能化。绿色化体现在采用更环保的生产原料和工艺，如生物基材料和低能耗制程，以及开发可生物降解的包装，减少塑料废弃物。功能化则意味着通过纳米技术和表面改性，增强漂粉精的特定功能，如抗病毒、除臭和防霉，以满足特定应用场景的需求。此外，随着消费者对天然和有机产品偏好的增强，开发基于植物提取物的天然漂白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1eb86c61478c" w:history="1">
        <w:r>
          <w:rPr>
            <w:rStyle w:val="Hyperlink"/>
          </w:rPr>
          <w:t>2025-2031年中国钠法漂粉精行业现状分析与前景趋势预测报告</w:t>
        </w:r>
      </w:hyperlink>
      <w:r>
        <w:rPr>
          <w:rFonts w:hint="eastAsia"/>
        </w:rPr>
        <w:t>》基于国家统计局及相关行业协会的详实数据，结合国内外钠法漂粉精行业研究资料及深入市场调研，系统分析了钠法漂粉精行业的市场规模、市场需求及产业链现状。报告重点探讨了钠法漂粉精行业整体运行情况及细分领域特点，科学预测了钠法漂粉精市场前景与发展趋势，揭示了钠法漂粉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c1eb86c61478c" w:history="1">
        <w:r>
          <w:rPr>
            <w:rStyle w:val="Hyperlink"/>
          </w:rPr>
          <w:t>2025-2031年中国钠法漂粉精行业现状分析与前景趋势预测报告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钠法漂粉精概述</w:t>
      </w:r>
      <w:r>
        <w:rPr>
          <w:rFonts w:hint="eastAsia"/>
        </w:rPr>
        <w:br/>
      </w:r>
      <w:r>
        <w:rPr>
          <w:rFonts w:hint="eastAsia"/>
        </w:rPr>
        <w:t>　　第一节 钠法漂粉精定义</w:t>
      </w:r>
      <w:r>
        <w:rPr>
          <w:rFonts w:hint="eastAsia"/>
        </w:rPr>
        <w:br/>
      </w:r>
      <w:r>
        <w:rPr>
          <w:rFonts w:hint="eastAsia"/>
        </w:rPr>
        <w:t>　　第二节 钠法漂粉精主要生产工艺</w:t>
      </w:r>
      <w:r>
        <w:rPr>
          <w:rFonts w:hint="eastAsia"/>
        </w:rPr>
        <w:br/>
      </w:r>
      <w:r>
        <w:rPr>
          <w:rFonts w:hint="eastAsia"/>
        </w:rPr>
        <w:t>　　第三节 钠法漂粉精理化性质</w:t>
      </w:r>
      <w:r>
        <w:rPr>
          <w:rFonts w:hint="eastAsia"/>
        </w:rPr>
        <w:br/>
      </w:r>
      <w:r>
        <w:rPr>
          <w:rFonts w:hint="eastAsia"/>
        </w:rPr>
        <w:t>　　第四节 钠法漂粉精产业链分析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二、钠法漂粉精产业链模型分析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钠法漂粉精行业经营和竞争分析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钠法漂粉精产品生产工艺及技术趋势研究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中国钠法漂粉精生产现状分析</w:t>
      </w:r>
      <w:r>
        <w:rPr>
          <w:rFonts w:hint="eastAsia"/>
        </w:rPr>
        <w:br/>
      </w:r>
      <w:r>
        <w:rPr>
          <w:rFonts w:hint="eastAsia"/>
        </w:rPr>
        <w:t>　　第一节 钠法漂粉精行业总体规模</w:t>
      </w:r>
      <w:r>
        <w:rPr>
          <w:rFonts w:hint="eastAsia"/>
        </w:rPr>
        <w:br/>
      </w:r>
      <w:r>
        <w:rPr>
          <w:rFonts w:hint="eastAsia"/>
        </w:rPr>
        <w:t>　　第二节 钠法漂粉精产能概况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钠法漂粉精产量概况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钠法漂粉精产业的生命周期分析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钠法漂粉精国内产品价格走势及影响因素分析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中国钠法漂粉精2020-2025年价格回顾</w:t>
      </w:r>
      <w:r>
        <w:rPr>
          <w:rFonts w:hint="eastAsia"/>
        </w:rPr>
        <w:br/>
      </w:r>
      <w:r>
        <w:rPr>
          <w:rFonts w:hint="eastAsia"/>
        </w:rPr>
        <w:t>　　第二节 中国钠法漂粉精价格影响因素分析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2025-2031年中国钠法漂粉精价格走势预测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钠法漂粉精所属行业产品进所属行业产品出口市场分析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第一节 钠法漂粉精所属行业产品进所属行业产品出口市场分析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第二节 全球所属行业产品进所属行业产品出口市场价格互动机制研究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钠法漂粉精行业所属行业产品进所属行业产品出口数据统计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一、2020-2025年钠法漂粉精所属行业产品进口量统计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二、2020-2025年钠法漂粉精所属行业产品出口量统计</w:t>
      </w:r>
      <w:r>
        <w:rPr>
          <w:rFonts w:hint="eastAsia"/>
        </w:rPr>
        <w:br/>
      </w:r>
      <w:r>
        <w:rPr>
          <w:rFonts w:hint="eastAsia"/>
        </w:rPr>
        <w:t>　　第四节 2025-2031年钠法漂粉精所属行业产品进所属行业产品出口预测</w:t>
      </w:r>
      <w:r>
        <w:rPr>
          <w:rFonts w:hint="eastAsia"/>
        </w:rPr>
        <w:br/>
      </w:r>
      <w:r>
        <w:rPr>
          <w:rFonts w:hint="eastAsia"/>
        </w:rPr>
        <w:t>　　　　一、2025-2031年钠法漂粉精所属行业产品进口预测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二、2025-2031年钠法漂粉精所属行业产品出口预测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钠法漂粉精行业市场竞争策略分析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钠法漂粉精市场竞争策略分析</w:t>
      </w:r>
      <w:r>
        <w:rPr>
          <w:rFonts w:hint="eastAsia"/>
        </w:rPr>
        <w:br/>
      </w:r>
      <w:r>
        <w:rPr>
          <w:rFonts w:hint="eastAsia"/>
        </w:rPr>
        <w:t>　　　　一、钠法漂粉精市场增长潜力分析</w:t>
      </w:r>
      <w:r>
        <w:rPr>
          <w:rFonts w:hint="eastAsia"/>
        </w:rPr>
        <w:br/>
      </w:r>
      <w:r>
        <w:rPr>
          <w:rFonts w:hint="eastAsia"/>
        </w:rPr>
        <w:t>　　　　二、钠法漂粉精产品竞争策略分析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钠法漂粉精企业竞争策略分析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一、2025-2031年我国钠法漂粉精市场竞争趋势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二、2025-2031年钠法漂粉精行业竞争格局展望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三、2025-2031年钠法漂粉精行业竞争策略分析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钠法漂粉精上游原材料供应状况分析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钠法漂粉精产业用户认知度分析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2025-2031年钠法漂粉精行业发展趋势及投资风险分析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当前钠法漂粉精存在的问题</w:t>
      </w:r>
      <w:r>
        <w:rPr>
          <w:rFonts w:hint="eastAsia"/>
        </w:rPr>
        <w:br/>
      </w:r>
      <w:r>
        <w:rPr>
          <w:rFonts w:hint="eastAsia"/>
        </w:rPr>
        <w:t>　　第二节 钠法漂粉精未来发展预测分析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一、中国钠法漂粉精发展方向分析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二、2025-2031年钠法漂粉精所属行业产值变化预测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2025-2031年中国钠法漂粉精行业投资风险分析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南化股份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江苏索普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钠法漂粉精地区销售分析</w:t>
      </w:r>
      <w:r>
        <w:rPr>
          <w:rFonts w:hint="eastAsia"/>
        </w:rPr>
        <w:br/>
      </w:r>
      <w:r>
        <w:rPr>
          <w:rFonts w:hint="eastAsia"/>
        </w:rPr>
        <w:t>　　第一节 钠法漂粉精各地区对比销售分析</w:t>
      </w:r>
      <w:r>
        <w:rPr>
          <w:rFonts w:hint="eastAsia"/>
        </w:rPr>
        <w:br/>
      </w:r>
      <w:r>
        <w:rPr>
          <w:rFonts w:hint="eastAsia"/>
        </w:rPr>
        <w:t>　　第二节 钠法漂粉精“东北地区”销售分析</w:t>
      </w:r>
      <w:r>
        <w:rPr>
          <w:rFonts w:hint="eastAsia"/>
        </w:rPr>
        <w:br/>
      </w:r>
      <w:r>
        <w:rPr>
          <w:rFonts w:hint="eastAsia"/>
        </w:rPr>
        <w:t>　　第三节 钠法漂粉精“华北地区”销售分析</w:t>
      </w:r>
      <w:r>
        <w:rPr>
          <w:rFonts w:hint="eastAsia"/>
        </w:rPr>
        <w:br/>
      </w:r>
      <w:r>
        <w:rPr>
          <w:rFonts w:hint="eastAsia"/>
        </w:rPr>
        <w:t>　　第四节 钠法漂粉精“中南地区”销售分析</w:t>
      </w:r>
      <w:r>
        <w:rPr>
          <w:rFonts w:hint="eastAsia"/>
        </w:rPr>
        <w:br/>
      </w:r>
      <w:r>
        <w:rPr>
          <w:rFonts w:hint="eastAsia"/>
        </w:rPr>
        <w:t>　　第五节 钠法漂粉精“华东地区”销售分析</w:t>
      </w:r>
      <w:r>
        <w:rPr>
          <w:rFonts w:hint="eastAsia"/>
        </w:rPr>
        <w:br/>
      </w:r>
      <w:r>
        <w:rPr>
          <w:rFonts w:hint="eastAsia"/>
        </w:rPr>
        <w:t>　　第六节 钠法漂粉精“西北地区”销售分析</w:t>
      </w:r>
      <w:r>
        <w:rPr>
          <w:rFonts w:hint="eastAsia"/>
        </w:rPr>
        <w:br/>
      </w:r>
      <w:r>
        <w:rPr>
          <w:rFonts w:hint="eastAsia"/>
        </w:rPr>
        <w:t>　　第七节 钠法漂粉精“西南地区”销售分析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钠法漂粉精产品竞争力优势分析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钠法漂粉精行业类别</w:t>
      </w:r>
      <w:r>
        <w:rPr>
          <w:rFonts w:hint="eastAsia"/>
        </w:rPr>
        <w:br/>
      </w:r>
      <w:r>
        <w:rPr>
          <w:rFonts w:hint="eastAsia"/>
        </w:rPr>
        <w:t>　　图表 钠法漂粉精行业产业链调研</w:t>
      </w:r>
      <w:r>
        <w:rPr>
          <w:rFonts w:hint="eastAsia"/>
        </w:rPr>
        <w:br/>
      </w:r>
      <w:r>
        <w:rPr>
          <w:rFonts w:hint="eastAsia"/>
        </w:rPr>
        <w:t>　　图表 钠法漂粉精行业现状</w:t>
      </w:r>
      <w:r>
        <w:rPr>
          <w:rFonts w:hint="eastAsia"/>
        </w:rPr>
        <w:br/>
      </w:r>
      <w:r>
        <w:rPr>
          <w:rFonts w:hint="eastAsia"/>
        </w:rPr>
        <w:t>　　图表 钠法漂粉精行业标准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2025年中国钠法漂粉精行业产能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2020-2025年中国钠法漂粉精行业产量统计</w:t>
      </w:r>
      <w:r>
        <w:rPr>
          <w:rFonts w:hint="eastAsia"/>
        </w:rPr>
        <w:br/>
      </w:r>
      <w:r>
        <w:rPr>
          <w:rFonts w:hint="eastAsia"/>
        </w:rPr>
        <w:t>　　图表 钠法漂粉精行业动态</w:t>
      </w:r>
      <w:r>
        <w:rPr>
          <w:rFonts w:hint="eastAsia"/>
        </w:rPr>
        <w:br/>
      </w:r>
      <w:r>
        <w:rPr>
          <w:rFonts w:hint="eastAsia"/>
        </w:rPr>
        <w:t>　　图表 2020-2025年中国钠法漂粉精市场需求量</w:t>
      </w:r>
      <w:r>
        <w:rPr>
          <w:rFonts w:hint="eastAsia"/>
        </w:rPr>
        <w:br/>
      </w:r>
      <w:r>
        <w:rPr>
          <w:rFonts w:hint="eastAsia"/>
        </w:rPr>
        <w:t>　　图表 2025年中国钠法漂粉精行业需求区域调研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2020-2025年中国钠法漂粉精行情</w:t>
      </w:r>
      <w:r>
        <w:rPr>
          <w:rFonts w:hint="eastAsia"/>
        </w:rPr>
        <w:br/>
      </w:r>
      <w:r>
        <w:rPr>
          <w:rFonts w:hint="eastAsia"/>
        </w:rPr>
        <w:t>　　图表 2020-2025年中国钠法漂粉精价格走势图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2020-2025年中国钠法漂粉精进口统计</w:t>
      </w:r>
      <w:r>
        <w:rPr>
          <w:rFonts w:hint="eastAsia"/>
        </w:rPr>
        <w:br/>
      </w:r>
      <w:r>
        <w:rPr>
          <w:rFonts w:hint="eastAsia"/>
        </w:rPr>
        <w:t>　　图表 2020-2025年中国钠法漂粉精出口统计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2020-2025年中国钠法漂粉精行业企业数量统计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**地区钠法漂粉精市场调研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**地区钠法漂粉精市场调研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钠法漂粉精行业竞争对手分析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钠法漂粉精重点企业（三）成长能力情况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2025-2031年中国钠法漂粉精市场需求预测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2025-2031年中国钠法漂粉精行业市场规模预测</w:t>
      </w:r>
      <w:r>
        <w:rPr>
          <w:rFonts w:hint="eastAsia"/>
        </w:rPr>
        <w:br/>
      </w:r>
      <w:r>
        <w:rPr>
          <w:rFonts w:hint="eastAsia"/>
        </w:rPr>
        <w:t>　　图表 钠法漂粉精行业准入条件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2025-2031年中国钠法漂粉精行业发展趋势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2025-2031年中国钠法漂粉精市场前景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1eb86c61478c" w:history="1">
        <w:r>
          <w:rPr>
            <w:rStyle w:val="Hyperlink"/>
          </w:rPr>
          <w:t>2025-2031年中国钠法漂粉精行业现状分析与前景趋势预测报告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c1eb86c61478c" w:history="1">
        <w:r>
          <w:rPr>
            <w:rStyle w:val="Hyperlink"/>
          </w:rPr>
          <w:t>https://www.20087.com/3/17/NaFaPiaoFenJingFaZhanQuShiFenXi.html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热点：漂粉精化学方程式、钠法漂粉精的作用、钠离子交换法原理、钠法漂粉精生产厂家、钠溶法是怎么回事、漂粉精用途、彩漂会把原来的颜色漂掉么、漂粉精使用方法、含氯去渍剂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c605195646fd" w:history="1">
      <w:r>
        <w:rPr>
          <w:rStyle w:val="Hyperlink"/>
        </w:rPr>
        <w:t>2025-2031年中国钠法漂粉精行业现状分析与前景趋势预测报告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aFaPiaoFenJingFaZhanQuShiFenXi.html" TargetMode="External" Id="Rf92c1eb86c6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aFaPiaoFenJingFaZhanQuShiFenXi.html" TargetMode="External" Id="R0acac605195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2025-04-08T23:49:00Z</dcterms:created>
  <dcterms:modified xsi:type="dcterms:W3CDTF">2025-04-09T00:49:00Z</dcterms:modified>
  <dc:subject>2025-2031年中国钠法漂粉精行业现状分析与前景趋势预测报告</dc:subject>
  <dc:title>2025-2031年中国钠法漂粉精行业现状分析与前景趋势预测报告</dc:title>
  <cp:keywords>2025-2031年中国钠法漂粉精行业现状分析与前景趋势预测报告</cp:keywords>
  <dc:description>2025-2031年中国钠法漂粉精行业现状分析与前景趋势预测报告</dc:description>
</cp:coreProperties>
</file>