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e0dc3c8464182" w:history="1">
              <w:r>
                <w:rPr>
                  <w:rStyle w:val="Hyperlink"/>
                </w:rPr>
                <w:t>2024-2030年全球与中国铝合金添加剂行业研究分析及前景趋势预测报告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e0dc3c8464182" w:history="1">
              <w:r>
                <w:rPr>
                  <w:rStyle w:val="Hyperlink"/>
                </w:rPr>
                <w:t>2024-2030年全球与中国铝合金添加剂行业研究分析及前景趋势预测报告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e0dc3c8464182" w:history="1">
                <w:r>
                  <w:rPr>
                    <w:rStyle w:val="Hyperlink"/>
                  </w:rPr>
                  <w:t>https://www.20087.com/3/67/LvHeJinTianJiaJiDeXianZhuangYuQianJing.html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添加剂是用于改善铝合金性能的一类物质，它们能够提高铝合金的强度、韧性、耐蚀性等特性。随着航空航天、汽车制造等高端领域对材料性能要求的不断提高，铝合金添加剂的应用范围也在不断扩大。现代铝合金添加剂通过优化合金成分和热处理工艺，使得铝合金材料在轻量化的同时保持良好的机械性能。此外，随着纳米技术的发展，纳米级添加剂的出现进一步增强了铝合金的性能。</w:t>
      </w:r>
      <w:r>
        <w:rPr>
          <w:rFonts w:hint="eastAsia"/>
        </w:rPr>
        <w:br/>
      </w:r>
      <w:r>
        <w:rPr>
          <w:rFonts w:hint="eastAsia"/>
        </w:rPr>
        <w:t>　　未来，铝合金添加剂的发展将更加注重功能化和环保性。通过引入新型纳米材料，铝合金添加剂将赋予材料更多特殊功能，如自修复、智能感应等，拓展其在高科技领域的应用。同时，随着绿色制造理念的推广，铝合金添加剂将更多地采用无毒、无害的环保型材料，减少对环境的危害。此外，随着材料模拟仿真技术的进步，铝合金添加剂的研发将更加高效，有助于新材料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e0dc3c8464182" w:history="1">
        <w:r>
          <w:rPr>
            <w:rStyle w:val="Hyperlink"/>
          </w:rPr>
          <w:t>2024-2030年全球与中国铝合金添加剂行业研究分析及前景趋势预测报告</w:t>
        </w:r>
      </w:hyperlink>
      <w:r>
        <w:rPr>
          <w:rFonts w:hint="eastAsia"/>
        </w:rPr>
        <w:t>》依托国家统计局、发改委及铝合金添加剂相关行业协会的详实数据，对铝合金添加剂行业的现状、市场需求、市场规模、产业链结构、价格变动、细分市场进行了全面调研。铝合金添加剂报告还详细剖析了铝合金添加剂市场竞争格局，重点关注了品牌影响力、市场集中度及重点企业运营情况，并在预测铝合金添加剂市场发展前景和发展趋势的同时，识别了铝合金添加剂行业潜在的风险与机遇。铝合金添加剂报告以专业、科学、规范的研究方法和客观、权威的分析，为铝合金添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全球不同产品类型铝合金添加剂销售额增长趋势2019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锰</w:t>
      </w:r>
      <w:r>
        <w:rPr>
          <w:rFonts w:hint="eastAsia"/>
        </w:rPr>
        <w:br/>
      </w:r>
      <w:r>
        <w:rPr>
          <w:rFonts w:hint="eastAsia"/>
        </w:rPr>
        <w:t>　　　　1.2.4 铁</w:t>
      </w:r>
      <w:r>
        <w:rPr>
          <w:rFonts w:hint="eastAsia"/>
        </w:rPr>
        <w:br/>
      </w:r>
      <w:r>
        <w:rPr>
          <w:rFonts w:hint="eastAsia"/>
        </w:rPr>
        <w:t>　　　　1.2.5 铬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从不同应用，铝合金添加剂主要包括如下几个方面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全球不同应用铝合金添加剂销售额增长趋势2019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铝合金添加剂行业背景、发展历史、现状及趋势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全球铝合金添加剂总体规模分析</w:t>
      </w:r>
      <w:r>
        <w:rPr>
          <w:rFonts w:hint="eastAsia"/>
        </w:rPr>
        <w:br/>
      </w:r>
      <w:r>
        <w:rPr>
          <w:rFonts w:hint="eastAsia"/>
        </w:rPr>
        <w:t>　　2.1 全球铝合金添加剂供需现状及预测（2019-2030）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全球铝合金添加剂产量、需求量及发展趋势（2019-2030）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全球主要地区铝合金添加剂产量及发展趋势（2019-2030）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全球主要地区铝合金添加剂产量（2019-2024）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全球主要地区铝合金添加剂产量（2025-2030）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全球主要地区铝合金添加剂产量市场份额（2019-2030）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中国铝合金添加剂供需现状及预测（2019-2030）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中国铝合金添加剂产能、产量、产能利用率及发展趋势（2019-2030）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中国铝合金添加剂产量、市场需求量及发展趋势（2019-2030）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全球铝合金添加剂销量及销售额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全球市场铝合金添加剂销售额（2019-2030）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全球市场铝合金添加剂销量（2019-2030）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全球市场铝合金添加剂价格趋势（2019-2030）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全球市场主要厂商铝合金添加剂销量（2019-2024）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全球市场主要厂商铝合金添加剂销量（2019-2024）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全球市场主要厂商铝合金添加剂销售收入（2019-2024）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全球市场主要厂商铝合金添加剂销售价格（2019-2024）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2023年全球主要生产商铝合金添加剂收入排名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中国市场主要厂商铝合金添加剂销量（2019-2024）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中国市场主要厂商铝合金添加剂销量（2019-2024）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中国市场主要厂商铝合金添加剂销售收入（2019-2024）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2023年中国主要生产商铝合金添加剂收入排名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中国市场主要厂商铝合金添加剂销售价格（2019-2024）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全球主要厂商铝合金添加剂总部及产地分布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全球主要厂商成立时间及铝合金添加剂商业化日期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全球主要厂商铝合金添加剂产品类型及应用</w:t>
      </w:r>
      <w:r>
        <w:rPr>
          <w:rFonts w:hint="eastAsia"/>
        </w:rPr>
        <w:br/>
      </w:r>
      <w:r>
        <w:rPr>
          <w:rFonts w:hint="eastAsia"/>
        </w:rPr>
        <w:t>　　3.7 铝合金添加剂行业集中度、竞争程度分析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铝合金添加剂行业集中度分析：2023年全球Top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全球铝合金添加剂第一梯队、第二梯队和第三梯队生产商（品牌）及市场份额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全球主要地区铝合金添加剂市场规模分析：2019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全球主要地区铝合金添加剂销售收入及市场份额（2019-2024年）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全球主要地区铝合金添加剂销售收入预测（2024-2030年）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全球主要地区铝合金添加剂销量分析：2019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全球主要地区铝合金添加剂销量及市场份额（2019-2024年）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全球主要地区铝合金添加剂销量及市场份额预测（2025-2030）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印度市场铝合金添加剂销量、收入及增长率（2019-2030）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铝合金添加剂销量、收入、价格及毛利率（2019-2024）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全球不同产品类型铝合金添加剂销量（2019-2030）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全球不同产品类型铝合金添加剂销量预测（2025-2030）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全球不同产品类型铝合金添加剂收入（2019-2030）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全球不同产品类型铝合金添加剂收入预测（2025-2030）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全球不同产品类型铝合金添加剂价格走势（2019-2030）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不同应用铝合金添加剂分析</w:t>
      </w:r>
      <w:r>
        <w:rPr>
          <w:rFonts w:hint="eastAsia"/>
        </w:rPr>
        <w:br/>
      </w:r>
      <w:r>
        <w:rPr>
          <w:rFonts w:hint="eastAsia"/>
        </w:rPr>
        <w:t>　　7.1 全球不同应用铝合金添加剂销量（2019-2030）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全球不同应用铝合金添加剂销量预测（2025-2030）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全球不同应用铝合金添加剂收入（2019-2030）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全球不同应用铝合金添加剂收入预测（2025-2030）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全球不同应用铝合金添加剂价格走势（2019-2030）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铝合金添加剂产业链分析</w:t>
      </w:r>
      <w:r>
        <w:rPr>
          <w:rFonts w:hint="eastAsia"/>
        </w:rPr>
        <w:br/>
      </w:r>
      <w:r>
        <w:rPr>
          <w:rFonts w:hint="eastAsia"/>
        </w:rPr>
        <w:t>　　8.2 铝合金添加剂产业上游供应分析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铝合金添加剂下游典型客户</w:t>
      </w:r>
      <w:r>
        <w:rPr>
          <w:rFonts w:hint="eastAsia"/>
        </w:rPr>
        <w:br/>
      </w:r>
      <w:r>
        <w:rPr>
          <w:rFonts w:hint="eastAsia"/>
        </w:rPr>
        <w:t>　　8.4 铝合金添加剂销售渠道分析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铝合金添加剂行业发展面临的风险</w:t>
      </w:r>
      <w:r>
        <w:rPr>
          <w:rFonts w:hint="eastAsia"/>
        </w:rPr>
        <w:br/>
      </w:r>
      <w:r>
        <w:rPr>
          <w:rFonts w:hint="eastAsia"/>
        </w:rPr>
        <w:t>　　9.3 铝合金添加剂行业政策分析</w:t>
      </w:r>
      <w:r>
        <w:rPr>
          <w:rFonts w:hint="eastAsia"/>
        </w:rPr>
        <w:br/>
      </w:r>
      <w:r>
        <w:rPr>
          <w:rFonts w:hint="eastAsia"/>
        </w:rPr>
        <w:t>　　9.4 铝合金添加剂中国企业SWOT分析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全球不同产品类型铝合金添加剂销售额增长（CAGR）趋势2019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铝合金添加剂行业目前发展现状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铝合金添加剂发展趋势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全球主要地区铝合金添加剂产量增速（CAGR）：（2019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全球主要地区铝合金添加剂产量（2019-2024）&amp;（吨）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全球主要地区铝合金添加剂产量（2025-2030）&amp;（吨）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全球主要地区铝合金添加剂产量市场份额（2019-2024）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全球主要地区铝合金添加剂产量（2025-2030）&amp;（吨）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全球市场主要厂商铝合金添加剂产能（2023-2024）&amp;（吨）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全球市场主要厂商铝合金添加剂销量（2019-2024）&amp;（吨）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全球市场主要厂商铝合金添加剂销量市场份额（2019-2024）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全球市场主要厂商铝合金添加剂销售收入（2019-2024）&amp;（百万美元）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全球市场主要厂商铝合金添加剂销售收入市场份额（2019-2024）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全球市场主要厂商铝合金添加剂销售价格（2019-2024）&amp;（美元/吨）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2023年全球主要生产商铝合金添加剂收入排名（百万美元）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中国市场主要厂商铝合金添加剂销量（2019-2024）&amp;（吨）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中国市场主要厂商铝合金添加剂销量市场份额（2019-2024）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中国市场主要厂商铝合金添加剂销售收入（2019-2024）&amp;（百万美元）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中国市场主要厂商铝合金添加剂销售收入市场份额（2019-2024）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2023年中国主要生产商铝合金添加剂收入排名（百万美元）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中国市场主要厂商铝合金添加剂销售价格（2019-2024）&amp;（美元/吨）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全球主要厂商铝合金添加剂总部及产地分布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全球主要厂商成立时间及铝合金添加剂商业化日期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全球主要厂商铝合金添加剂产品类型及应用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2023年全球铝合金添加剂主要厂商市场地位（第一梯队、第二梯队和第三梯队）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全球铝合金添加剂市场投资、并购等现状分析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全球主要地区铝合金添加剂销售收入增速：（2019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全球主要地区铝合金添加剂销售收入（2019-2024）&amp;（百万美元）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全球主要地区铝合金添加剂销售收入市场份额（2019-2024）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全球主要地区铝合金添加剂收入（2025-2030）&amp;（百万美元）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全球主要地区铝合金添加剂收入市场份额（2025-2030）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全球主要地区铝合金添加剂销量（吨）：2019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全球主要地区铝合金添加剂销量（2019-2024）&amp;（吨）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全球主要地区铝合金添加剂销量市场份额（2019-2024）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全球主要地区铝合金添加剂销量（2025-2030）&amp;（吨）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全球主要地区铝合金添加剂销量份额（2025-2030）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铝合金添加剂销量（吨）、收入（百万美元）、价格（美元/吨）及毛利率（2019-2024）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全球不同产品类型铝合金添加剂销量（2019-2024年）&amp;（吨）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全球不同产品类型铝合金添加剂销量市场份额（2019-2024）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全球不同产品类型铝合金添加剂销量预测（2025-2030）&amp;（吨）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全球市场不同产品类型铝合金添加剂销量市场份额预测（2025-2030）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全球不同产品类型铝合金添加剂收入（2019-2024年）&amp;（百万美元）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全球不同产品类型铝合金添加剂收入市场份额（2019-2024）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全球不同产品类型铝合金添加剂收入预测（2025-2030）&amp;（百万美元）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全球不同产品类型铝合金添加剂收入市场份额预测（2025-2030）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全球不同应用铝合金添加剂销量（2019-2024年）&amp;（吨）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全球不同应用铝合金添加剂销量市场份额（2019-2024）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全球不同应用铝合金添加剂销量预测（2025-2030）&amp;（吨）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全球市场不同应用铝合金添加剂销量市场份额预测（2025-2030）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全球不同应用铝合金添加剂收入（2019-2024年）&amp;（百万美元）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全球不同应用铝合金添加剂收入市场份额（2019-2024）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全球不同应用铝合金添加剂收入预测（2025-2030）&amp;（百万美元）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全球不同应用铝合金添加剂收入市场份额预测（2025-2030）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铝合金添加剂上游原料供应商及联系方式列表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铝合金添加剂典型客户列表</w:t>
      </w:r>
      <w:r>
        <w:rPr>
          <w:rFonts w:hint="eastAsia"/>
        </w:rPr>
        <w:br/>
      </w:r>
      <w:r>
        <w:rPr>
          <w:rFonts w:hint="eastAsia"/>
        </w:rPr>
        <w:t>　　表 116： 铝合金添加剂主要销售模式及销售渠道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铝合金添加剂行业发展机遇及主要驱动因素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铝合金添加剂行业发展面临的风险</w:t>
      </w:r>
      <w:r>
        <w:rPr>
          <w:rFonts w:hint="eastAsia"/>
        </w:rPr>
        <w:br/>
      </w:r>
      <w:r>
        <w:rPr>
          <w:rFonts w:hint="eastAsia"/>
        </w:rPr>
        <w:t>　　表 119： 铝合金添加剂行业政策分析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全球不同产品类型铝合金添加剂销售额2019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全球不同产品类型铝合金添加剂市场份额2023 &amp; 2030</w:t>
      </w:r>
      <w:r>
        <w:rPr>
          <w:rFonts w:hint="eastAsia"/>
        </w:rPr>
        <w:br/>
      </w:r>
      <w:r>
        <w:rPr>
          <w:rFonts w:hint="eastAsia"/>
        </w:rPr>
        <w:t>　　图 4： 铜产品图片</w:t>
      </w:r>
      <w:r>
        <w:rPr>
          <w:rFonts w:hint="eastAsia"/>
        </w:rPr>
        <w:br/>
      </w:r>
      <w:r>
        <w:rPr>
          <w:rFonts w:hint="eastAsia"/>
        </w:rPr>
        <w:t>　　图 5： 锰产品图片</w:t>
      </w:r>
      <w:r>
        <w:rPr>
          <w:rFonts w:hint="eastAsia"/>
        </w:rPr>
        <w:br/>
      </w:r>
      <w:r>
        <w:rPr>
          <w:rFonts w:hint="eastAsia"/>
        </w:rPr>
        <w:t>　　图 6： 铁产品图片</w:t>
      </w:r>
      <w:r>
        <w:rPr>
          <w:rFonts w:hint="eastAsia"/>
        </w:rPr>
        <w:br/>
      </w:r>
      <w:r>
        <w:rPr>
          <w:rFonts w:hint="eastAsia"/>
        </w:rPr>
        <w:t>　　图 7： 铬产品图片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全球不同应用铝合金添加剂市场份额2023 &amp; 2030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全球铝合金添加剂产能、产量、产能利用率及发展趋势（2019-2030）&amp;（吨）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全球铝合金添加剂产量、需求量及发展趋势（2019-2030）&amp;（吨）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全球主要地区铝合金添加剂产量（2019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全球主要地区铝合金添加剂产量市场份额（2019-2030）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中国铝合金添加剂产能、产量、产能利用率及发展趋势（2019-2030）&amp;（吨）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中国铝合金添加剂产量、市场需求量及发展趋势（2019-2030）&amp;（吨）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全球铝合金添加剂市场销售额及增长率：（2019-2030）&amp;（百万美元）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全球市场铝合金添加剂市场规模：2019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全球市场铝合金添加剂价格趋势（2019-2030）&amp;（美元/吨）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2023年全球市场主要厂商铝合金添加剂销量市场份额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2023年全球市场主要厂商铝合金添加剂收入市场份额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2023年中国市场主要厂商铝合金添加剂销量市场份额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2023年中国市场主要厂商铝合金添加剂收入市场份额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2023年全球前五大生产商铝合金添加剂市场份额</w:t>
      </w:r>
      <w:r>
        <w:rPr>
          <w:rFonts w:hint="eastAsia"/>
        </w:rPr>
        <w:br/>
      </w:r>
      <w:r>
        <w:rPr>
          <w:rFonts w:hint="eastAsia"/>
        </w:rPr>
        <w:t>　　图 30： 2023年全球铝合金添加剂第一梯队、第二梯队和第三梯队厂商及市场份额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全球主要地区铝合金添加剂销售收入（2019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全球主要地区铝合金添加剂销售收入市场份额（2019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印度市场铝合金添加剂销量及增长率（2019-2030）&amp;（吨）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印度市场铝合金添加剂收入及增长率（2019-2030）&amp;（百万美元）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全球不同产品类型铝合金添加剂价格走势（2019-2030）&amp;（美元/吨）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全球不同应用铝合金添加剂价格走势（2019-2030）&amp;（美元/吨）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铝合金添加剂产业链</w:t>
      </w:r>
      <w:r>
        <w:rPr>
          <w:rFonts w:hint="eastAsia"/>
        </w:rPr>
        <w:br/>
      </w:r>
      <w:r>
        <w:rPr>
          <w:rFonts w:hint="eastAsia"/>
        </w:rPr>
        <w:t>　　图 48： 铝合金添加剂中国企业SWOT分析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e0dc3c8464182" w:history="1">
        <w:r>
          <w:rPr>
            <w:rStyle w:val="Hyperlink"/>
          </w:rPr>
          <w:t>2024-2030年全球与中国铝合金添加剂行业研究分析及前景趋势预测报告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e0dc3c8464182" w:history="1">
        <w:r>
          <w:rPr>
            <w:rStyle w:val="Hyperlink"/>
          </w:rPr>
          <w:t>https://www.20087.com/3/67/LvHeJinTianJiaJiDeXianZhuangYuQianJing.html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1d89b13742f1" w:history="1">
      <w:r>
        <w:rPr>
          <w:rStyle w:val="Hyperlink"/>
        </w:rPr>
        <w:t>2024-2030年全球与中国铝合金添加剂行业研究分析及前景趋势预测报告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vHeJinTianJiaJiDeXianZhuangYuQianJing.html" TargetMode="External" Id="R7d5e0dc3c84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vHeJinTianJiaJiDeXianZhuangYuQianJing.html" TargetMode="External" Id="R9f631d89b13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2024-09-30T00:38:26Z</dcterms:created>
  <dcterms:modified xsi:type="dcterms:W3CDTF">2024-09-30T01:38:26Z</dcterms:modified>
  <dc:subject>2024-2030年全球与中国铝合金添加剂行业研究分析及前景趋势预测报告</dc:subject>
  <dc:title>2024-2030年全球与中国铝合金添加剂行业研究分析及前景趋势预测报告</dc:title>
  <cp:keywords>2024-2030年全球与中国铝合金添加剂行业研究分析及前景趋势预测报告</cp:keywords>
  <dc:description>2024-2030年全球与中国铝合金添加剂行业研究分析及前景趋势预测报告</dc:description>
</cp:coreProperties>
</file>