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ebfa2561246a1" w:history="1">
              <w:r>
                <w:rPr>
                  <w:rStyle w:val="Hyperlink"/>
                </w:rPr>
                <w:t>2026-2032年全球与中国锡球发展现状及前景趋势分析报告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ebfa2561246a1" w:history="1">
              <w:r>
                <w:rPr>
                  <w:rStyle w:val="Hyperlink"/>
                </w:rPr>
                <w:t>2026-2032年全球与中国锡球发展现状及前景趋势分析报告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ebfa2561246a1" w:history="1">
                <w:r>
                  <w:rPr>
                    <w:rStyle w:val="Hyperlink"/>
                  </w:rPr>
                  <w:t>https://www.20087.com/3/17/XiQiuDeXianZhuangYuFaZhanQianJing.html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锡球（Solder Ball）是用于半导体封装中实现芯片与基板电气互连的关键材料，主要成分为锡银铜（SAC）合金，广泛应用于BGA、CSP及Flip Chip等先进封装技术。当前高端锡球产品普遍强调成分均匀性（Ag含量偏差98%）、表面洁净无氧化、粒径分布窄（如200–400 μm）及符合J-STD-006或IPC标准。在高性能计算、5G通信与人工智能芯片需求驱动下，用户对超细间距适配性（&lt;100 μm）、高温可靠性（抗热疲劳）、低空洞率焊接及无铅环保合规提出更高要求。锡球企业注重熔融雾化工艺控制、惰性气氛保护及自动化分选检测。然而，锡球在存储过程中易受湿度影响形成氧化层，导致焊接良率下降，且高纯金属原料供应存在地缘风险。</w:t>
      </w:r>
      <w:r>
        <w:rPr>
          <w:rFonts w:hint="eastAsia"/>
        </w:rPr>
        <w:br/>
      </w:r>
      <w:r>
        <w:rPr>
          <w:rFonts w:hint="eastAsia"/>
        </w:rPr>
        <w:t>　　未来，锡球将向微细化、复合功能化与绿色制造方向演进。一方面，纳米涂层锡球将提升抗氧化能力并降低回流焊温度；另一方面，掺杂稀土元素的合金体系将增强抗电迁移与热机械可靠性。在先进封装中，锡球将与铜柱、混合键合技术协同，支撑3D堆叠芯片集成。此外，闭环回收系统将从封装废料中提取高纯锡用于再生锡球生产。锡球正从基础互连材料升级为支撑摩尔定律延续、异构集成与可持续半导体制造的关键微电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ebfa2561246a1" w:history="1">
        <w:r>
          <w:rPr>
            <w:rStyle w:val="Hyperlink"/>
          </w:rPr>
          <w:t>2026-2032年全球与中国锡球发展现状及前景趋势分析报告</w:t>
        </w:r>
      </w:hyperlink>
      <w:r>
        <w:rPr>
          <w:rFonts w:hint="eastAsia"/>
        </w:rPr>
        <w:t>》系统分析了锡球行业的市场规模、需求动态及价格趋势，并深入探讨了锡球产业链结构的变化与发展。报告详细解读了锡球行业现状，科学预测了未来市场前景与发展趋势，同时对锡球细分市场的竞争格局进行了全面评估，重点关注领先企业的竞争实力、市场集中度及品牌影响力。结合锡球技术现状与未来方向，报告揭示了锡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按产品类型细分，全球锡球市场规模2021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有铅锡球</w:t>
      </w:r>
      <w:r>
        <w:rPr>
          <w:rFonts w:hint="eastAsia"/>
        </w:rPr>
        <w:br/>
      </w:r>
      <w:r>
        <w:rPr>
          <w:rFonts w:hint="eastAsia"/>
        </w:rPr>
        <w:t>　　　　1.3.3 无铅锡球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按尺寸细分，全球锡球市场规模2021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0.2毫米以下</w:t>
      </w:r>
      <w:r>
        <w:rPr>
          <w:rFonts w:hint="eastAsia"/>
        </w:rPr>
        <w:br/>
      </w:r>
      <w:r>
        <w:rPr>
          <w:rFonts w:hint="eastAsia"/>
        </w:rPr>
        <w:t>　　　　1.4.3 0.2-0.5毫米</w:t>
      </w:r>
      <w:r>
        <w:rPr>
          <w:rFonts w:hint="eastAsia"/>
        </w:rPr>
        <w:br/>
      </w:r>
      <w:r>
        <w:rPr>
          <w:rFonts w:hint="eastAsia"/>
        </w:rPr>
        <w:t>　　　　1.4.4 0.51-0.8毫米</w:t>
      </w:r>
      <w:r>
        <w:rPr>
          <w:rFonts w:hint="eastAsia"/>
        </w:rPr>
        <w:br/>
      </w:r>
      <w:r>
        <w:rPr>
          <w:rFonts w:hint="eastAsia"/>
        </w:rPr>
        <w:t>　　　　1.4.5 大于0.8毫米</w:t>
      </w:r>
      <w:r>
        <w:rPr>
          <w:rFonts w:hint="eastAsia"/>
        </w:rPr>
        <w:br/>
      </w:r>
      <w:r>
        <w:rPr>
          <w:rFonts w:hint="eastAsia"/>
        </w:rPr>
        <w:t>　　1.5 产品分类，按熔点</w:t>
      </w:r>
      <w:r>
        <w:rPr>
          <w:rFonts w:hint="eastAsia"/>
        </w:rPr>
        <w:br/>
      </w:r>
      <w:r>
        <w:rPr>
          <w:rFonts w:hint="eastAsia"/>
        </w:rPr>
        <w:t>　　　　1.5.1 按熔点细分，全球锡球市场规模2021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≤ 180 °C</w:t>
      </w:r>
      <w:r>
        <w:rPr>
          <w:rFonts w:hint="eastAsia"/>
        </w:rPr>
        <w:br/>
      </w:r>
      <w:r>
        <w:rPr>
          <w:rFonts w:hint="eastAsia"/>
        </w:rPr>
        <w:t>　　　　1.5.3 180-220 °C</w:t>
      </w:r>
      <w:r>
        <w:rPr>
          <w:rFonts w:hint="eastAsia"/>
        </w:rPr>
        <w:br/>
      </w:r>
      <w:r>
        <w:rPr>
          <w:rFonts w:hint="eastAsia"/>
        </w:rPr>
        <w:t>　　　　1.5.4 ≥ 220 °C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按应用细分，全球锡球市场规模2021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BGA封装</w:t>
      </w:r>
      <w:r>
        <w:rPr>
          <w:rFonts w:hint="eastAsia"/>
        </w:rPr>
        <w:br/>
      </w:r>
      <w:r>
        <w:rPr>
          <w:rFonts w:hint="eastAsia"/>
        </w:rPr>
        <w:t>　　　　1.6.3 CSP和WLCSP封装</w:t>
      </w:r>
      <w:r>
        <w:rPr>
          <w:rFonts w:hint="eastAsia"/>
        </w:rPr>
        <w:br/>
      </w:r>
      <w:r>
        <w:rPr>
          <w:rFonts w:hint="eastAsia"/>
        </w:rPr>
        <w:t>　　　　1.6.4 倒装芯片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锡球行业发展总体概况</w:t>
      </w:r>
      <w:r>
        <w:rPr>
          <w:rFonts w:hint="eastAsia"/>
        </w:rPr>
        <w:br/>
      </w:r>
      <w:r>
        <w:rPr>
          <w:rFonts w:hint="eastAsia"/>
        </w:rPr>
        <w:t>　　　　1.7.2 锡球行业发展主要特点</w:t>
      </w:r>
      <w:r>
        <w:rPr>
          <w:rFonts w:hint="eastAsia"/>
        </w:rPr>
        <w:br/>
      </w:r>
      <w:r>
        <w:rPr>
          <w:rFonts w:hint="eastAsia"/>
        </w:rPr>
        <w:t>　　　　1.7.3 锡球行业发展影响因素</w:t>
      </w:r>
      <w:r>
        <w:rPr>
          <w:rFonts w:hint="eastAsia"/>
        </w:rPr>
        <w:br/>
      </w:r>
      <w:r>
        <w:rPr>
          <w:rFonts w:hint="eastAsia"/>
        </w:rPr>
        <w:t>　　　　1.7.3 .1 锡球有利因素</w:t>
      </w:r>
      <w:r>
        <w:rPr>
          <w:rFonts w:hint="eastAsia"/>
        </w:rPr>
        <w:br/>
      </w:r>
      <w:r>
        <w:rPr>
          <w:rFonts w:hint="eastAsia"/>
        </w:rPr>
        <w:t>　　　　1.7.3 .2 锡球不利因素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全球市场，近三年锡球主要企业占有率及排名（按销量）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锡球主要企业在国际市场占有率（按销量，2023-2026）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2025年锡球主要企业在国际市场排名（按销量）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全球市场主要企业锡球销量（2023-2026）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全球市场，近三年锡球主要企业占有率及排名（按收入）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锡球主要企业在国际市场占有率（按收入，2023-2026）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2025年锡球主要企业在国际市场排名（按收入）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全球市场主要企业锡球销售收入（2023-2026）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全球市场主要企业锡球销售价格（2023-2026）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中国市场，近三年锡球主要企业占有率及排名（按销量）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锡球主要企业在中国市场占有率（按销量，2023-2026）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2025年锡球主要企业在中国市场排名（按销量）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中国市场主要企业锡球销量（2023-2026）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中国市场，近三年锡球主要企业占有率及排名（按收入）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锡球主要企业在中国市场占有率（按收入，2023-2026）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2025年锡球主要企业在中国市场排名（按收入）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中国市场主要企业锡球销售收入（2023-2026）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全球主要厂商锡球总部及产地分布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全球主要厂商成立时间及锡球商业化日期</w:t>
      </w:r>
      <w:r>
        <w:rPr>
          <w:rFonts w:hint="eastAsia"/>
        </w:rPr>
        <w:br/>
      </w:r>
      <w:r>
        <w:rPr>
          <w:rFonts w:hint="eastAsia"/>
        </w:rPr>
        <w:t>　　2.8 全球主要厂商锡球产品类型及应用</w:t>
      </w:r>
      <w:r>
        <w:rPr>
          <w:rFonts w:hint="eastAsia"/>
        </w:rPr>
        <w:br/>
      </w:r>
      <w:r>
        <w:rPr>
          <w:rFonts w:hint="eastAsia"/>
        </w:rPr>
        <w:t>　　2.9 锡球行业集中度、竞争程度分析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锡球行业集中度分析：2025年全球Top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全球锡球第一梯队、第二梯队和第三梯队生产商（品牌）及市场份额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全球锡球总体规模分析</w:t>
      </w:r>
      <w:r>
        <w:rPr>
          <w:rFonts w:hint="eastAsia"/>
        </w:rPr>
        <w:br/>
      </w:r>
      <w:r>
        <w:rPr>
          <w:rFonts w:hint="eastAsia"/>
        </w:rPr>
        <w:t>　　3.1 全球锡球供需现状及预测（2021-2032）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全球锡球产能、产量、产能利用率及发展趋势（2021-2032）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全球锡球产量、需求量及发展趋势（2021-2032）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全球主要地区锡球产量及发展趋势（2021-2032）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全球主要地区锡球产量（2021-2026）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全球主要地区锡球产量（2027-2032）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全球主要地区锡球产量市场份额（2021-2032）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中国锡球供需现状及预测（2021-2032）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中国锡球产能、产量、产能利用率及发展趋势（2021-2032）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中国锡球产量、市场需求量及发展趋势（2021-2032）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中国市场锡球进出口（2021-2032）</w:t>
      </w:r>
      <w:r>
        <w:rPr>
          <w:rFonts w:hint="eastAsia"/>
        </w:rPr>
        <w:br/>
      </w:r>
      <w:r>
        <w:rPr>
          <w:rFonts w:hint="eastAsia"/>
        </w:rPr>
        <w:t>　　3.4 全球锡球销量及销售额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全球市场锡球销售额（2021-2032）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全球市场锡球销量（2021-2032）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全球市场锡球价格趋势（2021-2032）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全球锡球主要地区分析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全球主要地区锡球市场规模分析：2021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全球主要地区锡球销售收入及市场份额（2021-2026）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全球主要地区锡球销售收入预测（2027-2032）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全球主要地区锡球销量分析：2021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全球主要地区锡球销量及市场份额（2021-2026）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全球主要地区锡球销量及市场份额预测（2027-2032）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北美市场锡球销量、收入及增长率（2021-2032）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欧洲市场锡球销量、收入及增长率（2021-2032）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中国市场锡球销量、收入及增长率（2021-2032）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日本市场锡球销量、收入及增长率（2021-2032）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东南亚市场锡球销量、收入及增长率（2021-2032）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印度市场锡球销量、收入及增长率（2021-2032）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南美市场锡球销量、收入及增长率（2021-2032）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中东市场锡球销量、收入及增长率（2021-2032）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锡球销量、收入、价格及毛利率（2021-2026）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不同产品类型锡球分析</w:t>
      </w:r>
      <w:r>
        <w:rPr>
          <w:rFonts w:hint="eastAsia"/>
        </w:rPr>
        <w:br/>
      </w:r>
      <w:r>
        <w:rPr>
          <w:rFonts w:hint="eastAsia"/>
        </w:rPr>
        <w:t>　　6.1 全球不同产品类型锡球销量（2021-2032）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全球不同产品类型锡球销量及市场份额（2021-2026）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全球不同产品类型锡球销量预测（2027-2032）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全球不同产品类型锡球收入（2021-2032）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全球不同产品类型锡球收入及市场份额（2021-2026）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全球不同产品类型锡球收入预测（2027-2032）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全球不同产品类型锡球价格走势（2021-2032）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中国不同产品类型锡球销量（2021-2032）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中国不同产品类型锡球销量及市场份额（2021-2026）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中国不同产品类型锡球销量预测（2027-2032）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中国不同产品类型锡球收入（2021-2032）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中国不同产品类型锡球收入及市场份额（2021-2026）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中国不同产品类型锡球收入预测（2027-2032）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不同应用锡球分析</w:t>
      </w:r>
      <w:r>
        <w:rPr>
          <w:rFonts w:hint="eastAsia"/>
        </w:rPr>
        <w:br/>
      </w:r>
      <w:r>
        <w:rPr>
          <w:rFonts w:hint="eastAsia"/>
        </w:rPr>
        <w:t>　　7.1 全球不同应用锡球销量（2021-2032）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全球不同应用锡球销量及市场份额（2021-2026）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全球不同应用锡球销量预测（2027-2032）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全球不同应用锡球收入（2021-2032）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全球不同应用锡球收入及市场份额（2021-2026）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全球不同应用锡球收入预测（2027-2032）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全球不同应用锡球价格走势（2021-2032）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中国不同应用锡球销量（2021-2032）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中国不同应用锡球销量及市场份额（2021-2026）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中国不同应用锡球销量预测（2027-2032）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中国不同应用锡球收入（2021-2032）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中国不同应用锡球收入及市场份额（2021-2026）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中国不同应用锡球收入预测（2027-2032）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锡球行业发展趋势</w:t>
      </w:r>
      <w:r>
        <w:rPr>
          <w:rFonts w:hint="eastAsia"/>
        </w:rPr>
        <w:br/>
      </w:r>
      <w:r>
        <w:rPr>
          <w:rFonts w:hint="eastAsia"/>
        </w:rPr>
        <w:t>　　8.2 锡球行业主要驱动因素</w:t>
      </w:r>
      <w:r>
        <w:rPr>
          <w:rFonts w:hint="eastAsia"/>
        </w:rPr>
        <w:br/>
      </w:r>
      <w:r>
        <w:rPr>
          <w:rFonts w:hint="eastAsia"/>
        </w:rPr>
        <w:t>　　8.3 锡球中国企业SWOT分析</w:t>
      </w:r>
      <w:r>
        <w:rPr>
          <w:rFonts w:hint="eastAsia"/>
        </w:rPr>
        <w:br/>
      </w:r>
      <w:r>
        <w:rPr>
          <w:rFonts w:hint="eastAsia"/>
        </w:rPr>
        <w:t>　　8.4 中国锡球行业政策环境分析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锡球行业产业链简介</w:t>
      </w:r>
      <w:r>
        <w:rPr>
          <w:rFonts w:hint="eastAsia"/>
        </w:rPr>
        <w:br/>
      </w:r>
      <w:r>
        <w:rPr>
          <w:rFonts w:hint="eastAsia"/>
        </w:rPr>
        <w:t>　　　　9.1.1 锡球行业供应链分析</w:t>
      </w:r>
      <w:r>
        <w:rPr>
          <w:rFonts w:hint="eastAsia"/>
        </w:rPr>
        <w:br/>
      </w:r>
      <w:r>
        <w:rPr>
          <w:rFonts w:hint="eastAsia"/>
        </w:rPr>
        <w:t>　　　　9.1.2 锡球主要原料及供应情况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锡球行业采购模式</w:t>
      </w:r>
      <w:r>
        <w:rPr>
          <w:rFonts w:hint="eastAsia"/>
        </w:rPr>
        <w:br/>
      </w:r>
      <w:r>
        <w:rPr>
          <w:rFonts w:hint="eastAsia"/>
        </w:rPr>
        <w:t>　　9.3 锡球行业生产模式</w:t>
      </w:r>
      <w:r>
        <w:rPr>
          <w:rFonts w:hint="eastAsia"/>
        </w:rPr>
        <w:br/>
      </w:r>
      <w:r>
        <w:rPr>
          <w:rFonts w:hint="eastAsia"/>
        </w:rPr>
        <w:t>　　9.4 锡球行业销售模式及销售渠道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按产品类型细分，全球锡球市场规模2021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按尺寸细分，全球锡球市场规模2021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按熔点细分，全球锡球市场规模2021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按应用细分，全球锡球市场规模（CAGR）2021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锡球行业发展主要特点</w:t>
      </w:r>
      <w:r>
        <w:rPr>
          <w:rFonts w:hint="eastAsia"/>
        </w:rPr>
        <w:br/>
      </w:r>
      <w:r>
        <w:rPr>
          <w:rFonts w:hint="eastAsia"/>
        </w:rPr>
        <w:t>　　表 6： 锡球行业发展有利因素分析</w:t>
      </w:r>
      <w:r>
        <w:rPr>
          <w:rFonts w:hint="eastAsia"/>
        </w:rPr>
        <w:br/>
      </w:r>
      <w:r>
        <w:rPr>
          <w:rFonts w:hint="eastAsia"/>
        </w:rPr>
        <w:t>　　表 7： 锡球行业发展不利因素分析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进入锡球行业壁垒</w:t>
      </w:r>
      <w:r>
        <w:rPr>
          <w:rFonts w:hint="eastAsia"/>
        </w:rPr>
        <w:br/>
      </w:r>
      <w:r>
        <w:rPr>
          <w:rFonts w:hint="eastAsia"/>
        </w:rPr>
        <w:t>　　表 9： 锡球主要企业在国际市场占有率（按销量，2023-2026）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2025年锡球主要企业在国际市场排名（按销量）&amp;（百万颗）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全球市场主要企业锡球销量（2023-2026）&amp;（百万颗）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锡球主要企业在国际市场占有率（按收入，2023-2026）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2025年锡球主要企业在国际市场排名（按收入）&amp;（万元）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全球市场主要企业锡球销售收入（2023-2026）&amp;（万元）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全球市场主要企业锡球销售价格（2023-2026）&amp;（元/百万颗）</w:t>
      </w:r>
      <w:r>
        <w:rPr>
          <w:rFonts w:hint="eastAsia"/>
        </w:rPr>
        <w:br/>
      </w:r>
      <w:r>
        <w:rPr>
          <w:rFonts w:hint="eastAsia"/>
        </w:rPr>
        <w:t>　　表 16： 锡球主要企业在中国市场占有率（按销量，2023-2026）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2025年锡球主要企业在中国市场排名（按销量）&amp;（百万颗）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中国市场主要企业锡球销量（2023-2026）&amp;（百万颗）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锡球主要企业在中国市场占有率（按收入，2023-2026）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2025年锡球主要企业在中国市场排名（按收入）&amp;（万元）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中国市场主要企业锡球销售收入（2023-2026）&amp;（万元）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全球主要厂商锡球总部及产地分布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全球主要厂商成立时间及锡球商业化日期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全球主要厂商锡球产品类型及应用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2025年全球锡球主要厂商市场地位（第一梯队、第二梯队和第三梯队）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全球锡球市场投资、并购等现状分析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全球主要地区锡球产量增速（CAGR）：（2021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全球主要地区锡球产量（2021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全球主要地区锡球产量（2021-2026）&amp;（百万颗）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全球主要地区锡球产量（2027-2032）&amp;（百万颗）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全球主要地区锡球产量市场份额（2021-2026）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全球主要地区锡球产量市场份额（2027-2032）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中国市场锡球产量、销量、进出口（2021-2026）&amp;（百万颗）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中国市场锡球产量、销量、进出口预测（2027-2032）&amp;（百万颗）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全球主要地区锡球销售收入增速：（2021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全球主要地区锡球销售收入（2021-2026）&amp;（万元）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全球主要地区锡球销售收入市场份额（2021-2026）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全球主要地区锡球收入（2027-2032）&amp;（万元）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全球主要地区锡球收入市场份额（2027-2032）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全球主要地区锡球销量（百万颗）：2021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全球主要地区锡球销量（2021-2026）&amp;（百万颗）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全球主要地区锡球销量市场份额（2021-2026）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全球主要地区锡球销量（2027-2032）&amp;（百万颗）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全球主要地区锡球销量份额（2027-2032）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锡球销量（百万颗）、收入（万元）、价格（元/百万颗）及毛利率（2021-2026）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锡球销量（百万颗）、收入（万元）、价格（元/百万颗）及毛利率（2021-2026）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锡球销量（百万颗）、收入（万元）、价格（元/百万颗）及毛利率（2021-2026）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锡球销量（百万颗）、收入（万元）、价格（元/百万颗）及毛利率（2021-2026）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锡球销量（百万颗）、收入（万元）、价格（元/百万颗）及毛利率（2021-2026）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锡球销量（百万颗）、收入（万元）、价格（元/百万颗）及毛利率（2021-2026）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锡球销量（百万颗）、收入（万元）、价格（元/百万颗）及毛利率（2021-2026）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锡球销量（百万颗）、收入（万元）、价格（元/百万颗）及毛利率（2021-2026）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锡球销量（百万颗）、收入（万元）、价格（元/百万颗）及毛利率（2021-2026）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锡球销量（百万颗）、收入（万元）、价格（元/百万颗）及毛利率（2021-2026）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锡球销量（百万颗）、收入（万元）、价格（元/百万颗）及毛利率（2021-2026）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锡球生产基地、销售区域、竞争对手及市场地位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锡球产品规格、参数及市场应用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锡球销量（百万颗）、收入（万元）、价格（元/百万颗）及毛利率（2021-2026）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全球不同产品类型锡球销量（2021-2026）&amp;（百万颗）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106： 全球不同产品类型锡球销量市场份额（2021-2026）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全球不同产品类型锡球销量预测（2027-2032）&amp;（百万颗）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全球市场不同产品类型锡球销量市场份额预测（2027-2032）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全球不同产品类型锡球收入（2021-2026）&amp;（万元）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全球不同产品类型锡球收入市场份额（2021-2026）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全球不同产品类型锡球收入预测（2027-2032）&amp;（万元）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全球不同产品类型锡球收入市场份额预测（2027-2032）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中国不同产品类型锡球销量（2021-2026）&amp;（百万颗）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114： 中国不同产品类型锡球销量市场份额（2021-2026）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中国不同产品类型锡球销量预测（2027-2032）&amp;（百万颗）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全球市场不同产品类型锡球销量市场份额预测（2027-2032）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中国不同产品类型锡球收入（2021-2026）&amp;（万元）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中国不同产品类型锡球收入市场份额（2021-2026）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中国不同产品类型锡球收入预测（2027-2032）&amp;（万元）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中国不同产品类型锡球收入市场份额预测（2027-2032）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全球不同应用锡球销量（2021-2026）&amp;（百万颗）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122： 全球不同应用锡球销量市场份额（2021-2026）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全球不同应用锡球销量预测（2027-2032）&amp;（百万颗）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124： 全球市场不同应用锡球销量市场份额预测（2027-2032）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全球不同应用锡球收入（2021-2026）&amp;（万元）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全球不同应用锡球收入市场份额（2021-2026）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全球不同应用锡球收入预测（2027-2032）&amp;（万元）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全球不同应用锡球收入市场份额预测（2027-2032）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中国不同应用锡球销量（2021-2026）&amp;（百万颗）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130： 中国不同应用锡球销量市场份额（2021-2026）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中国不同应用锡球销量预测（2027-2032）&amp;（百万颗）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132： 中国市场不同应用锡球销量市场份额预测（2027-2032）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中国不同应用锡球收入（2021-2026）&amp;（万元）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中国不同应用锡球收入市场份额（2021-2026）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中国不同应用锡球收入预测（2027-2032）&amp;（万元）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中国不同应用锡球收入市场份额预测（2027-2032）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锡球行业发展趋势</w:t>
      </w:r>
      <w:r>
        <w:rPr>
          <w:rFonts w:hint="eastAsia"/>
        </w:rPr>
        <w:br/>
      </w:r>
      <w:r>
        <w:rPr>
          <w:rFonts w:hint="eastAsia"/>
        </w:rPr>
        <w:t>　　表 138： 锡球行业主要驱动因素</w:t>
      </w:r>
      <w:r>
        <w:rPr>
          <w:rFonts w:hint="eastAsia"/>
        </w:rPr>
        <w:br/>
      </w:r>
      <w:r>
        <w:rPr>
          <w:rFonts w:hint="eastAsia"/>
        </w:rPr>
        <w:t>　　表 139： 锡球行业供应链分析</w:t>
      </w:r>
      <w:r>
        <w:rPr>
          <w:rFonts w:hint="eastAsia"/>
        </w:rPr>
        <w:br/>
      </w:r>
      <w:r>
        <w:rPr>
          <w:rFonts w:hint="eastAsia"/>
        </w:rPr>
        <w:t>　　表 140： 锡球上游原料供应商</w:t>
      </w:r>
      <w:r>
        <w:rPr>
          <w:rFonts w:hint="eastAsia"/>
        </w:rPr>
        <w:br/>
      </w:r>
      <w:r>
        <w:rPr>
          <w:rFonts w:hint="eastAsia"/>
        </w:rPr>
        <w:t>　　表 141： 锡球主要地区不同应用客户分析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锡球典型经销商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锡球产品图片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全球不同产品类型锡球销售额2021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全球不同产品类型锡球市场份额2025 &amp; 2032</w:t>
      </w:r>
      <w:r>
        <w:rPr>
          <w:rFonts w:hint="eastAsia"/>
        </w:rPr>
        <w:br/>
      </w:r>
      <w:r>
        <w:rPr>
          <w:rFonts w:hint="eastAsia"/>
        </w:rPr>
        <w:t>　　图 4： 有铅锡球产品图片</w:t>
      </w:r>
      <w:r>
        <w:rPr>
          <w:rFonts w:hint="eastAsia"/>
        </w:rPr>
        <w:br/>
      </w:r>
      <w:r>
        <w:rPr>
          <w:rFonts w:hint="eastAsia"/>
        </w:rPr>
        <w:t>　　图 5： 无铅锡球产品图片</w:t>
      </w:r>
      <w:r>
        <w:rPr>
          <w:rFonts w:hint="eastAsia"/>
        </w:rPr>
        <w:br/>
      </w:r>
      <w:r>
        <w:rPr>
          <w:rFonts w:hint="eastAsia"/>
        </w:rPr>
        <w:t>　　图 6： 全球不同尺寸锡球销售额2021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全球不同尺寸锡球市场份额2025 &amp; 2032</w:t>
      </w:r>
      <w:r>
        <w:rPr>
          <w:rFonts w:hint="eastAsia"/>
        </w:rPr>
        <w:br/>
      </w:r>
      <w:r>
        <w:rPr>
          <w:rFonts w:hint="eastAsia"/>
        </w:rPr>
        <w:t>　　图 8： 0.2毫米以下产品图片</w:t>
      </w:r>
      <w:r>
        <w:rPr>
          <w:rFonts w:hint="eastAsia"/>
        </w:rPr>
        <w:br/>
      </w:r>
      <w:r>
        <w:rPr>
          <w:rFonts w:hint="eastAsia"/>
        </w:rPr>
        <w:t>　　图 9： 0.2-0.5毫米产品图片</w:t>
      </w:r>
      <w:r>
        <w:rPr>
          <w:rFonts w:hint="eastAsia"/>
        </w:rPr>
        <w:br/>
      </w:r>
      <w:r>
        <w:rPr>
          <w:rFonts w:hint="eastAsia"/>
        </w:rPr>
        <w:t>　　图 10： 0.51-0.8毫米产品图片</w:t>
      </w:r>
      <w:r>
        <w:rPr>
          <w:rFonts w:hint="eastAsia"/>
        </w:rPr>
        <w:br/>
      </w:r>
      <w:r>
        <w:rPr>
          <w:rFonts w:hint="eastAsia"/>
        </w:rPr>
        <w:t>　　图 11： 大于0.8毫米产品图片</w:t>
      </w:r>
      <w:r>
        <w:rPr>
          <w:rFonts w:hint="eastAsia"/>
        </w:rPr>
        <w:br/>
      </w:r>
      <w:r>
        <w:rPr>
          <w:rFonts w:hint="eastAsia"/>
        </w:rPr>
        <w:t>　　图 12： 全球不同熔点锡球销售额2021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全球不同熔点锡球市场份额2025 &amp; 2032</w:t>
      </w:r>
      <w:r>
        <w:rPr>
          <w:rFonts w:hint="eastAsia"/>
        </w:rPr>
        <w:br/>
      </w:r>
      <w:r>
        <w:rPr>
          <w:rFonts w:hint="eastAsia"/>
        </w:rPr>
        <w:t>　　图 14： ≤ 180 °C产品图片</w:t>
      </w:r>
      <w:r>
        <w:rPr>
          <w:rFonts w:hint="eastAsia"/>
        </w:rPr>
        <w:br/>
      </w:r>
      <w:r>
        <w:rPr>
          <w:rFonts w:hint="eastAsia"/>
        </w:rPr>
        <w:t>　　图 15： 180-220 °C产品图片</w:t>
      </w:r>
      <w:r>
        <w:rPr>
          <w:rFonts w:hint="eastAsia"/>
        </w:rPr>
        <w:br/>
      </w:r>
      <w:r>
        <w:rPr>
          <w:rFonts w:hint="eastAsia"/>
        </w:rPr>
        <w:t>　　图 16： ≥ 220 °C产品图片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全球不同应用锡球市场份额2025 &amp; 2032</w:t>
      </w:r>
      <w:r>
        <w:rPr>
          <w:rFonts w:hint="eastAsia"/>
        </w:rPr>
        <w:br/>
      </w:r>
      <w:r>
        <w:rPr>
          <w:rFonts w:hint="eastAsia"/>
        </w:rPr>
        <w:t>　　图 19： BGA封装</w:t>
      </w:r>
      <w:r>
        <w:rPr>
          <w:rFonts w:hint="eastAsia"/>
        </w:rPr>
        <w:br/>
      </w:r>
      <w:r>
        <w:rPr>
          <w:rFonts w:hint="eastAsia"/>
        </w:rPr>
        <w:t>　　图 20： CSP和WLCSP封装</w:t>
      </w:r>
      <w:r>
        <w:rPr>
          <w:rFonts w:hint="eastAsia"/>
        </w:rPr>
        <w:br/>
      </w:r>
      <w:r>
        <w:rPr>
          <w:rFonts w:hint="eastAsia"/>
        </w:rPr>
        <w:t>　　图 21： 倒装芯片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2025年全球前五大生产商锡球市场份额</w:t>
      </w:r>
      <w:r>
        <w:rPr>
          <w:rFonts w:hint="eastAsia"/>
        </w:rPr>
        <w:br/>
      </w:r>
      <w:r>
        <w:rPr>
          <w:rFonts w:hint="eastAsia"/>
        </w:rPr>
        <w:t>　　图 24： 2025年全球锡球第一梯队、第二梯队和第三梯队厂商及市场份额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全球锡球产能、产量、产能利用率及发展趋势（2021-2032）&amp;（百万颗）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全球锡球产量、需求量及发展趋势（2021-2032）&amp;（百万颗）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全球主要地区锡球产量市场份额（2021-2032）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中国锡球产能、产量、产能利用率及发展趋势（2021-2032）&amp;（百万颗）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中国锡球产量、市场需求量及发展趋势（2021-2032）&amp;（百万颗）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全球锡球市场销售额及增长率：（2021-2032）&amp;（万元）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全球市场锡球市场规模：2021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全球市场锡球销量及增长率（2021-2032）&amp;（百万颗）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全球市场锡球价格趋势（2021-2032）&amp;（元/百万颗）</w:t>
      </w:r>
      <w:r>
        <w:rPr>
          <w:rFonts w:hint="eastAsia"/>
        </w:rPr>
        <w:br/>
      </w:r>
      <w:r>
        <w:rPr>
          <w:rFonts w:hint="eastAsia"/>
        </w:rPr>
        <w:t>　　图 34： 全球主要地区锡球销售收入（2021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全球主要地区锡球销售收入市场份额（2021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北美市场锡球销量及增长率（2021-2032）&amp;（百万颗）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北美市场锡球收入及增长率（2021-2032）&amp;（万元）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欧洲市场锡球销量及增长率（2021-2032）&amp;（百万颗）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欧洲市场锡球收入及增长率（2021-2032）&amp;（万元）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中国市场锡球销量及增长率（2021-2032）&amp;（百万颗）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中国市场锡球收入及增长率（2021-2032）&amp;（万元）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日本市场锡球销量及增长率（2021-2032）&amp;（百万颗）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日本市场锡球收入及增长率（2021-2032）&amp;（万元）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东南亚市场锡球销量及增长率（2021-2032）&amp;（百万颗）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东南亚市场锡球收入及增长率（2021-2032）&amp;（万元）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印度市场锡球销量及增长率（2021-2032）&amp;（百万颗）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印度市场锡球收入及增长率（2021-2032）&amp;（万元）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南美市场锡球销量及增长率（2021-2032）&amp;（百万颗）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南美市场锡球收入及增长率（2021-2032）&amp;（万元）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中东市场锡球销量及增长率（2021-2032）&amp;（百万颗）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中东市场锡球收入及增长率（2021-2032）&amp;（万元）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全球不同产品类型锡球价格走势（2021-2032）&amp;（元/百万颗）</w:t>
      </w:r>
      <w:r>
        <w:rPr>
          <w:rFonts w:hint="eastAsia"/>
        </w:rPr>
        <w:br/>
      </w:r>
      <w:r>
        <w:rPr>
          <w:rFonts w:hint="eastAsia"/>
        </w:rPr>
        <w:t>　　图 53： 全球不同应用锡球价格走势（2021-2032）&amp;（元/百万颗）</w:t>
      </w:r>
      <w:r>
        <w:rPr>
          <w:rFonts w:hint="eastAsia"/>
        </w:rPr>
        <w:br/>
      </w:r>
      <w:r>
        <w:rPr>
          <w:rFonts w:hint="eastAsia"/>
        </w:rPr>
        <w:t>　　图 54： 锡球中国企业SWOT分析</w:t>
      </w:r>
      <w:r>
        <w:rPr>
          <w:rFonts w:hint="eastAsia"/>
        </w:rPr>
        <w:br/>
      </w:r>
      <w:r>
        <w:rPr>
          <w:rFonts w:hint="eastAsia"/>
        </w:rPr>
        <w:t>　　图 55： 锡球产业链</w:t>
      </w:r>
      <w:r>
        <w:rPr>
          <w:rFonts w:hint="eastAsia"/>
        </w:rPr>
        <w:br/>
      </w:r>
      <w:r>
        <w:rPr>
          <w:rFonts w:hint="eastAsia"/>
        </w:rPr>
        <w:t>　　图 56： 锡球行业采购模式分析</w:t>
      </w:r>
      <w:r>
        <w:rPr>
          <w:rFonts w:hint="eastAsia"/>
        </w:rPr>
        <w:br/>
      </w:r>
      <w:r>
        <w:rPr>
          <w:rFonts w:hint="eastAsia"/>
        </w:rPr>
        <w:t>　　图 57： 锡球行业生产模式</w:t>
      </w:r>
      <w:r>
        <w:rPr>
          <w:rFonts w:hint="eastAsia"/>
        </w:rPr>
        <w:br/>
      </w:r>
      <w:r>
        <w:rPr>
          <w:rFonts w:hint="eastAsia"/>
        </w:rPr>
        <w:t>　　图 58： 锡球行业销售模式分析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ebfa2561246a1" w:history="1">
        <w:r>
          <w:rPr>
            <w:rStyle w:val="Hyperlink"/>
          </w:rPr>
          <w:t>2026-2032年全球与中国锡球发展现状及前景趋势分析报告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ebfa2561246a1" w:history="1">
        <w:r>
          <w:rPr>
            <w:rStyle w:val="Hyperlink"/>
          </w:rPr>
          <w:t>https://www.20087.com/3/17/XiQiuDeXianZhuangYuFaZhanQianJing.html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热点：锡球是怎么做出来的、锡球焊接、锡球的作用、锡球图片、电镀锡球价格、锡球熔点、无锡 有锡、锡球焊接不良的现象、无铅锡球多少钱一公斤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a1fd07cf648a4" w:history="1">
      <w:r>
        <w:rPr>
          <w:rStyle w:val="Hyperlink"/>
        </w:rPr>
        <w:t>2026-2032年全球与中国锡球发展现状及前景趋势分析报告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XiQiuDeXianZhuangYuFaZhanQianJing.html" TargetMode="External" Id="R6bbebfa25612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XiQiuDeXianZhuangYuFaZhanQianJing.html" TargetMode="External" Id="Rbd9a1fd07cf6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2025-12-31T08:49:00Z</dcterms:created>
  <dcterms:modified xsi:type="dcterms:W3CDTF">2025-12-31T09:49:00Z</dcterms:modified>
  <dc:subject>2026-2032年全球与中国锡球发展现状及前景趋势分析报告</dc:subject>
  <dc:title>2026-2032年全球与中国锡球发展现状及前景趋势分析报告</dc:title>
  <cp:keywords>2026-2032年全球与中国锡球发展现状及前景趋势分析报告</cp:keywords>
  <dc:description>2026-2032年全球与中国锡球发展现状及前景趋势分析报告</dc:description>
</cp:coreProperties>
</file>