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4a3f27ab54440" w:history="1">
              <w:r>
                <w:rPr>
                  <w:rStyle w:val="Hyperlink"/>
                </w:rPr>
                <w:t>锰氧化物行业研究及发展趋势报告（2025-2031年）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4a3f27ab54440" w:history="1">
              <w:r>
                <w:rPr>
                  <w:rStyle w:val="Hyperlink"/>
                </w:rPr>
                <w:t>锰氧化物行业研究及发展趋势报告（2025-2031年）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4a3f27ab54440" w:history="1">
                <w:r>
                  <w:rPr>
                    <w:rStyle w:val="Hyperlink"/>
                  </w:rPr>
                  <w:t>https://www.20087.com/3/A7/MengYangHuaWuShiChangQianJing.html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氧化物作为重要的无机化合物，广泛应用于电池、催化剂、颜料和磁性材料等领域。近年来，随着新能源产业的兴起，尤其是锂离子电池和超级电容器的发展，对高性能锰氧化物的需求日益增加。科研人员正致力于开发新型锰氧化物材料，以提高能量密度、循环稳定性和安全性。</w:t>
      </w:r>
      <w:r>
        <w:rPr>
          <w:rFonts w:hint="eastAsia"/>
        </w:rPr>
        <w:br/>
      </w:r>
      <w:r>
        <w:rPr>
          <w:rFonts w:hint="eastAsia"/>
        </w:rPr>
        <w:t>　　未来，锰氧化物的发展将更加侧重于材料性能的提升和应用领域的拓展。一方面，通过纳米技术的运用，如纳米片、纳米线和纳米颗粒，锰氧化物将展现出更优异的电化学性能，满足下一代储能设备的要求。另一方面，锰氧化物在传感器、光催化和生物医学领域的应用将得到深入探索，推动其在高技术产业中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4a3f27ab54440" w:history="1">
        <w:r>
          <w:rPr>
            <w:rStyle w:val="Hyperlink"/>
          </w:rPr>
          <w:t>锰氧化物行业研究及发展趋势报告（2025-2031年）</w:t>
        </w:r>
      </w:hyperlink>
      <w:r>
        <w:rPr>
          <w:rFonts w:hint="eastAsia"/>
        </w:rPr>
        <w:t>》基于权威机构和相关协会的详实数据资料，系统分析了锰氧化物行业的市场规模、竞争格局及技术发展现状，并对锰氧化物未来趋势作出科学预测。报告梳理了锰氧化物产业链结构、消费需求变化和价格波动情况，重点评估了锰氧化物重点企业的市场表现与竞争态势，同时客观分析了锰氧化物技术创新方向、市场机遇及潜在风险。通过翔实的数据支持和直观的图表展示，为相关企业及投资者提供了可靠的决策参考，帮助把握锰氧化物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锰氧化物行业概述</w:t>
      </w:r>
      <w:r>
        <w:rPr>
          <w:rFonts w:hint="eastAsia"/>
        </w:rPr>
        <w:br/>
      </w:r>
      <w:r>
        <w:rPr>
          <w:rFonts w:hint="eastAsia"/>
        </w:rPr>
        <w:t>　　第一节 锰氧化物行业定义</w:t>
      </w:r>
      <w:r>
        <w:rPr>
          <w:rFonts w:hint="eastAsia"/>
        </w:rPr>
        <w:br/>
      </w:r>
      <w:r>
        <w:rPr>
          <w:rFonts w:hint="eastAsia"/>
        </w:rPr>
        <w:t>　　第二节 锰氧化物产品用途</w:t>
      </w:r>
      <w:r>
        <w:rPr>
          <w:rFonts w:hint="eastAsia"/>
        </w:rPr>
        <w:br/>
      </w:r>
      <w:r>
        <w:rPr>
          <w:rFonts w:hint="eastAsia"/>
        </w:rPr>
        <w:t>　　第三节 锰氧化物行业生命周期分析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2024-2025年锰氧化物行业发展环境分析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锰氧化物行业经济环境分析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锰氧化物行业相关政策、标准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2024-2025年锰氧化物行业技术环境分析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一、中国锰氧化物技术发展概况</w:t>
      </w:r>
      <w:r>
        <w:rPr>
          <w:rFonts w:hint="eastAsia"/>
        </w:rPr>
        <w:br/>
      </w:r>
      <w:r>
        <w:rPr>
          <w:rFonts w:hint="eastAsia"/>
        </w:rPr>
        <w:t>　　　　二、中国锰氧化物产品工艺特点、流程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三、中国锰氧化物行业技术发展趋势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中国锰氧化物行业市场分析</w:t>
      </w:r>
      <w:r>
        <w:rPr>
          <w:rFonts w:hint="eastAsia"/>
        </w:rPr>
        <w:br/>
      </w:r>
      <w:r>
        <w:rPr>
          <w:rFonts w:hint="eastAsia"/>
        </w:rPr>
        <w:t>　　第一节 锰氧化物市场现状分析及预测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一、2020-2025年中国锰氧化物市场规模分析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二、2025-2031年中国锰氧化物市场规模预测</w:t>
      </w:r>
      <w:r>
        <w:rPr>
          <w:rFonts w:hint="eastAsia"/>
        </w:rPr>
        <w:br/>
      </w:r>
      <w:r>
        <w:rPr>
          <w:rFonts w:hint="eastAsia"/>
        </w:rPr>
        <w:t>　　第二节 锰氧化物行业产品产量分析及预测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一、2020-2025年中国锰氧化物行业产量分析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二、2025-2031年中国锰氧化物行业产量预测</w:t>
      </w:r>
      <w:r>
        <w:rPr>
          <w:rFonts w:hint="eastAsia"/>
        </w:rPr>
        <w:br/>
      </w:r>
      <w:r>
        <w:rPr>
          <w:rFonts w:hint="eastAsia"/>
        </w:rPr>
        <w:t>　　第三节 锰氧化物市场需求分析及预测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一、2020-2025年中国锰氧化物市场需求分析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二、2025-2031年中国锰氧化物市场需求预测分析</w:t>
      </w:r>
      <w:r>
        <w:rPr>
          <w:rFonts w:hint="eastAsia"/>
        </w:rPr>
        <w:br/>
      </w:r>
      <w:r>
        <w:rPr>
          <w:rFonts w:hint="eastAsia"/>
        </w:rPr>
        <w:t>　　第四节 锰氧化物行业市场价格趋势分析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一、2020-2025年中国锰氧化物市场价格分析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二、2025-2031年中国锰氧化物市场价格预测</w:t>
      </w:r>
      <w:r>
        <w:rPr>
          <w:rFonts w:hint="eastAsia"/>
        </w:rPr>
        <w:br/>
      </w:r>
      <w:r>
        <w:rPr>
          <w:rFonts w:hint="eastAsia"/>
        </w:rPr>
        <w:t>　　第五节 锰氧化物进出口数据分析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一、2020-2025年中国锰氧化物进出口数据分析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二、2025-2031年国内锰氧化物产品未来进出口情况预测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中国锰氧化物行业地区分布情况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2025年锰氧化物行业地区分布</w:t>
      </w:r>
      <w:r>
        <w:rPr>
          <w:rFonts w:hint="eastAsia"/>
        </w:rPr>
        <w:br/>
      </w:r>
      <w:r>
        <w:rPr>
          <w:rFonts w:hint="eastAsia"/>
        </w:rPr>
        <w:t>　　第二节 **地区锰氧化物市场规模分析</w:t>
      </w:r>
      <w:r>
        <w:rPr>
          <w:rFonts w:hint="eastAsia"/>
        </w:rPr>
        <w:br/>
      </w:r>
      <w:r>
        <w:rPr>
          <w:rFonts w:hint="eastAsia"/>
        </w:rPr>
        <w:t>　　第三节 **地区锰氧化物市场规模分析</w:t>
      </w:r>
      <w:r>
        <w:rPr>
          <w:rFonts w:hint="eastAsia"/>
        </w:rPr>
        <w:br/>
      </w:r>
      <w:r>
        <w:rPr>
          <w:rFonts w:hint="eastAsia"/>
        </w:rPr>
        <w:t>　　第四节 **地区锰氧化物市场规模分析</w:t>
      </w:r>
      <w:r>
        <w:rPr>
          <w:rFonts w:hint="eastAsia"/>
        </w:rPr>
        <w:br/>
      </w:r>
      <w:r>
        <w:rPr>
          <w:rFonts w:hint="eastAsia"/>
        </w:rPr>
        <w:t>　　第五节 **地区锰氧化物市场规模分析</w:t>
      </w:r>
      <w:r>
        <w:rPr>
          <w:rFonts w:hint="eastAsia"/>
        </w:rPr>
        <w:br/>
      </w:r>
      <w:r>
        <w:rPr>
          <w:rFonts w:hint="eastAsia"/>
        </w:rPr>
        <w:t>　　第六节 **地区锰氧化物市场规模分析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锰氧化物产业链上下游调研分析</w:t>
      </w:r>
      <w:r>
        <w:rPr>
          <w:rFonts w:hint="eastAsia"/>
        </w:rPr>
        <w:br/>
      </w:r>
      <w:r>
        <w:rPr>
          <w:rFonts w:hint="eastAsia"/>
        </w:rPr>
        <w:t>　　第一节 锰氧化物产业链上游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锰氧化物产业链下游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锰氧化物细分市场调研分析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锰氧化物行业重点企业发展分析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锰氧化物企业（一）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锰氧化物企业（二）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锰氧化物企业（三）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锰氧化物企业（四）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锰氧化物企业（五）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锰氧化物企业（六）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2025年中国锰氧化物行业集中度分析</w:t>
      </w:r>
      <w:r>
        <w:rPr>
          <w:rFonts w:hint="eastAsia"/>
        </w:rPr>
        <w:br/>
      </w:r>
      <w:r>
        <w:rPr>
          <w:rFonts w:hint="eastAsia"/>
        </w:rPr>
        <w:t>　　第二节 锰氧化物行业SWOT分析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2025-2031年中国锰氧化物行业竞争格局预测分析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业内专家对中国锰氧化物行业投资的建议及观点</w:t>
      </w:r>
      <w:r>
        <w:rPr>
          <w:rFonts w:hint="eastAsia"/>
        </w:rPr>
        <w:br/>
      </w:r>
      <w:r>
        <w:rPr>
          <w:rFonts w:hint="eastAsia"/>
        </w:rPr>
        <w:t>　　第一节 锰氧化物行业投资机遇分析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二、锰氧化物企业在危机中的竞争优势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锰氧化物行业投资风险分析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锰氧化物行业投资建议分析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锰氧化物行业应对策略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[中^智^林]锰氧化物行业的市场重点客户战略实施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锰氧化物行业历程</w:t>
      </w:r>
      <w:r>
        <w:rPr>
          <w:rFonts w:hint="eastAsia"/>
        </w:rPr>
        <w:br/>
      </w:r>
      <w:r>
        <w:rPr>
          <w:rFonts w:hint="eastAsia"/>
        </w:rPr>
        <w:t>　　图表 锰氧化物行业生命周期</w:t>
      </w:r>
      <w:r>
        <w:rPr>
          <w:rFonts w:hint="eastAsia"/>
        </w:rPr>
        <w:br/>
      </w:r>
      <w:r>
        <w:rPr>
          <w:rFonts w:hint="eastAsia"/>
        </w:rPr>
        <w:t>　　图表 锰氧化物行业产业链分析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2019-2024年中国锰氧化物市场需求量及增速统计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2024年中国锰氧化物行业需求领域分布格局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2019-2024年中国锰氧化物进口数量分析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2019-2024年中国锰氧化物进口金额分析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2019-2024年中国锰氧化物出口数量分析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2019-2024年中国锰氧化物出口金额分析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2024年中国锰氧化物进口国家及地区分析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2024年中国锰氧化物出口国家及地区分析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锰氧化物企业信息</w:t>
      </w:r>
      <w:r>
        <w:rPr>
          <w:rFonts w:hint="eastAsia"/>
        </w:rPr>
        <w:br/>
      </w:r>
      <w:r>
        <w:rPr>
          <w:rFonts w:hint="eastAsia"/>
        </w:rPr>
        <w:t>　　图表 锰氧化物企业经营情况分析</w:t>
      </w:r>
      <w:r>
        <w:rPr>
          <w:rFonts w:hint="eastAsia"/>
        </w:rPr>
        <w:br/>
      </w:r>
      <w:r>
        <w:rPr>
          <w:rFonts w:hint="eastAsia"/>
        </w:rPr>
        <w:t>　　图表 锰氧化物重点企业（三）主要经济指标情况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2025-2031年中国锰氧化物市场需求量预测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2025-2031年中国锰氧化物行业市场容量预测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2025-2031年中国锰氧化物行业市场规模预测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4a3f27ab54440" w:history="1">
        <w:r>
          <w:rPr>
            <w:rStyle w:val="Hyperlink"/>
          </w:rPr>
          <w:t>锰氧化物行业研究及发展趋势报告（2025-2031年）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4a3f27ab54440" w:history="1">
        <w:r>
          <w:rPr>
            <w:rStyle w:val="Hyperlink"/>
          </w:rPr>
          <w:t>https://www.20087.com/3/A7/MengYangHuaWuShiChangQianJing.html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热点：一氧化锰、锰氧化物具有较大应用价值、锰的氧化物是什么、锂镍钴锰氧化物、MnO是碱性氧化物吗、二氧化锰氧化物、二氧化锰、锰氧化物有毒吗、锰的氧化物是酸性氧化物吗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8afb19e9e45ff" w:history="1">
      <w:r>
        <w:rPr>
          <w:rStyle w:val="Hyperlink"/>
        </w:rPr>
        <w:t>锰氧化物行业研究及发展趋势报告（2025-2031年）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MengYangHuaWuShiChangQianJing.html" TargetMode="External" Id="Rcee4a3f27ab5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MengYangHuaWuShiChangQianJing.html" TargetMode="External" Id="Rf198afb19e9e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2025-02-22T00:32:00Z</dcterms:created>
  <dcterms:modified xsi:type="dcterms:W3CDTF">2025-02-22T01:32:00Z</dcterms:modified>
  <dc:subject>锰氧化物行业研究及发展趋势报告（2025-2031年）</dc:subject>
  <dc:title>锰氧化物行业研究及发展趋势报告（2025-2031年）</dc:title>
  <cp:keywords>锰氧化物行业研究及发展趋势报告（2025-2031年）</cp:keywords>
  <dc:description>锰氧化物行业研究及发展趋势报告（2025-2031年）</dc:description>
</cp:coreProperties>
</file>