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bc07ce9e14080" w:history="1">
              <w:r>
                <w:rPr>
                  <w:rStyle w:val="Hyperlink"/>
                </w:rPr>
                <w:t>2025-2031年全球与中国镀铜钢管行业调研及市场前景报告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bc07ce9e14080" w:history="1">
              <w:r>
                <w:rPr>
                  <w:rStyle w:val="Hyperlink"/>
                </w:rPr>
                <w:t>2025-2031年全球与中国镀铜钢管行业调研及市场前景报告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6bc07ce9e14080" w:history="1">
                <w:r>
                  <w:rPr>
                    <w:rStyle w:val="Hyperlink"/>
                  </w:rPr>
                  <w:t>https://www.20087.com/3/27/DuTongGangGuanHangYeQianJing.html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钢管是一种具有较高耐腐蚀性和良好导电性的管道材料，在化工、电力、船舶制造等行业中有着广泛的应用。近年来，随着对材料耐久性和安全性的要求不断提高，镀铜钢管因其优异的性能而受到市场的青睐。镀铜工艺不仅可以增强钢管的抗腐蚀能力，还能改善其表面光洁度，延长使用寿命。在一些特殊环境下，如海洋工程和高温高压条件下，镀铜钢管更是不可或缺的选择。随着生产工艺的不断进步，镀铜钢管的生产成本逐渐降低，其市场竞争力得到了进一步提升。</w:t>
      </w:r>
      <w:r>
        <w:rPr>
          <w:rFonts w:hint="eastAsia"/>
        </w:rPr>
        <w:br/>
      </w:r>
      <w:r>
        <w:rPr>
          <w:rFonts w:hint="eastAsia"/>
        </w:rPr>
        <w:t>　　未来，镀铜钢管的发展将主要体现在以下几个方面：一是随着新材料技术的发展，镀层材料的选择将更加多样化，以满足不同使用环境的需求；二是镀铜钢管将在生产工艺上进一步创新，提高生产效率的同时减少环境污染；三是随着物联网技术的应用，镀铜钢管将被赋予更多的智能特性，例如实时监测管道状态的能力，有助于提前预警和维护，从而保障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bc07ce9e14080" w:history="1">
        <w:r>
          <w:rPr>
            <w:rStyle w:val="Hyperlink"/>
          </w:rPr>
          <w:t>2025-2031年全球与中国镀铜钢管行业调研及市场前景报告</w:t>
        </w:r>
      </w:hyperlink>
      <w:r>
        <w:rPr>
          <w:rFonts w:hint="eastAsia"/>
        </w:rPr>
        <w:t>》系统分析了镀铜钢管行业的市场需求、市场规模及价格动态，全面梳理了镀铜钢管产业链结构，并对镀铜钢管细分市场进行了深入探究。报告基于详实数据，科学预测了镀铜钢管市场前景与发展趋势，重点剖析了品牌竞争格局、市场集中度及重点企业的市场地位。通过SWOT分析，报告识别了行业面临的机遇与风险，并提出了针对性发展策略与建议，为镀铜钢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镀铜钢管市场概述</w:t>
      </w:r>
      <w:r>
        <w:rPr>
          <w:rFonts w:hint="eastAsia"/>
        </w:rPr>
        <w:br/>
      </w:r>
      <w:r>
        <w:rPr>
          <w:rFonts w:hint="eastAsia"/>
        </w:rPr>
        <w:t>　　1.1 镀铜钢管行业概述及统计范围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按照不同直径，镀铜钢管主要可以分为如下几个类别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不同直径镀铜钢管增长趋势2020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＜10mm</w:t>
      </w:r>
      <w:r>
        <w:rPr>
          <w:rFonts w:hint="eastAsia"/>
        </w:rPr>
        <w:br/>
      </w:r>
      <w:r>
        <w:rPr>
          <w:rFonts w:hint="eastAsia"/>
        </w:rPr>
        <w:t>　　　　1.2.3 10mm-50mm</w:t>
      </w:r>
      <w:r>
        <w:rPr>
          <w:rFonts w:hint="eastAsia"/>
        </w:rPr>
        <w:br/>
      </w:r>
      <w:r>
        <w:rPr>
          <w:rFonts w:hint="eastAsia"/>
        </w:rPr>
        <w:t>　　　　1.2.4 50mm-100mm</w:t>
      </w:r>
      <w:r>
        <w:rPr>
          <w:rFonts w:hint="eastAsia"/>
        </w:rPr>
        <w:br/>
      </w:r>
      <w:r>
        <w:rPr>
          <w:rFonts w:hint="eastAsia"/>
        </w:rPr>
        <w:t>　　　　1.2.5 ＞100mm</w:t>
      </w:r>
      <w:r>
        <w:rPr>
          <w:rFonts w:hint="eastAsia"/>
        </w:rPr>
        <w:br/>
      </w:r>
      <w:r>
        <w:rPr>
          <w:rFonts w:hint="eastAsia"/>
        </w:rPr>
        <w:t>　　1.3 从不同应用，镀铜钢管主要包括如下几个方面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不同应用镀铜钢管增长趋势2020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造船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机械制造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镀铜钢管行业发展总体概况</w:t>
      </w:r>
      <w:r>
        <w:rPr>
          <w:rFonts w:hint="eastAsia"/>
        </w:rPr>
        <w:br/>
      </w:r>
      <w:r>
        <w:rPr>
          <w:rFonts w:hint="eastAsia"/>
        </w:rPr>
        <w:t>　　　　1.4.2 镀铜钢管行业发展主要特点</w:t>
      </w:r>
      <w:r>
        <w:rPr>
          <w:rFonts w:hint="eastAsia"/>
        </w:rPr>
        <w:br/>
      </w:r>
      <w:r>
        <w:rPr>
          <w:rFonts w:hint="eastAsia"/>
        </w:rPr>
        <w:t>　　　　1.4.3 镀铜钢管行业发展影响因素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全球镀铜钢管供需现状及预测（2020-2031）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全球镀铜钢管产能、产量、产能利用率及发展趋势（2020-2031）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全球镀铜钢管产量、需求量及发展趋势（2020-2031）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全球主要地区镀铜钢管产量及发展趋势（2020-2031）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中国镀铜钢管供需现状及预测（2020-2031）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中国镀铜钢管产能、产量、产能利用率及发展趋势（2020-2031）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中国镀铜钢管产量、市场需求量及发展趋势（2020-2031）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中国镀铜钢管产能和产量占全球的比重（2020-2031）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全球镀铜钢管销量及收入（2020-2031）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全球市场镀铜钢管收入（2020-2031）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全球市场镀铜钢管销量（2020-2031）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全球市场镀铜钢管价格趋势（2020-2031）</w:t>
      </w:r>
      <w:r>
        <w:rPr>
          <w:rFonts w:hint="eastAsia"/>
        </w:rPr>
        <w:br/>
      </w:r>
      <w:r>
        <w:rPr>
          <w:rFonts w:hint="eastAsia"/>
        </w:rPr>
        <w:t>　　2.4 中国镀铜钢管销量及收入（2020-2031）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中国市场镀铜钢管收入（2020-2031）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中国市场镀铜钢管销量（2020-2031）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中国市场镀铜钢管销量和收入占全球的比重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全球镀铜钢管主要地区分析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全球主要地区镀铜钢管市场规模分析：2020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全球主要地区镀铜钢管销售收入及市场份额（2020-2025年）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全球主要地区镀铜钢管销售收入预测（2025-2031年）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全球主要地区镀铜钢管销量分析：2020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全球主要地区镀铜钢管销量及市场份额（2020-2025年）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全球主要地区镀铜钢管销量及市场份额预测（2025-2031）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北美（美国和加拿大）镀铜钢管销量（2020-2031）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北美（美国和加拿大）镀铜钢管收入（2020-2031）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欧洲（德国、英国、法国和意大利等国家）镀铜钢管销量（2020-2031）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欧洲（德国、英国、法国和意大利等国家）镀铜钢管收入（2020-2031）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亚太（中国、日本、韩国、中国台湾、印度和东南亚等）镀铜钢管销量（2020-2031）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亚太（中国、日本、韩国、中国台湾、印度和东南亚等）镀铜钢管收入（2020-2031）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拉美地区（墨西哥、巴西等国家）镀铜钢管销量（2020-2031）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拉美地区（墨西哥、巴西等国家）镀铜钢管收入（2020-2031）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中东及非洲（土耳其、沙特等国家）镀铜钢管销量（2020-2031）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中东及非洲（土耳其、沙特等国家）镀铜钢管收入（2020-2031）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全球市场主要厂商镀铜钢管产能市场份额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全球市场主要厂商镀铜钢管销量（2020-2025）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全球市场主要厂商镀铜钢管销售收入（2020-2025）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全球市场主要厂商镀铜钢管销售价格（2020-2025）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2025年全球主要生产商镀铜钢管收入排名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中国市场主要厂商镀铜钢管销量（2020-2025）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中国市场主要厂商镀铜钢管销售收入（2020-2025）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中国市场主要厂商镀铜钢管销售价格（2020-2025）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2025年中国主要生产商镀铜钢管收入排名</w:t>
      </w:r>
      <w:r>
        <w:rPr>
          <w:rFonts w:hint="eastAsia"/>
        </w:rPr>
        <w:br/>
      </w:r>
      <w:r>
        <w:rPr>
          <w:rFonts w:hint="eastAsia"/>
        </w:rPr>
        <w:t>　　4.3 全球主要厂商镀铜钢管产地分布及商业化日期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全球主要厂商镀铜钢管产品类型列表</w:t>
      </w:r>
      <w:r>
        <w:rPr>
          <w:rFonts w:hint="eastAsia"/>
        </w:rPr>
        <w:br/>
      </w:r>
      <w:r>
        <w:rPr>
          <w:rFonts w:hint="eastAsia"/>
        </w:rPr>
        <w:t>　　4.5 镀铜钢管行业集中度、竞争程度分析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镀铜钢管行业集中度分析：全球头部厂商份额（Top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全球镀铜钢管第一梯队、第二梯队和第三梯队生产商（品牌）及市场份额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不同直径镀铜钢管分析</w:t>
      </w:r>
      <w:r>
        <w:rPr>
          <w:rFonts w:hint="eastAsia"/>
        </w:rPr>
        <w:br/>
      </w:r>
      <w:r>
        <w:rPr>
          <w:rFonts w:hint="eastAsia"/>
        </w:rPr>
        <w:t>　　5.1 全球市场不同直径镀铜钢管销量（2020-2031）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全球市场不同直径镀铜钢管销量及市场份额（2020-2025）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全球市场不同直径镀铜钢管销量预测（2025-2031）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全球市场不同直径镀铜钢管收入（2020-2031）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全球市场不同直径镀铜钢管收入及市场份额（2020-2025）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全球市场不同直径镀铜钢管收入预测（2025-2031）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全球市场不同直径镀铜钢管价格走势（2020-2031）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中国市场不同直径镀铜钢管销量（2020-2031）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中国市场不同直径镀铜钢管销量及市场份额（2020-2025）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中国市场不同直径镀铜钢管销量预测（2025-2031）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中国市场不同直径镀铜钢管收入（2020-2031）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中国市场不同直径镀铜钢管收入及市场份额（2020-2025）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中国市场不同直径镀铜钢管收入预测（2025-2031）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不同应用镀铜钢管分析</w:t>
      </w:r>
      <w:r>
        <w:rPr>
          <w:rFonts w:hint="eastAsia"/>
        </w:rPr>
        <w:br/>
      </w:r>
      <w:r>
        <w:rPr>
          <w:rFonts w:hint="eastAsia"/>
        </w:rPr>
        <w:t>　　6.1 全球市场不同应用镀铜钢管销量（2020-2031）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全球市场不同应用镀铜钢管销量及市场份额（2020-2025）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全球市场不同应用镀铜钢管销量预测（2025-2031）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全球市场不同应用镀铜钢管收入（2020-2031）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全球市场不同应用镀铜钢管收入及市场份额（2020-2025）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全球市场不同应用镀铜钢管收入预测（2025-2031）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全球市场不同应用镀铜钢管价格走势（2020-2031）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中国市场不同应用镀铜钢管销量（2020-2031）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中国市场不同应用镀铜钢管销量及市场份额（2020-2025）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中国市场不同应用镀铜钢管销量预测（2025-2031）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中国市场不同应用镀铜钢管收入（2020-2031）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中国市场不同应用镀铜钢管收入及市场份额（2020-2025）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中国市场不同应用镀铜钢管收入预测（2025-2031）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镀铜钢管行业发展趋势</w:t>
      </w:r>
      <w:r>
        <w:rPr>
          <w:rFonts w:hint="eastAsia"/>
        </w:rPr>
        <w:br/>
      </w:r>
      <w:r>
        <w:rPr>
          <w:rFonts w:hint="eastAsia"/>
        </w:rPr>
        <w:t>　　7.2 镀铜钢管行业主要驱动因素</w:t>
      </w:r>
      <w:r>
        <w:rPr>
          <w:rFonts w:hint="eastAsia"/>
        </w:rPr>
        <w:br/>
      </w:r>
      <w:r>
        <w:rPr>
          <w:rFonts w:hint="eastAsia"/>
        </w:rPr>
        <w:t>　　7.3 镀铜钢管中国企业SWOT分析</w:t>
      </w:r>
      <w:r>
        <w:rPr>
          <w:rFonts w:hint="eastAsia"/>
        </w:rPr>
        <w:br/>
      </w:r>
      <w:r>
        <w:rPr>
          <w:rFonts w:hint="eastAsia"/>
        </w:rPr>
        <w:t>　　7.4 中国镀铜钢管行业政策环境分析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镀铜钢管行业产业链简介</w:t>
      </w:r>
      <w:r>
        <w:rPr>
          <w:rFonts w:hint="eastAsia"/>
        </w:rPr>
        <w:br/>
      </w:r>
      <w:r>
        <w:rPr>
          <w:rFonts w:hint="eastAsia"/>
        </w:rPr>
        <w:t>　　　　8.2.1 镀铜钢管行业供应链分析</w:t>
      </w:r>
      <w:r>
        <w:rPr>
          <w:rFonts w:hint="eastAsia"/>
        </w:rPr>
        <w:br/>
      </w:r>
      <w:r>
        <w:rPr>
          <w:rFonts w:hint="eastAsia"/>
        </w:rPr>
        <w:t>　　　　8.2.2 镀铜钢管主要原料及供应情况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镀铜钢管行业主要下游客户</w:t>
      </w:r>
      <w:r>
        <w:rPr>
          <w:rFonts w:hint="eastAsia"/>
        </w:rPr>
        <w:br/>
      </w:r>
      <w:r>
        <w:rPr>
          <w:rFonts w:hint="eastAsia"/>
        </w:rPr>
        <w:t>　　8.3 镀铜钢管行业采购模式</w:t>
      </w:r>
      <w:r>
        <w:rPr>
          <w:rFonts w:hint="eastAsia"/>
        </w:rPr>
        <w:br/>
      </w:r>
      <w:r>
        <w:rPr>
          <w:rFonts w:hint="eastAsia"/>
        </w:rPr>
        <w:t>　　8.4 镀铜钢管行业生产模式</w:t>
      </w:r>
      <w:r>
        <w:rPr>
          <w:rFonts w:hint="eastAsia"/>
        </w:rPr>
        <w:br/>
      </w:r>
      <w:r>
        <w:rPr>
          <w:rFonts w:hint="eastAsia"/>
        </w:rPr>
        <w:t>　　8.5 镀铜钢管行业销售模式及销售渠道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全球市场主要镀铜钢管厂商简介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重点企业（1）镀铜钢管销量、收入、价格及毛利率（2020-2025）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重点企业（2）镀铜钢管销量、收入、价格及毛利率（2020-2025）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重点企业（3）镀铜钢管销量、收入、价格及毛利率（2020-2025）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重点企业（4）镀铜钢管销量、收入、价格及毛利率（2020-2025）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重点企业（5）镀铜钢管销量、收入、价格及毛利率（2020-2025）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重点企业（6）镀铜钢管销量、收入、价格及毛利率（2020-2025）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重点企业（7）镀铜钢管销量、收入、价格及毛利率（2020-2025）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重点企业（8）镀铜钢管销量、收入、价格及毛利率（2020-2025）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重点企业（9）镀铜钢管销量、收入、价格及毛利率（2020-2025）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重点企业（10）镀铜钢管销量、收入、价格及毛利率（2020-2025）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中国市场镀铜钢管产量、销量、进出口分析及未来趋势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中国市场镀铜钢管产量、销量、进出口分析及未来趋势（2020-2031）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中国市场镀铜钢管进出口贸易趋势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中国市场镀铜钢管主要进口来源</w:t>
      </w:r>
      <w:r>
        <w:rPr>
          <w:rFonts w:hint="eastAsia"/>
        </w:rPr>
        <w:br/>
      </w:r>
      <w:r>
        <w:rPr>
          <w:rFonts w:hint="eastAsia"/>
        </w:rPr>
        <w:t>　　10.4 中国市场镀铜钢管主要出口目的地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中国市场镀铜钢管主要地区分布</w:t>
      </w:r>
      <w:r>
        <w:rPr>
          <w:rFonts w:hint="eastAsia"/>
        </w:rPr>
        <w:br/>
      </w:r>
      <w:r>
        <w:rPr>
          <w:rFonts w:hint="eastAsia"/>
        </w:rPr>
        <w:t>　　11.1 中国镀铜钢管生产地区分布</w:t>
      </w:r>
      <w:r>
        <w:rPr>
          <w:rFonts w:hint="eastAsia"/>
        </w:rPr>
        <w:br/>
      </w:r>
      <w:r>
        <w:rPr>
          <w:rFonts w:hint="eastAsia"/>
        </w:rPr>
        <w:t>　　11.2 中国镀铜钢管消费地区分布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全球不同直径镀铜钢管增长趋势2020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不同应用镀铜钢管增长趋势2020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镀铜钢管行业发展主要特点</w:t>
      </w:r>
      <w:r>
        <w:rPr>
          <w:rFonts w:hint="eastAsia"/>
        </w:rPr>
        <w:br/>
      </w:r>
      <w:r>
        <w:rPr>
          <w:rFonts w:hint="eastAsia"/>
        </w:rPr>
        <w:t>　　表4 镀铜钢管行业发展有利因素分析</w:t>
      </w:r>
      <w:r>
        <w:rPr>
          <w:rFonts w:hint="eastAsia"/>
        </w:rPr>
        <w:br/>
      </w:r>
      <w:r>
        <w:rPr>
          <w:rFonts w:hint="eastAsia"/>
        </w:rPr>
        <w:t>　　表5 镀铜钢管行业发展不利因素分析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进入镀铜钢管行业壁垒</w:t>
      </w:r>
      <w:r>
        <w:rPr>
          <w:rFonts w:hint="eastAsia"/>
        </w:rPr>
        <w:br/>
      </w:r>
      <w:r>
        <w:rPr>
          <w:rFonts w:hint="eastAsia"/>
        </w:rPr>
        <w:t>　　表7 全球主要地区镀铜钢管产量（吨）：2020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全球主要地区镀铜钢管产量（2020-2025）&amp;（吨）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全球主要地区镀铜钢管产量市场份额（2020-2025）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全球主要地区镀铜钢管产量（2025-2031）&amp;（吨）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全球主要地区镀铜钢管销售收入（百万美元）：2020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全球主要地区镀铜钢管销售收入（2020-2025）&amp;（百万美元）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全球主要地区镀铜钢管销售收入市场份额（2020-2025）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全球主要地区镀铜钢管收入（2025-2031）&amp;（百万美元）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全球主要地区镀铜钢管收入市场份额（2025-2031）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全球主要地区镀铜钢管销量（吨）：2020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全球主要地区镀铜钢管销量（2020-2025）&amp;（吨）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全球主要地区镀铜钢管销量市场份额（2020-2025）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全球主要地区镀铜钢管销量（2025-2031）&amp;（吨）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全球主要地区镀铜钢管销量份额（2025-2031）</w:t>
      </w:r>
      <w:r>
        <w:rPr>
          <w:rFonts w:hint="eastAsia"/>
        </w:rPr>
        <w:br/>
      </w:r>
      <w:r>
        <w:rPr>
          <w:rFonts w:hint="eastAsia"/>
        </w:rPr>
        <w:t>　　表21 北美镀铜钢管基本情况分析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北美（美国和加拿大）镀铜钢管销量（2020-2031）&amp;（吨）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北美（美国和加拿大）镀铜钢管收入（2020-2031）&amp;（百万美元）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欧洲镀铜钢管基本情况分析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欧洲（德国、英国、法国和意大利等国家）镀铜钢管销量（2020-2031）&amp;（吨）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欧洲（德国、英国、法国和意大利等国家）镀铜钢管收入（2020-2031）&amp;（百万美元）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亚太地区镀铜钢管基本情况分析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亚太（中国、日本、韩国、中国台湾、印度和东南亚等）镀铜钢管销量（2020-2031）&amp;（吨）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亚太（中国、日本、韩国、中国台湾、印度和东南亚等）镀铜钢管收入（2020-2031）&amp;（百万美元）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拉美地区镀铜钢管基本情况分析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拉美地区（墨西哥、巴西等国家）镀铜钢管销量（2020-2031）&amp;（吨）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拉美地区（墨西哥、巴西等国家）镀铜钢管收入（2020-2031）&amp;（百万美元）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中东及非洲镀铜钢管基本情况分析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中东及非洲（土耳其、沙特等国家）镀铜钢管销量（2020-2031）&amp;（吨）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中东及非洲（土耳其、沙特等国家）镀铜钢管收入（2020-2031）&amp;（百万美元）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全球市场主要厂商镀铜钢管产能（2024-2025）&amp;（吨）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全球市场主要厂商镀铜钢管销量（2020-2025）&amp;（吨）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全球市场主要厂商镀铜钢管销量市场份额（2020-2025）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全球市场主要厂商镀铜钢管销售收入（2020-2025）&amp;（百万美元）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全球市场主要厂商镀铜钢管销售收入市场份额（2020-2025）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全球市场主要厂商镀铜钢管销售价格（2020-2025）&amp;（美元\u002F吨）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2025年全球主要生产商镀铜钢管收入排名（百万美元）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中国市场主要厂商镀铜钢管销量（2020-2025）&amp;（吨）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中国市场主要厂商镀铜钢管销量市场份额（2020-2025）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中国市场主要厂商镀铜钢管销售收入（2020-2025）&amp;（百万美元）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中国市场主要厂商镀铜钢管销售收入市场份额（2020-2025）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中国市场主要厂商镀铜钢管销售价格（2020-2025）&amp;（美元\u002F吨）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2025年中国主要生产商镀铜钢管收入排名（百万美元）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全球主要厂商镀铜钢管产地分布及商业化日期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全球主要厂商镀铜钢管产品类型列表</w:t>
      </w:r>
      <w:r>
        <w:rPr>
          <w:rFonts w:hint="eastAsia"/>
        </w:rPr>
        <w:br/>
      </w:r>
      <w:r>
        <w:rPr>
          <w:rFonts w:hint="eastAsia"/>
        </w:rPr>
        <w:t>　　表51 2025全球镀铜钢管主要厂商市场地位（第一梯队、第二梯队和第三梯队）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全球不同直径镀铜钢管销量（2020-2025年）&amp;（吨）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全球不同直径镀铜钢管销量市场份额（2020-2025）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全球不同直径镀铜钢管销量预测（2025-2031）&amp;（吨）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全球市场不同直径镀铜钢管销量市场份额预测（2025-2031）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全球不同直径镀铜钢管收入（2020-2025年）&amp;（百万美元）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全球不同直径镀铜钢管收入市场份额（2020-2025）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全球不同直径镀铜钢管收入预测（2025-2031）&amp;（百万美元）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全球不同直径镀铜钢管收入市场份额预测（2025-2031）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全球不同直径镀铜钢管价格走势（2020-2031）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中国不同直径镀铜钢管销量（2020-2025年）&amp;（吨）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中国不同直径镀铜钢管销量市场份额（2020-2025）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中国不同直径镀铜钢管销量预测（2025-2031）&amp;（吨）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中国不同直径镀铜钢管销量市场份额预测（2025-2031）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中国不同直径镀铜钢管收入（2020-2025年）&amp;（百万美元）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中国不同直径镀铜钢管收入市场份额（2020-2025）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中国不同直径镀铜钢管收入预测（2025-2031）&amp;（百万美元）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中国不同直径镀铜钢管收入市场份额预测（2025-2031）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全球不同应用镀铜钢管销量（2020-2025年）&amp;（吨）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全球不同应用镀铜钢管销量市场份额（2020-2025）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全球不同应用镀铜钢管销量预测（2025-2031）&amp;（吨）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全球市场不同应用镀铜钢管销量市场份额预测（2025-2031）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全球不同应用镀铜钢管收入（2020-2025年）&amp;（百万美元）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全球不同应用镀铜钢管收入市场份额（2020-2025）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全球不同应用镀铜钢管收入预测（2025-2031）&amp;（百万美元）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全球不同应用镀铜钢管收入市场份额预测（2025-2031）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全球不同应用镀铜钢管价格走势（2020-2031）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中国不同应用镀铜钢管销量（2020-2025年）&amp;（吨）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中国不同应用镀铜钢管销量市场份额（2020-2025）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中国不同应用镀铜钢管销量预测（2025-2031）&amp;（吨）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中国不同应用镀铜钢管销量市场份额预测（2025-2031）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中国不同应用镀铜钢管收入（2020-2025年）&amp;（百万美元）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中国不同应用镀铜钢管收入市场份额（2020-2025）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中国不同应用镀铜钢管收入预测（2025-2031）&amp;（百万美元）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中国不同应用镀铜钢管收入市场份额预测（2025-2031）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镀铜钢管行业技术发展趋势</w:t>
      </w:r>
      <w:r>
        <w:rPr>
          <w:rFonts w:hint="eastAsia"/>
        </w:rPr>
        <w:br/>
      </w:r>
      <w:r>
        <w:rPr>
          <w:rFonts w:hint="eastAsia"/>
        </w:rPr>
        <w:t>　　表87 镀铜钢管行业主要驱动因素</w:t>
      </w:r>
      <w:r>
        <w:rPr>
          <w:rFonts w:hint="eastAsia"/>
        </w:rPr>
        <w:br/>
      </w:r>
      <w:r>
        <w:rPr>
          <w:rFonts w:hint="eastAsia"/>
        </w:rPr>
        <w:t>　　表88 镀铜钢管行业供应链分析</w:t>
      </w:r>
      <w:r>
        <w:rPr>
          <w:rFonts w:hint="eastAsia"/>
        </w:rPr>
        <w:br/>
      </w:r>
      <w:r>
        <w:rPr>
          <w:rFonts w:hint="eastAsia"/>
        </w:rPr>
        <w:t>　　表89 镀铜钢管上游原料供应商</w:t>
      </w:r>
      <w:r>
        <w:rPr>
          <w:rFonts w:hint="eastAsia"/>
        </w:rPr>
        <w:br/>
      </w:r>
      <w:r>
        <w:rPr>
          <w:rFonts w:hint="eastAsia"/>
        </w:rPr>
        <w:t>　　表90 镀铜钢管行业主要下游客户</w:t>
      </w:r>
      <w:r>
        <w:rPr>
          <w:rFonts w:hint="eastAsia"/>
        </w:rPr>
        <w:br/>
      </w:r>
      <w:r>
        <w:rPr>
          <w:rFonts w:hint="eastAsia"/>
        </w:rPr>
        <w:t>　　表91 镀铜钢管行业典型经销商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重点企业（1）镀铜钢管销量（吨）、收入（百万美元）、价格（美元\u002F吨）及毛利率（2020-2025）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重点企业（2）镀铜钢管销量（吨）、收入（百万美元）、价格（美元\u002F吨）及毛利率（2020-2025）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重点企业（3）镀铜钢管销量（吨）、收入（百万美元）、价格（美元\u002F吨）及毛利率（2020-2025）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重点企业（4）镀铜钢管销量（吨）、收入（百万美元）、价格（美元\u002F吨）及毛利率（2020-2025）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重点企业（5）镀铜钢管销量（吨）、收入（百万美元）、价格（美元\u002F吨）及毛利率（2020-2025）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重点企业（6）镀铜钢管销量（吨）、收入（百万美元）、价格（美元\u002F吨）及毛利率（2020-2025）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重点企业（7）镀铜钢管销量（吨）、收入（百万美元）、价格（美元\u002F吨）及毛利率（2020-2025）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重点企业（8）镀铜钢管销量（吨）、收入（百万美元）、价格（美元\u002F吨）及毛利率（2020-2025）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重点企业（9）镀铜钢管销量（吨）、收入（百万美元）、价格（美元\u002F吨）及毛利率（2020-2025）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重点企业（10）镀铜钢管生产基地、销售区域、竞争对手及市场地位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重点企业（10）镀铜钢管产品规格、参数及市场应用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重点企业（10）镀铜钢管销量（吨）、收入（百万美元）、价格（美元\u002F吨）及毛利率（2020-2025）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中国市场镀铜钢管产量、销量、进出口（2020-2025年）&amp;（吨）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中国市场镀铜钢管产量、销量、进出口预测（2025-2031）&amp;（吨）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中国市场镀铜钢管进出口贸易趋势</w:t>
      </w:r>
      <w:r>
        <w:rPr>
          <w:rFonts w:hint="eastAsia"/>
        </w:rPr>
        <w:br/>
      </w:r>
      <w:r>
        <w:rPr>
          <w:rFonts w:hint="eastAsia"/>
        </w:rPr>
        <w:t>　　表145 中国市场镀铜钢管主要进口来源</w:t>
      </w:r>
      <w:r>
        <w:rPr>
          <w:rFonts w:hint="eastAsia"/>
        </w:rPr>
        <w:br/>
      </w:r>
      <w:r>
        <w:rPr>
          <w:rFonts w:hint="eastAsia"/>
        </w:rPr>
        <w:t>　　表146 中国市场镀铜钢管主要出口目的地</w:t>
      </w:r>
      <w:r>
        <w:rPr>
          <w:rFonts w:hint="eastAsia"/>
        </w:rPr>
        <w:br/>
      </w:r>
      <w:r>
        <w:rPr>
          <w:rFonts w:hint="eastAsia"/>
        </w:rPr>
        <w:t>　　表147 中国镀铜钢管生产地区分布</w:t>
      </w:r>
      <w:r>
        <w:rPr>
          <w:rFonts w:hint="eastAsia"/>
        </w:rPr>
        <w:br/>
      </w:r>
      <w:r>
        <w:rPr>
          <w:rFonts w:hint="eastAsia"/>
        </w:rPr>
        <w:t>　　表148 中国镀铜钢管消费地区分布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镀铜钢管产品图片</w:t>
      </w:r>
      <w:r>
        <w:rPr>
          <w:rFonts w:hint="eastAsia"/>
        </w:rPr>
        <w:br/>
      </w:r>
      <w:r>
        <w:rPr>
          <w:rFonts w:hint="eastAsia"/>
        </w:rPr>
        <w:t>　　图2 全球不同直径镀铜钢管市场份额2024 VS 2025</w:t>
      </w:r>
      <w:r>
        <w:rPr>
          <w:rFonts w:hint="eastAsia"/>
        </w:rPr>
        <w:br/>
      </w:r>
      <w:r>
        <w:rPr>
          <w:rFonts w:hint="eastAsia"/>
        </w:rPr>
        <w:t>　　图3 ＜10mm产品图片</w:t>
      </w:r>
      <w:r>
        <w:rPr>
          <w:rFonts w:hint="eastAsia"/>
        </w:rPr>
        <w:br/>
      </w:r>
      <w:r>
        <w:rPr>
          <w:rFonts w:hint="eastAsia"/>
        </w:rPr>
        <w:t>　　图4 10mm-50mm产品图片</w:t>
      </w:r>
      <w:r>
        <w:rPr>
          <w:rFonts w:hint="eastAsia"/>
        </w:rPr>
        <w:br/>
      </w:r>
      <w:r>
        <w:rPr>
          <w:rFonts w:hint="eastAsia"/>
        </w:rPr>
        <w:t>　　图5 50mm-100mm产品图片</w:t>
      </w:r>
      <w:r>
        <w:rPr>
          <w:rFonts w:hint="eastAsia"/>
        </w:rPr>
        <w:br/>
      </w:r>
      <w:r>
        <w:rPr>
          <w:rFonts w:hint="eastAsia"/>
        </w:rPr>
        <w:t>　　图6 ＞100mm产品图片</w:t>
      </w:r>
      <w:r>
        <w:rPr>
          <w:rFonts w:hint="eastAsia"/>
        </w:rPr>
        <w:br/>
      </w:r>
      <w:r>
        <w:rPr>
          <w:rFonts w:hint="eastAsia"/>
        </w:rPr>
        <w:t>　　图7 全球不同应用镀铜钢管市场份额2024 VS 2025</w:t>
      </w:r>
      <w:r>
        <w:rPr>
          <w:rFonts w:hint="eastAsia"/>
        </w:rPr>
        <w:br/>
      </w:r>
      <w:r>
        <w:rPr>
          <w:rFonts w:hint="eastAsia"/>
        </w:rPr>
        <w:t>　　图8 石油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造船</w:t>
      </w:r>
      <w:r>
        <w:rPr>
          <w:rFonts w:hint="eastAsia"/>
        </w:rPr>
        <w:br/>
      </w:r>
      <w:r>
        <w:rPr>
          <w:rFonts w:hint="eastAsia"/>
        </w:rPr>
        <w:t>　　图11 能源</w:t>
      </w:r>
      <w:r>
        <w:rPr>
          <w:rFonts w:hint="eastAsia"/>
        </w:rPr>
        <w:br/>
      </w:r>
      <w:r>
        <w:rPr>
          <w:rFonts w:hint="eastAsia"/>
        </w:rPr>
        <w:t>　　图12 机械制造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全球镀铜钢管产能、产量、产能利用率及发展趋势（2020-2031）&amp;（吨）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全球镀铜钢管产量、需求量及发展趋势（2020-2031）&amp;（吨）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全球主要地区镀铜钢管产量市场份额（2020-2031）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中国镀铜钢管产能、产量、产能利用率及发展趋势（2020-2031）&amp;（吨）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中国镀铜钢管产量、市场需求量及发展趋势（2020-2031）&amp;（吨）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中国镀铜钢管总产能占全球比重（2020-2031）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中国镀铜钢管总产量占全球比重（2020-2031）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全球镀铜钢管市场收入及增长率：（2020-2031）&amp;（百万美元）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全球市场镀铜钢管市场规模：2020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全球市场镀铜钢管销量及增长率（2020-2031）&amp;（吨）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全球市场镀铜钢管价格趋势（2020-2031）&amp;（美元\u002F吨）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图25 中国镀铜钢管市场收入及增长率：（2020-2031）&amp;（百万美元）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中国市场镀铜钢管市场规模：2020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中国市场镀铜钢管销量及增长率（2020-2031）&amp;（吨）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中国市场镀铜钢管销量占全球比重（2020-2031）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中国镀铜钢管收入占全球比重（2020-2031）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全球主要地区镀铜钢管销售收入市场份额（2020-2025）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全球主要地区镀铜钢管销售收入市场份额（2024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全球主要地区镀铜钢管收入市场份额（2025-2031）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北美（美国和加拿大）镀铜钢管销量份额（2020-2031）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北美（美国和加拿大）镀铜钢管收入份额（2020-2031）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欧洲（德国、英国、法国和意大利等国家）镀铜钢管销量份额（2020-2031）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欧洲（德国、英国、法国和意大利等国家）镀铜钢管收入份额（2020-2031）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亚太（中国、日本、韩国、中国台湾、印度和东南亚等）镀铜钢管销量份额（2020-2031）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亚太（中国、日本、韩国、中国台湾、印度和东南亚等）镀铜钢管收入份额（2020-2031）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拉美地区（墨西哥、巴西等国家）镀铜钢管销量份额（2020-2031）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拉美地区（墨西哥、巴西等国家）镀铜钢管收入份额（2020-2031）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中东及非洲（土耳其、沙特等国家）镀铜钢管销量份额（2020-2031）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中东及非洲（土耳其、沙特等国家）镀铜钢管收入份额（2020-2031）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2025年全球市场主要厂商镀铜钢管销量市场份额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2025年全球市场主要厂商镀铜钢管收入市场份额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2025年中国市场主要厂商镀铜钢管销量市场份额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2025年中国市场主要厂商镀铜钢管收入市场份额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2025年全球前五大生产商镀铜钢管市场份额</w:t>
      </w:r>
      <w:r>
        <w:rPr>
          <w:rFonts w:hint="eastAsia"/>
        </w:rPr>
        <w:br/>
      </w:r>
      <w:r>
        <w:rPr>
          <w:rFonts w:hint="eastAsia"/>
        </w:rPr>
        <w:t>　　图48 全球镀铜钢管第一梯队、第二梯队和第三梯队生产商（品牌）及市场份额（2025）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全球不同直径镀铜钢管价格走势（2020-2031）&amp;（美元\u002F吨）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全球不同应用镀铜钢管价格走势（2020-2031）&amp;（美元\u002F吨）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镀铜钢管中国企业SWOT分析</w:t>
      </w:r>
      <w:r>
        <w:rPr>
          <w:rFonts w:hint="eastAsia"/>
        </w:rPr>
        <w:br/>
      </w:r>
      <w:r>
        <w:rPr>
          <w:rFonts w:hint="eastAsia"/>
        </w:rPr>
        <w:t>　　图52 镀铜钢管产业链</w:t>
      </w:r>
      <w:r>
        <w:rPr>
          <w:rFonts w:hint="eastAsia"/>
        </w:rPr>
        <w:br/>
      </w:r>
      <w:r>
        <w:rPr>
          <w:rFonts w:hint="eastAsia"/>
        </w:rPr>
        <w:t>　　图53 镀铜钢管行业采购模式分析</w:t>
      </w:r>
      <w:r>
        <w:rPr>
          <w:rFonts w:hint="eastAsia"/>
        </w:rPr>
        <w:br/>
      </w:r>
      <w:r>
        <w:rPr>
          <w:rFonts w:hint="eastAsia"/>
        </w:rPr>
        <w:t>　　图54 镀铜钢管行业销售模式分析</w:t>
      </w:r>
      <w:r>
        <w:rPr>
          <w:rFonts w:hint="eastAsia"/>
        </w:rPr>
        <w:br/>
      </w:r>
      <w:r>
        <w:rPr>
          <w:rFonts w:hint="eastAsia"/>
        </w:rPr>
        <w:t>　　图55 镀铜钢管行业销售模式分析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bc07ce9e14080" w:history="1">
        <w:r>
          <w:rPr>
            <w:rStyle w:val="Hyperlink"/>
          </w:rPr>
          <w:t>2025-2031年全球与中国镀铜钢管行业调研及市场前景报告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6bc07ce9e14080" w:history="1">
        <w:r>
          <w:rPr>
            <w:rStyle w:val="Hyperlink"/>
          </w:rPr>
          <w:t>https://www.20087.com/3/27/DuTongGangGuanHangYeQianJing.html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热点：空心铁管、镀铜钢管焊接规范、6米热镀锌钢管价格表、镀铜钢管有什么优点、钢管和镀锌管哪个便宜、镀铜钢管 化工厂、钢镀铜价格多少、镀铜钢管跟铜管、薄壁镀锌钢管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7d6212add4dfb" w:history="1">
      <w:r>
        <w:rPr>
          <w:rStyle w:val="Hyperlink"/>
        </w:rPr>
        <w:t>2025-2031年全球与中国镀铜钢管行业调研及市场前景报告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uTongGangGuanHangYeQianJing.html" TargetMode="External" Id="Rf86bc07ce9e1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uTongGangGuanHangYeQianJing.html" TargetMode="External" Id="Raf47d6212add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2025-05-22T08:03:00Z</dcterms:created>
  <dcterms:modified xsi:type="dcterms:W3CDTF">2025-05-22T09:03:00Z</dcterms:modified>
  <dc:subject>2025-2031年全球与中国镀铜钢管行业调研及市场前景报告</dc:subject>
  <dc:title>2025-2031年全球与中国镀铜钢管行业调研及市场前景报告</dc:title>
  <cp:keywords>2025-2031年全球与中国镀铜钢管行业调研及市场前景报告</cp:keywords>
  <dc:description>2025-2031年全球与中国镀铜钢管行业调研及市场前景报告</dc:description>
</cp:coreProperties>
</file>