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e94510363407b" w:history="1">
              <w:r>
                <w:rPr>
                  <w:rStyle w:val="Hyperlink"/>
                </w:rPr>
                <w:t>2025-2031年中国防弹玻璃行业市场调研与趋势分析报告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e94510363407b" w:history="1">
              <w:r>
                <w:rPr>
                  <w:rStyle w:val="Hyperlink"/>
                </w:rPr>
                <w:t>2025-2031年中国防弹玻璃行业市场调研与趋势分析报告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e94510363407b" w:history="1">
                <w:r>
                  <w:rPr>
                    <w:rStyle w:val="Hyperlink"/>
                  </w:rPr>
                  <w:t>https://www.20087.com/3/37/FangDanBoLiFaZhanQuShiFenXi_3107373.html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弹玻璃市场在全球范围内受到公共安全、军事防御和高端建筑需求的推动，近年来保持稳步增长。防弹玻璃以其出色的抗冲击性能和透明度，广泛应用于银行、政府机构、装甲车和军事设施中。随着恐怖主义威胁和犯罪率的上升，对防弹玻璃的需求持续增加。然而，行业面临的挑战包括如何在保持产品性能的同时，降低生产成本和重量，以及如何应对新材料和新技术的挑战。</w:t>
      </w:r>
      <w:r>
        <w:rPr>
          <w:rFonts w:hint="eastAsia"/>
        </w:rPr>
        <w:br/>
      </w:r>
      <w:r>
        <w:rPr>
          <w:rFonts w:hint="eastAsia"/>
        </w:rPr>
        <w:t>　　未来，防弹玻璃行业将更加注重材料创新和应用拓展。一方面，通过纳米技术和复合材料科学，开发具有更高强度、更轻重量和更宽透明范围的新型防弹玻璃，拓宽其在航空、航天和可穿戴设备领域的应用。另一方面，结合智能窗技术和物联网，提供能够根据外界环境自动调节透明度和强度的智能防弹玻璃，提高建筑物的能效和安全性。此外，随着3D打印和定制化服务的兴起，防弹玻璃将探索在异形结构和艺术设计方面的应用，满足高端建筑和装饰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e94510363407b" w:history="1">
        <w:r>
          <w:rPr>
            <w:rStyle w:val="Hyperlink"/>
          </w:rPr>
          <w:t>2025-2031年中国防弹玻璃行业市场调研与趋势分析报告</w:t>
        </w:r>
      </w:hyperlink>
      <w:r>
        <w:rPr>
          <w:rFonts w:hint="eastAsia"/>
        </w:rPr>
        <w:t>》通过严谨的分析、翔实的数据及直观的图表，系统解析了防弹玻璃行业的市场规模、需求变化、价格波动及产业链结构。报告全面评估了当前防弹玻璃市场现状，科学预测了未来市场前景与发展趋势，重点剖析了防弹玻璃细分市场的机遇与挑战。同时，报告对防弹玻璃重点企业的竞争地位及市场集中度进行了评估，为防弹玻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防弹玻璃行业界定</w:t>
      </w:r>
      <w:r>
        <w:rPr>
          <w:rFonts w:hint="eastAsia"/>
        </w:rPr>
        <w:br/>
      </w:r>
      <w:r>
        <w:rPr>
          <w:rFonts w:hint="eastAsia"/>
        </w:rPr>
        <w:t>　　第一节 防弹玻璃行业定义</w:t>
      </w:r>
      <w:r>
        <w:rPr>
          <w:rFonts w:hint="eastAsia"/>
        </w:rPr>
        <w:br/>
      </w:r>
      <w:r>
        <w:rPr>
          <w:rFonts w:hint="eastAsia"/>
        </w:rPr>
        <w:t>　　第二节 防弹玻璃行业特点分析</w:t>
      </w:r>
      <w:r>
        <w:rPr>
          <w:rFonts w:hint="eastAsia"/>
        </w:rPr>
        <w:br/>
      </w:r>
      <w:r>
        <w:rPr>
          <w:rFonts w:hint="eastAsia"/>
        </w:rPr>
        <w:t>　　第三节 防弹玻璃产业链分析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2024-2025年全球防弹玻璃行业市场运行形势分析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2024-2025年全球防弹玻璃行业发展概况</w:t>
      </w:r>
      <w:r>
        <w:rPr>
          <w:rFonts w:hint="eastAsia"/>
        </w:rPr>
        <w:br/>
      </w:r>
      <w:r>
        <w:rPr>
          <w:rFonts w:hint="eastAsia"/>
        </w:rPr>
        <w:t>　　第二节 全球防弹玻璃行业发展走势</w:t>
      </w:r>
      <w:r>
        <w:rPr>
          <w:rFonts w:hint="eastAsia"/>
        </w:rPr>
        <w:br/>
      </w:r>
      <w:r>
        <w:rPr>
          <w:rFonts w:hint="eastAsia"/>
        </w:rPr>
        <w:t>　　　　二、全球防弹玻璃行业市场分布情况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三、全球防弹玻璃行业发展趋势分析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全球防弹玻璃行业重点国家和区域分析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2024-2025年中国防弹玻璃行业发展环境分析</w:t>
      </w:r>
      <w:r>
        <w:rPr>
          <w:rFonts w:hint="eastAsia"/>
        </w:rPr>
        <w:br/>
      </w:r>
      <w:r>
        <w:rPr>
          <w:rFonts w:hint="eastAsia"/>
        </w:rPr>
        <w:t>　　第一节 防弹玻璃行业经济环境分析</w:t>
      </w:r>
      <w:r>
        <w:rPr>
          <w:rFonts w:hint="eastAsia"/>
        </w:rPr>
        <w:br/>
      </w:r>
      <w:r>
        <w:rPr>
          <w:rFonts w:hint="eastAsia"/>
        </w:rPr>
        <w:t>　　第二节 防弹玻璃行业政策环境分析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一、防弹玻璃行业政策影响分析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二、相关防弹玻璃行业标准分析</w:t>
      </w:r>
      <w:r>
        <w:rPr>
          <w:rFonts w:hint="eastAsia"/>
        </w:rPr>
        <w:br/>
      </w:r>
      <w:r>
        <w:rPr>
          <w:rFonts w:hint="eastAsia"/>
        </w:rPr>
        <w:t>　　第三节 防弹玻璃行业社会环境分析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2024-2025年防弹玻璃行业技术发展现状及趋势分析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防弹玻璃行业技术发展现状分析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国内外防弹玻璃行业技术差异与原因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防弹玻璃行业技术发展方向、趋势预测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提升防弹玻璃行业技术能力策略建议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2024-2025年中国防弹玻璃发展现状调研</w:t>
      </w:r>
      <w:r>
        <w:rPr>
          <w:rFonts w:hint="eastAsia"/>
        </w:rPr>
        <w:br/>
      </w:r>
      <w:r>
        <w:rPr>
          <w:rFonts w:hint="eastAsia"/>
        </w:rPr>
        <w:t>　　第一节 中国防弹玻璃市场现状分析</w:t>
      </w:r>
      <w:r>
        <w:rPr>
          <w:rFonts w:hint="eastAsia"/>
        </w:rPr>
        <w:br/>
      </w:r>
      <w:r>
        <w:rPr>
          <w:rFonts w:hint="eastAsia"/>
        </w:rPr>
        <w:t>　　第二节 中国防弹玻璃行业产量情况分析及预测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一、防弹玻璃总体产能规模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三、2019-2024年中国防弹玻璃产量统计</w:t>
      </w:r>
      <w:r>
        <w:rPr>
          <w:rFonts w:hint="eastAsia"/>
        </w:rPr>
        <w:br/>
      </w:r>
      <w:r>
        <w:rPr>
          <w:rFonts w:hint="eastAsia"/>
        </w:rPr>
        <w:t>　　　　二、防弹玻璃生产区域分布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三、2025-2031年中国防弹玻璃产量预测分析</w:t>
      </w:r>
      <w:r>
        <w:rPr>
          <w:rFonts w:hint="eastAsia"/>
        </w:rPr>
        <w:br/>
      </w:r>
      <w:r>
        <w:rPr>
          <w:rFonts w:hint="eastAsia"/>
        </w:rPr>
        <w:t>　　第三节 中国防弹玻璃市场需求分析及预测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一、中国防弹玻璃市场需求特点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二、2019-2024年中国防弹玻璃市场需求量统计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三、2025-2031年中国防弹玻璃市场需求量预测分析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防弹玻璃细分市场深度分析</w:t>
      </w:r>
      <w:r>
        <w:rPr>
          <w:rFonts w:hint="eastAsia"/>
        </w:rPr>
        <w:br/>
      </w:r>
      <w:r>
        <w:rPr>
          <w:rFonts w:hint="eastAsia"/>
        </w:rPr>
        <w:t>　　第一节 防弹玻璃细分市场（一）发展研究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防弹玻璃细分市场（二）发展研究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中国防弹玻璃行业进出口情况分析预测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2019-2024年中国防弹玻璃行业进出口情况分析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一、2019-2024年中国防弹玻璃行业进口分析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二、2019-2024年中国防弹玻璃行业出口分析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2025-2031年中国防弹玻璃行业进出口情况预测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一、2025-2031年中国防弹玻璃行业进口预测分析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二、2025-2031年中国防弹玻璃行业出口预测分析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影响防弹玻璃行业进出口变化的主要原因分析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2019-2024年中国防弹玻璃行业区域市场分析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中国防弹玻璃行业区域市场结构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重点地区防弹玻璃行业调研分析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一、重点地区（一）防弹玻璃市场分析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二、重点地区（二）防弹玻璃市场分析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三、重点地区（三）防弹玻璃市场分析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四、重点地区（四）防弹玻璃市场分析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五、重点地区（五）防弹玻璃市场分析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防弹玻璃行业竞争格局分析</w:t>
      </w:r>
      <w:r>
        <w:rPr>
          <w:rFonts w:hint="eastAsia"/>
        </w:rPr>
        <w:br/>
      </w:r>
      <w:r>
        <w:rPr>
          <w:rFonts w:hint="eastAsia"/>
        </w:rPr>
        <w:t>　　第一节 防弹玻璃行业集中度分析</w:t>
      </w:r>
      <w:r>
        <w:rPr>
          <w:rFonts w:hint="eastAsia"/>
        </w:rPr>
        <w:br/>
      </w:r>
      <w:r>
        <w:rPr>
          <w:rFonts w:hint="eastAsia"/>
        </w:rPr>
        <w:t>　　　　一、防弹玻璃市场集中度分析</w:t>
      </w:r>
      <w:r>
        <w:rPr>
          <w:rFonts w:hint="eastAsia"/>
        </w:rPr>
        <w:br/>
      </w:r>
      <w:r>
        <w:rPr>
          <w:rFonts w:hint="eastAsia"/>
        </w:rPr>
        <w:t>　　　　二、防弹玻璃企业集中度分析</w:t>
      </w:r>
      <w:r>
        <w:rPr>
          <w:rFonts w:hint="eastAsia"/>
        </w:rPr>
        <w:br/>
      </w:r>
      <w:r>
        <w:rPr>
          <w:rFonts w:hint="eastAsia"/>
        </w:rPr>
        <w:t>　　　　三、防弹玻璃区域集中度分析</w:t>
      </w:r>
      <w:r>
        <w:rPr>
          <w:rFonts w:hint="eastAsia"/>
        </w:rPr>
        <w:br/>
      </w:r>
      <w:r>
        <w:rPr>
          <w:rFonts w:hint="eastAsia"/>
        </w:rPr>
        <w:t>　　第二节 防弹玻璃行业主要企业竞争力分析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防弹玻璃行业竞争格局分析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一、2024-2025年防弹玻璃行业竞争分析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二、2024-2025年中外防弹玻璃产品竞争分析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三、2019-2024年我国防弹玻璃市场竞争分析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四、2025-2031年国内主要防弹玻璃企业动向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防弹玻璃行业上、下游市场分析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防弹玻璃行业上游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防弹玻璃行业下游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防弹玻璃行业重点企业发展调研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防弹玻璃重点企业（一）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防弹玻璃重点企业（二）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防弹玻璃重点企业（三）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防弹玻璃重点企业（四）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防弹玻璃重点企业（五）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防弹玻璃重点企业（六）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2025年防弹玻璃企业管理策略建议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提高防弹玻璃企业竞争力的策略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一、提高中国防弹玻璃企业核心竞争力的对策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二、防弹玻璃企业提升竞争力的主要方向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三、影响防弹玻璃企业核心竞争力的因素及提升途径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四、提高防弹玻璃企业竞争力的策略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对我国防弹玻璃品牌的战略思考</w:t>
      </w:r>
      <w:r>
        <w:rPr>
          <w:rFonts w:hint="eastAsia"/>
        </w:rPr>
        <w:br/>
      </w:r>
      <w:r>
        <w:rPr>
          <w:rFonts w:hint="eastAsia"/>
        </w:rPr>
        <w:t>　　　　一、防弹玻璃实施品牌战略的意义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二、防弹玻璃企业品牌的现状分析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三、我国防弹玻璃企业的品牌战略</w:t>
      </w:r>
      <w:r>
        <w:rPr>
          <w:rFonts w:hint="eastAsia"/>
        </w:rPr>
        <w:br/>
      </w:r>
      <w:r>
        <w:rPr>
          <w:rFonts w:hint="eastAsia"/>
        </w:rPr>
        <w:t>　　　　四、防弹玻璃品牌战略管理的策略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2025-2031年中国防弹玻璃行业前景与风险预测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2025年中国防弹玻璃市场前景分析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2025-2031年中国防弹玻璃发展趋势预测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2025-2031年中国防弹玻璃行业投资特性分析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一、2025-2031年中国防弹玻璃行业进入壁垒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二、2025-2031年中国防弹玻璃行业盈利模式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三、2025-2031年中国防弹玻璃行业盈利因素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2025-2031年中国防弹玻璃行业投资机会分析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一、2025-2031年中国防弹玻璃细分市场投资机会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二、2025-2031年中国防弹玻璃行业区域市场投资潜力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2025-2031年中国防弹玻璃行业投资风险分析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一、2025-2031年中国防弹玻璃行业市场竞争风险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二、2025-2031年中国防弹玻璃行业技术风险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三、2025-2031年中国防弹玻璃行业政策风险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四、2025-2031年中国防弹玻璃行业进入退出风险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防弹玻璃行业研究结论</w:t>
      </w:r>
      <w:r>
        <w:rPr>
          <w:rFonts w:hint="eastAsia"/>
        </w:rPr>
        <w:br/>
      </w:r>
      <w:r>
        <w:rPr>
          <w:rFonts w:hint="eastAsia"/>
        </w:rPr>
        <w:t>　　第二节 防弹玻璃行业投资价值评估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中^智^林^：防弹玻璃行业投资建议</w:t>
      </w:r>
      <w:r>
        <w:rPr>
          <w:rFonts w:hint="eastAsia"/>
        </w:rPr>
        <w:br/>
      </w:r>
      <w:r>
        <w:rPr>
          <w:rFonts w:hint="eastAsia"/>
        </w:rPr>
        <w:t>　　　　一、防弹玻璃行业投资策略建议</w:t>
      </w:r>
      <w:r>
        <w:rPr>
          <w:rFonts w:hint="eastAsia"/>
        </w:rPr>
        <w:br/>
      </w:r>
      <w:r>
        <w:rPr>
          <w:rFonts w:hint="eastAsia"/>
        </w:rPr>
        <w:t>　　　　二、防弹玻璃行业投资方向建议</w:t>
      </w:r>
      <w:r>
        <w:rPr>
          <w:rFonts w:hint="eastAsia"/>
        </w:rPr>
        <w:br/>
      </w:r>
      <w:r>
        <w:rPr>
          <w:rFonts w:hint="eastAsia"/>
        </w:rPr>
        <w:t>　　　　三、防弹玻璃行业投资方式建议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2019-2024年中国防弹玻璃市场规模及增长情况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2019-2024年中国防弹玻璃行业产量及增长趋势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2025-2031年中国防弹玻璃行业产量预测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2025-2031年中国防弹玻璃行业市场需求预测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**地区防弹玻璃市场规模及增长情况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**地区防弹玻璃市场规模及增长情况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2019-2024年中国防弹玻璃行业进口量及增速统计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2019-2024年中国防弹玻璃行业出口量及增速统计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防弹玻璃重点企业经营情况分析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2025年防弹玻璃市场前景分析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2025-2031年中国防弹玻璃市场需求预测</w:t>
      </w:r>
      <w:r>
        <w:rPr>
          <w:rFonts w:hint="eastAsia"/>
        </w:rPr>
        <w:br/>
      </w:r>
      <w:r>
        <w:rPr>
          <w:rFonts w:hint="eastAsia"/>
        </w:rPr>
        <w:t>　　图表 2025年防弹玻璃发展趋势预测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e94510363407b" w:history="1">
        <w:r>
          <w:rPr>
            <w:rStyle w:val="Hyperlink"/>
          </w:rPr>
          <w:t>2025-2031年中国防弹玻璃行业市场调研与趋势分析报告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e94510363407b" w:history="1">
        <w:r>
          <w:rPr>
            <w:rStyle w:val="Hyperlink"/>
          </w:rPr>
          <w:t>https://www.20087.com/3/37/FangDanBoLiFaZhanQuShiFenXi_3107373.html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热点：防弹玻璃是什么材料、防弹玻璃有多厚、防弹玻璃能防狙击枪吗、防弹玻璃用什么材料做的、目前最安全的防盗窗、防弹玻璃有多硬、防弹玻璃的原理、防弹玻璃是什么材料、防弹玻璃的弱点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5d8c5db8d4894" w:history="1">
      <w:r>
        <w:rPr>
          <w:rStyle w:val="Hyperlink"/>
        </w:rPr>
        <w:t>2025-2031年中国防弹玻璃行业市场调研与趋势分析报告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FangDanBoLiFaZhanQuShiFenXi_3107373.html" TargetMode="External" Id="Rf00e94510363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FangDanBoLiFaZhanQuShiFenXi_3107373.html" TargetMode="External" Id="R0445d8c5db8d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2024-11-28T23:06:00Z</dcterms:created>
  <dcterms:modified xsi:type="dcterms:W3CDTF">2024-11-29T00:06:00Z</dcterms:modified>
  <dc:subject>2025-2031年中国防弹玻璃行业市场调研与趋势分析报告</dc:subject>
  <dc:title>2025-2031年中国防弹玻璃行业市场调研与趋势分析报告</dc:title>
  <cp:keywords>2025-2031年中国防弹玻璃行业市场调研与趋势分析报告</cp:keywords>
  <dc:description>2025-2031年中国防弹玻璃行业市场调研与趋势分析报告</dc:description>
</cp:coreProperties>
</file>