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a523cf9a24add" w:history="1">
              <w:r>
                <w:rPr>
                  <w:rStyle w:val="Hyperlink"/>
                </w:rPr>
                <w:t>2025-2031年全球与中国防飞溅液市场现状调研及前景分析报告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a523cf9a24add" w:history="1">
              <w:r>
                <w:rPr>
                  <w:rStyle w:val="Hyperlink"/>
                </w:rPr>
                <w:t>2025-2031年全球与中国防飞溅液市场现状调研及前景分析报告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a523cf9a24add" w:history="1">
                <w:r>
                  <w:rPr>
                    <w:rStyle w:val="Hyperlink"/>
                  </w:rPr>
                  <w:t>https://www.20087.com/3/87/FangFeiJianYeShiChangQianJingFenXi.html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飞溅液主要用于焊接作业过程中，防止焊渣、熔滴等高温颗粒粘附于工件表面或焊接设备上，从而减少后续清理工作量，提高焊接质量和效率。防飞溅液主要由水基或油基溶剂、防粘剂、润滑剂及缓蚀成分组成，广泛应用于气体保护焊、埋弧焊、点焊等多种焊接工艺。近年来，随着制造业自动化水平的提升和焊接机器人普及率的增长，对焊接环境清洁度和设备维护周期的要求不断提高，促使防飞溅液向无残留、易清洗、环保型方向发展。部分企业已推出低气味、低挥发、可生物降解的产品，以满足绿色制造和职业健康安全标准。然而，在实际使用中，部分产品存在防粘效果不稳定、喷洒不均匀、对特定材质适配性差等问题，影响其综合应用效果。</w:t>
      </w:r>
      <w:r>
        <w:rPr>
          <w:rFonts w:hint="eastAsia"/>
        </w:rPr>
        <w:br/>
      </w:r>
      <w:r>
        <w:rPr>
          <w:rFonts w:hint="eastAsia"/>
        </w:rPr>
        <w:t>　　未来，防飞溅液将在环保性能提升、功能扩展与智能化适配方面取得突破。一方面，通过引入水性乳液、植物基分散剂及纳米防粘涂层材料，将进一步提升其环保属性和长效防粘能力；另一方面，结合焊接参数联动控制与智能喷涂系统，可实现根据焊接电流、速度等动态调整喷雾量与分布，提升使用精准度与经济性。此外，随着焊接工艺向高功率、高速度方向发展，防飞溅液还需具备更强的耐高温性能和更广的材料兼容性，以适应新型金属材料和复合材料的焊接需求。整体来看，防飞溅液将在绿色制造与智能制造双重驱动下，成为提升焊接工艺效率与品质的重要辅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a523cf9a24add" w:history="1">
        <w:r>
          <w:rPr>
            <w:rStyle w:val="Hyperlink"/>
          </w:rPr>
          <w:t>2025-2031年全球与中国防飞溅液市场现状调研及前景分析报告</w:t>
        </w:r>
      </w:hyperlink>
      <w:r>
        <w:rPr>
          <w:rFonts w:hint="eastAsia"/>
        </w:rPr>
        <w:t>》基于统计局、相关行业协会及科研机构的详实数据，系统呈现防飞溅液行业市场规模、技术发展现状及未来趋势，客观分析防飞溅液行业竞争格局与主要企业经营状况。报告从防飞溅液供需关系、政策环境等维度，评估了防飞溅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美国关税政策演进与防飞溅液产业冲击</w:t>
      </w:r>
      <w:r>
        <w:rPr>
          <w:rFonts w:hint="eastAsia"/>
        </w:rPr>
        <w:br/>
      </w:r>
      <w:r>
        <w:rPr>
          <w:rFonts w:hint="eastAsia"/>
        </w:rPr>
        <w:t>　　1.1 防飞溅液产品定义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中国防飞溅液企业国际化的紧迫性：国内市场竞争饱和与全球化机遇并存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美国关税政策背景下，未来几年全球防飞溅液行业规模趋势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乐观情形-全球防飞溅液发展形式及未来趋势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保守情形-全球防飞溅液发展形式及未来趋势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悲观情形-全球防飞溅液发展形式及未来趋势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关税政策对中国防飞溅液企业的直接影响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近三年全球市场防飞溅液主要企业占有率及排名（按收入）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防飞溅液主要企业在国际市场占有率（按收入，2022-2025），其中2025为当下预测值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2024年防飞溅液主要企业在国际市场排名（按收入）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全球市场主要企业防飞溅液销售收入（2022-2025），其中2025为当下预测值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全球市场，近三年防飞溅液主要企业占有率及排名（按销量）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防飞溅液主要企业在国际市场占有率（按销量，2022-2025），其中2025为当下预测值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2024年防飞溅液主要企业在国际市场排名（按销量）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全球市场主要企业防飞溅液销量（2022-2025）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全球市场主要企业防飞溅液销售价格（2022-2025），其中2025为当下预测值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全球主要厂商防飞溅液总部及产地分布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全球主要厂商成立时间及防飞溅液商业化日期</w:t>
      </w:r>
      <w:r>
        <w:rPr>
          <w:rFonts w:hint="eastAsia"/>
        </w:rPr>
        <w:br/>
      </w:r>
      <w:r>
        <w:rPr>
          <w:rFonts w:hint="eastAsia"/>
        </w:rPr>
        <w:t>　　3.6 全球主要厂商防飞溅液产品类型及应用</w:t>
      </w:r>
      <w:r>
        <w:rPr>
          <w:rFonts w:hint="eastAsia"/>
        </w:rPr>
        <w:br/>
      </w:r>
      <w:r>
        <w:rPr>
          <w:rFonts w:hint="eastAsia"/>
        </w:rPr>
        <w:t>　　3.7 防飞溅液行业集中度、竞争程度分析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防飞溅液行业集中度分析：2024年全球Top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全球防飞溅液第一梯队、第二梯队和第三梯队生产商（品牌）及市场份额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全球防飞溅液供需现状及预测（2020-2031）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全球防飞溅液产能、产量、产能利用率及发展趋势（2020-2031）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全球防飞溅液产量、需求量及发展趋势（2020-2031）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全球主要地区防飞溅液产量及发展趋势（2020-2031）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全球主要地区防飞溅液产量（2020-2025）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全球主要地区防飞溅液产量（2026-2031）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全球主要地区防飞溅液产量市场份额（2020-2031）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全球防飞溅液销量及销售额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全球市场防飞溅液销售额（2020-2031）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全球市场防飞溅液销量（2020-2031）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全球市场防飞溅液价格趋势（2020-2031）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全球主要地区防飞溅液市场规模分析：2020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全球主要地区防飞溅液销售收入及市场份额（2020-2025年）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全球主要地区防飞溅液销售收入预测（2026-2031年）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全球主要地区防飞溅液销量分析：2020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全球主要地区防飞溅液销量及市场份额（2020-2025年）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全球主要地区防飞溅液销量及市场份额预测（2026-2031）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Callington Group</w:t>
      </w:r>
      <w:r>
        <w:rPr>
          <w:rFonts w:hint="eastAsia"/>
        </w:rPr>
        <w:br/>
      </w:r>
      <w:r>
        <w:rPr>
          <w:rFonts w:hint="eastAsia"/>
        </w:rPr>
        <w:t>　　　　8.1.1 Callington Group基本信息、防飞溅液生产基地、销售区域、竞争对手及市场地位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Callington Group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Callington Group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Callington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Callington Group企业最新动态</w:t>
      </w:r>
      <w:r>
        <w:rPr>
          <w:rFonts w:hint="eastAsia"/>
        </w:rPr>
        <w:br/>
      </w:r>
      <w:r>
        <w:rPr>
          <w:rFonts w:hint="eastAsia"/>
        </w:rPr>
        <w:t>　　8.2 Wuxi Hengda Liquid-Purification Chemical Plant</w:t>
      </w:r>
      <w:r>
        <w:rPr>
          <w:rFonts w:hint="eastAsia"/>
        </w:rPr>
        <w:br/>
      </w:r>
      <w:r>
        <w:rPr>
          <w:rFonts w:hint="eastAsia"/>
        </w:rPr>
        <w:t>　　　　8.2.1 Wuxi Hengda Liquid-Purification Chemical Plant基本信息、防飞溅液生产基地、销售区域、竞争对手及市场地位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Wuxi Hengda Liquid-Purification Chemical Plant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Wuxi Hengda Liquid-Purification Chemical Plant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Wuxi Hengda Liquid-Purification Chemical Plant公司简介及主要业务</w:t>
      </w:r>
      <w:r>
        <w:rPr>
          <w:rFonts w:hint="eastAsia"/>
        </w:rPr>
        <w:br/>
      </w:r>
      <w:r>
        <w:rPr>
          <w:rFonts w:hint="eastAsia"/>
        </w:rPr>
        <w:t>　　　　8.2.5 Wuxi Hengda Liquid-Purification Chemical Plant企业最新动态</w:t>
      </w:r>
      <w:r>
        <w:rPr>
          <w:rFonts w:hint="eastAsia"/>
        </w:rPr>
        <w:br/>
      </w:r>
      <w:r>
        <w:rPr>
          <w:rFonts w:hint="eastAsia"/>
        </w:rPr>
        <w:t>　　8.3 Sumico Lubricant Co.， Ltd.</w:t>
      </w:r>
      <w:r>
        <w:rPr>
          <w:rFonts w:hint="eastAsia"/>
        </w:rPr>
        <w:br/>
      </w:r>
      <w:r>
        <w:rPr>
          <w:rFonts w:hint="eastAsia"/>
        </w:rPr>
        <w:t>　　　　8.3.1 Sumico Lubricant Co.， Ltd.基本信息、防飞溅液生产基地、销售区域、竞争对手及市场地位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Sumico Lubricant Co.， Ltd.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Sumico Lubricant Co.， Ltd.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Sumico Lubricant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8.3.5 Sumico Lubricant Co.， Ltd.企业最新动态</w:t>
      </w:r>
      <w:r>
        <w:rPr>
          <w:rFonts w:hint="eastAsia"/>
        </w:rPr>
        <w:br/>
      </w:r>
      <w:r>
        <w:rPr>
          <w:rFonts w:hint="eastAsia"/>
        </w:rPr>
        <w:t>　　8.4 ABICOR BINZEL</w:t>
      </w:r>
      <w:r>
        <w:rPr>
          <w:rFonts w:hint="eastAsia"/>
        </w:rPr>
        <w:br/>
      </w:r>
      <w:r>
        <w:rPr>
          <w:rFonts w:hint="eastAsia"/>
        </w:rPr>
        <w:t>　　　　8.4.1 ABICOR BINZEL基本信息、防飞溅液生产基地、销售区域、竞争对手及市场地位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ABICOR BINZEL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ABICOR BINZEL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ABICOR BINZEL公司简介及主要业务</w:t>
      </w:r>
      <w:r>
        <w:rPr>
          <w:rFonts w:hint="eastAsia"/>
        </w:rPr>
        <w:br/>
      </w:r>
      <w:r>
        <w:rPr>
          <w:rFonts w:hint="eastAsia"/>
        </w:rPr>
        <w:t>　　　　8.4.5 ABICOR BINZEL企业最新动态</w:t>
      </w:r>
      <w:r>
        <w:rPr>
          <w:rFonts w:hint="eastAsia"/>
        </w:rPr>
        <w:br/>
      </w:r>
      <w:r>
        <w:rPr>
          <w:rFonts w:hint="eastAsia"/>
        </w:rPr>
        <w:t>　　8.5 Bio-Circle Surface Technology GmbH</w:t>
      </w:r>
      <w:r>
        <w:rPr>
          <w:rFonts w:hint="eastAsia"/>
        </w:rPr>
        <w:br/>
      </w:r>
      <w:r>
        <w:rPr>
          <w:rFonts w:hint="eastAsia"/>
        </w:rPr>
        <w:t>　　　　8.5.1 Bio-Circle Surface Technology GmbH基本信息、防飞溅液生产基地、销售区域、竞争对手及市场地位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Bio-Circle Surface Technology GmbH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Bio-Circle Surface Technology GmbH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Bio-Circle Surface Technology GmbH公司简介及主要业务</w:t>
      </w:r>
      <w:r>
        <w:rPr>
          <w:rFonts w:hint="eastAsia"/>
        </w:rPr>
        <w:br/>
      </w:r>
      <w:r>
        <w:rPr>
          <w:rFonts w:hint="eastAsia"/>
        </w:rPr>
        <w:t>　　　　8.5.5 Bio-Circle Surface Technology GmbH企业最新动态</w:t>
      </w:r>
      <w:r>
        <w:rPr>
          <w:rFonts w:hint="eastAsia"/>
        </w:rPr>
        <w:br/>
      </w:r>
      <w:r>
        <w:rPr>
          <w:rFonts w:hint="eastAsia"/>
        </w:rPr>
        <w:t>　　8.6 Sacit</w:t>
      </w:r>
      <w:r>
        <w:rPr>
          <w:rFonts w:hint="eastAsia"/>
        </w:rPr>
        <w:br/>
      </w:r>
      <w:r>
        <w:rPr>
          <w:rFonts w:hint="eastAsia"/>
        </w:rPr>
        <w:t>　　　　8.6.1 Sacit基本信息、防飞溅液生产基地、销售区域、竞争对手及市场地位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Sacit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Sacit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Sacit公司简介及主要业务</w:t>
      </w:r>
      <w:r>
        <w:rPr>
          <w:rFonts w:hint="eastAsia"/>
        </w:rPr>
        <w:br/>
      </w:r>
      <w:r>
        <w:rPr>
          <w:rFonts w:hint="eastAsia"/>
        </w:rPr>
        <w:t>　　　　8.6.5 Sacit企业最新动态</w:t>
      </w:r>
      <w:r>
        <w:rPr>
          <w:rFonts w:hint="eastAsia"/>
        </w:rPr>
        <w:br/>
      </w:r>
      <w:r>
        <w:rPr>
          <w:rFonts w:hint="eastAsia"/>
        </w:rPr>
        <w:t>　　8.7 American Torch Tip</w:t>
      </w:r>
      <w:r>
        <w:rPr>
          <w:rFonts w:hint="eastAsia"/>
        </w:rPr>
        <w:br/>
      </w:r>
      <w:r>
        <w:rPr>
          <w:rFonts w:hint="eastAsia"/>
        </w:rPr>
        <w:t>　　　　8.7.1 American Torch Tip基本信息、防飞溅液生产基地、销售区域、竞争对手及市场地位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American Torch Tip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American Torch Tip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American Torch Tip公司简介及主要业务</w:t>
      </w:r>
      <w:r>
        <w:rPr>
          <w:rFonts w:hint="eastAsia"/>
        </w:rPr>
        <w:br/>
      </w:r>
      <w:r>
        <w:rPr>
          <w:rFonts w:hint="eastAsia"/>
        </w:rPr>
        <w:t>　　　　8.7.5 American Torch Tip企业最新动态</w:t>
      </w:r>
      <w:r>
        <w:rPr>
          <w:rFonts w:hint="eastAsia"/>
        </w:rPr>
        <w:br/>
      </w:r>
      <w:r>
        <w:rPr>
          <w:rFonts w:hint="eastAsia"/>
        </w:rPr>
        <w:t>　　8.8 Würth</w:t>
      </w:r>
      <w:r>
        <w:rPr>
          <w:rFonts w:hint="eastAsia"/>
        </w:rPr>
        <w:br/>
      </w:r>
      <w:r>
        <w:rPr>
          <w:rFonts w:hint="eastAsia"/>
        </w:rPr>
        <w:t>　　　　8.8.1 Würth基本信息、防飞溅液生产基地、销售区域、竞争对手及市场地位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Würth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Würth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Würth公司简介及主要业务</w:t>
      </w:r>
      <w:r>
        <w:rPr>
          <w:rFonts w:hint="eastAsia"/>
        </w:rPr>
        <w:br/>
      </w:r>
      <w:r>
        <w:rPr>
          <w:rFonts w:hint="eastAsia"/>
        </w:rPr>
        <w:t>　　　　8.8.5 Würth企业最新动态</w:t>
      </w:r>
      <w:r>
        <w:rPr>
          <w:rFonts w:hint="eastAsia"/>
        </w:rPr>
        <w:br/>
      </w:r>
      <w:r>
        <w:rPr>
          <w:rFonts w:hint="eastAsia"/>
        </w:rPr>
        <w:t>　　8.9 Siegmund</w:t>
      </w:r>
      <w:r>
        <w:rPr>
          <w:rFonts w:hint="eastAsia"/>
        </w:rPr>
        <w:br/>
      </w:r>
      <w:r>
        <w:rPr>
          <w:rFonts w:hint="eastAsia"/>
        </w:rPr>
        <w:t>　　　　8.9.1 Siegmund基本信息、防飞溅液生产基地、销售区域、竞争对手及市场地位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Siegmund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Siegmund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Siegmund公司简介及主要业务</w:t>
      </w:r>
      <w:r>
        <w:rPr>
          <w:rFonts w:hint="eastAsia"/>
        </w:rPr>
        <w:br/>
      </w:r>
      <w:r>
        <w:rPr>
          <w:rFonts w:hint="eastAsia"/>
        </w:rPr>
        <w:t>　　　　8.9.5 Siegmund企业最新动态</w:t>
      </w:r>
      <w:r>
        <w:rPr>
          <w:rFonts w:hint="eastAsia"/>
        </w:rPr>
        <w:br/>
      </w:r>
      <w:r>
        <w:rPr>
          <w:rFonts w:hint="eastAsia"/>
        </w:rPr>
        <w:t>　　8.10 Novel Surface Treatments</w:t>
      </w:r>
      <w:r>
        <w:rPr>
          <w:rFonts w:hint="eastAsia"/>
        </w:rPr>
        <w:br/>
      </w:r>
      <w:r>
        <w:rPr>
          <w:rFonts w:hint="eastAsia"/>
        </w:rPr>
        <w:t>　　　　8.10.1 Novel Surface Treatments基本信息、防飞溅液生产基地、销售区域、竞争对手及市场地位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Novel Surface Treatments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Novel Surface Treatments 防飞溅液销量、收入、价格及毛利率（2020-2025）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Novel Surface Treatments公司简介及主要业务</w:t>
      </w:r>
      <w:r>
        <w:rPr>
          <w:rFonts w:hint="eastAsia"/>
        </w:rPr>
        <w:br/>
      </w:r>
      <w:r>
        <w:rPr>
          <w:rFonts w:hint="eastAsia"/>
        </w:rPr>
        <w:t>　　　　8.10.5 Novel Surface Treatments企业最新动态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碱性</w:t>
      </w:r>
      <w:r>
        <w:rPr>
          <w:rFonts w:hint="eastAsia"/>
        </w:rPr>
        <w:br/>
      </w:r>
      <w:r>
        <w:rPr>
          <w:rFonts w:hint="eastAsia"/>
        </w:rPr>
        <w:t>　　　　9.1.2 中性</w:t>
      </w:r>
      <w:r>
        <w:rPr>
          <w:rFonts w:hint="eastAsia"/>
        </w:rPr>
        <w:br/>
      </w:r>
      <w:r>
        <w:rPr>
          <w:rFonts w:hint="eastAsia"/>
        </w:rPr>
        <w:t>　　9.2 按产品类型细分，全球防飞溅液销售额对比（2020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全球不同产品类型防飞溅液销量（2020-2031）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全球不同产品类型防飞溅液销量及市场份额（2020-2025）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全球不同产品类型防飞溅液销量预测（2026-2031）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全球不同产品类型防飞溅液收入（2020-2031）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全球不同产品类型防飞溅液收入及市场份额（2020-2025）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全球不同产品类型防飞溅液收入预测（2026-2031）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全球不同产品类型防飞溅液价格走势（2020-2031）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机械制造</w:t>
      </w:r>
      <w:r>
        <w:rPr>
          <w:rFonts w:hint="eastAsia"/>
        </w:rPr>
        <w:br/>
      </w:r>
      <w:r>
        <w:rPr>
          <w:rFonts w:hint="eastAsia"/>
        </w:rPr>
        <w:t>　　　　10.1.3 金属行业</w:t>
      </w:r>
      <w:r>
        <w:rPr>
          <w:rFonts w:hint="eastAsia"/>
        </w:rPr>
        <w:br/>
      </w:r>
      <w:r>
        <w:rPr>
          <w:rFonts w:hint="eastAsia"/>
        </w:rPr>
        <w:t>　　10.2 按应用细分，全球防飞溅液销售额对比（2020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全球不同应用防飞溅液销量（2020-2031）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全球不同应用防飞溅液销量及市场份额（2020-2025）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全球不同应用防飞溅液销量预测（2026-2031）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全球不同应用防飞溅液收入（2020-2031）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全球不同应用防飞溅液收入及市场份额（2020-2025）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全球不同应用防飞溅液收入预测（2026-2031）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全球不同应用防飞溅液价格走势（2020-2031）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三种情形下（乐观、悲观、保守），未来几年全球防飞溅液行业规模趋势（亿美元）2024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防飞溅液主要企业在国际市场占有率（按收入，2022-2025），其中2025为当下预测值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2024年防飞溅液主要企业在国际市场排名（按收入）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全球市场主要企业防飞溅液销售收入（2022-2025）&amp;（百万美元），其中2025为当下预测值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防飞溅液主要企业在国际市场占有率（按销量，2022-2025），其中2025为当下预测值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2024年防飞溅液主要企业在国际市场排名（按销量）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全球市场主要企业防飞溅液销量（2022-2025）&amp;（吨），其中2025为当下预测值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全球市场主要企业防飞溅液销售价格（2022-2025）&amp;（美元/吨），其中2025为当下预测值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全球主要厂商防飞溅液总部及产地分布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全球主要厂商成立时间及防飞溅液商业化日期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全球主要厂商防飞溅液产品类型及应用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2024年全球防飞溅液主要厂商市场地位（第一梯队、第二梯队和第三梯队）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全球防飞溅液市场投资、并购等现状分析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全球主要地区防飞溅液产量增速（CAGR）：（2020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全球主要地区防飞溅液产量（2020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全球主要地区防飞溅液产量（2020-2025）&amp;（吨）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全球主要地区防飞溅液产量（2026-2031）&amp;（吨）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全球主要地区防飞溅液产量市场份额（2020-2025）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全球主要地区防飞溅液产量（2026-2031）&amp;（吨）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全球主要地区防飞溅液销售收入增速：（2020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全球主要地区防飞溅液销售收入（2020-2025）&amp;（百万美元）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全球主要地区防飞溅液销售收入市场份额（2020-2025）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全球主要地区防飞溅液收入（2026-2031）&amp;（百万美元）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全球主要地区防飞溅液收入市场份额（2026-2031）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全球主要地区防飞溅液销量（吨）：2020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全球主要地区防飞溅液销量（2020-2025）&amp;（吨）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全球主要地区防飞溅液销量市场份额（2020-2025）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全球主要地区防飞溅液销量（2026-2031）&amp;（吨）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全球主要地区防飞溅液销量份额（2026-2031）</w:t>
      </w:r>
      <w:r>
        <w:rPr>
          <w:rFonts w:hint="eastAsia"/>
        </w:rPr>
        <w:br/>
      </w:r>
      <w:r>
        <w:rPr>
          <w:rFonts w:hint="eastAsia"/>
        </w:rPr>
        <w:t>　　表 30： Callington Group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Callington Group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Callington Group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Callington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Callington Group企业最新动态</w:t>
      </w:r>
      <w:r>
        <w:rPr>
          <w:rFonts w:hint="eastAsia"/>
        </w:rPr>
        <w:br/>
      </w:r>
      <w:r>
        <w:rPr>
          <w:rFonts w:hint="eastAsia"/>
        </w:rPr>
        <w:t>　　表 35： Wuxi Hengda Liquid-Purification Chemical Plant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Wuxi Hengda Liquid-Purification Chemical Plant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Wuxi Hengda Liquid-Purification Chemical Plant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Wuxi Hengda Liquid-Purification Chemical Plant公司简介及主要业务</w:t>
      </w:r>
      <w:r>
        <w:rPr>
          <w:rFonts w:hint="eastAsia"/>
        </w:rPr>
        <w:br/>
      </w:r>
      <w:r>
        <w:rPr>
          <w:rFonts w:hint="eastAsia"/>
        </w:rPr>
        <w:t>　　表 39： Wuxi Hengda Liquid-Purification Chemical Plant企业最新动态</w:t>
      </w:r>
      <w:r>
        <w:rPr>
          <w:rFonts w:hint="eastAsia"/>
        </w:rPr>
        <w:br/>
      </w:r>
      <w:r>
        <w:rPr>
          <w:rFonts w:hint="eastAsia"/>
        </w:rPr>
        <w:t>　　表 40： Sumico Lubricant Co.， Ltd.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Sumico Lubricant Co.， Ltd.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Sumico Lubricant Co.， Ltd.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Sumico Lubricant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44： Sumico Lubricant Co.， Ltd.企业最新动态</w:t>
      </w:r>
      <w:r>
        <w:rPr>
          <w:rFonts w:hint="eastAsia"/>
        </w:rPr>
        <w:br/>
      </w:r>
      <w:r>
        <w:rPr>
          <w:rFonts w:hint="eastAsia"/>
        </w:rPr>
        <w:t>　　表 45： ABICOR BINZEL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ABICOR BINZEL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ABICOR BINZEL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ABICOR BINZEL公司简介及主要业务</w:t>
      </w:r>
      <w:r>
        <w:rPr>
          <w:rFonts w:hint="eastAsia"/>
        </w:rPr>
        <w:br/>
      </w:r>
      <w:r>
        <w:rPr>
          <w:rFonts w:hint="eastAsia"/>
        </w:rPr>
        <w:t>　　表 49： ABICOR BINZEL企业最新动态</w:t>
      </w:r>
      <w:r>
        <w:rPr>
          <w:rFonts w:hint="eastAsia"/>
        </w:rPr>
        <w:br/>
      </w:r>
      <w:r>
        <w:rPr>
          <w:rFonts w:hint="eastAsia"/>
        </w:rPr>
        <w:t>　　表 50： Bio-Circle Surface Technology GmbH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Bio-Circle Surface Technology GmbH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Bio-Circle Surface Technology GmbH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Bio-Circle Surface Technology GmbH公司简介及主要业务</w:t>
      </w:r>
      <w:r>
        <w:rPr>
          <w:rFonts w:hint="eastAsia"/>
        </w:rPr>
        <w:br/>
      </w:r>
      <w:r>
        <w:rPr>
          <w:rFonts w:hint="eastAsia"/>
        </w:rPr>
        <w:t>　　表 54： Bio-Circle Surface Technology GmbH企业最新动态</w:t>
      </w:r>
      <w:r>
        <w:rPr>
          <w:rFonts w:hint="eastAsia"/>
        </w:rPr>
        <w:br/>
      </w:r>
      <w:r>
        <w:rPr>
          <w:rFonts w:hint="eastAsia"/>
        </w:rPr>
        <w:t>　　表 55： Sacit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Sacit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Sacit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Sacit公司简介及主要业务</w:t>
      </w:r>
      <w:r>
        <w:rPr>
          <w:rFonts w:hint="eastAsia"/>
        </w:rPr>
        <w:br/>
      </w:r>
      <w:r>
        <w:rPr>
          <w:rFonts w:hint="eastAsia"/>
        </w:rPr>
        <w:t>　　表 59： Sacit企业最新动态</w:t>
      </w:r>
      <w:r>
        <w:rPr>
          <w:rFonts w:hint="eastAsia"/>
        </w:rPr>
        <w:br/>
      </w:r>
      <w:r>
        <w:rPr>
          <w:rFonts w:hint="eastAsia"/>
        </w:rPr>
        <w:t>　　表 60： American Torch Tip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American Torch Tip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American Torch Tip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American Torch Tip公司简介及主要业务</w:t>
      </w:r>
      <w:r>
        <w:rPr>
          <w:rFonts w:hint="eastAsia"/>
        </w:rPr>
        <w:br/>
      </w:r>
      <w:r>
        <w:rPr>
          <w:rFonts w:hint="eastAsia"/>
        </w:rPr>
        <w:t>　　表 64： American Torch Tip企业最新动态</w:t>
      </w:r>
      <w:r>
        <w:rPr>
          <w:rFonts w:hint="eastAsia"/>
        </w:rPr>
        <w:br/>
      </w:r>
      <w:r>
        <w:rPr>
          <w:rFonts w:hint="eastAsia"/>
        </w:rPr>
        <w:t>　　表 65： Würth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Würth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Würth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Würth公司简介及主要业务</w:t>
      </w:r>
      <w:r>
        <w:rPr>
          <w:rFonts w:hint="eastAsia"/>
        </w:rPr>
        <w:br/>
      </w:r>
      <w:r>
        <w:rPr>
          <w:rFonts w:hint="eastAsia"/>
        </w:rPr>
        <w:t>　　表 69： Würth企业最新动态</w:t>
      </w:r>
      <w:r>
        <w:rPr>
          <w:rFonts w:hint="eastAsia"/>
        </w:rPr>
        <w:br/>
      </w:r>
      <w:r>
        <w:rPr>
          <w:rFonts w:hint="eastAsia"/>
        </w:rPr>
        <w:t>　　表 70： Siegmund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Siegmund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Siegmund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Siegmund公司简介及主要业务</w:t>
      </w:r>
      <w:r>
        <w:rPr>
          <w:rFonts w:hint="eastAsia"/>
        </w:rPr>
        <w:br/>
      </w:r>
      <w:r>
        <w:rPr>
          <w:rFonts w:hint="eastAsia"/>
        </w:rPr>
        <w:t>　　表 74： Siegmund企业最新动态</w:t>
      </w:r>
      <w:r>
        <w:rPr>
          <w:rFonts w:hint="eastAsia"/>
        </w:rPr>
        <w:br/>
      </w:r>
      <w:r>
        <w:rPr>
          <w:rFonts w:hint="eastAsia"/>
        </w:rPr>
        <w:t>　　表 75： Novel Surface Treatments 防飞溅液生产基地、销售区域、竞争对手及市场地位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Novel Surface Treatments 防飞溅液产品规格、参数及市场应用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Novel Surface Treatments 防飞溅液销量（吨）、收入（百万美元）、价格（美元/吨）及毛利率（2020-2025）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Novel Surface Treatments公司简介及主要业务</w:t>
      </w:r>
      <w:r>
        <w:rPr>
          <w:rFonts w:hint="eastAsia"/>
        </w:rPr>
        <w:br/>
      </w:r>
      <w:r>
        <w:rPr>
          <w:rFonts w:hint="eastAsia"/>
        </w:rPr>
        <w:t>　　表 79： Novel Surface Treatments企业最新动态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按产品类型细分，全球防飞溅液销售额及增长率对比（2020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全球不同产品类型防飞溅液销量（2020-2025年）&amp;（吨）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全球不同产品类型防飞溅液销量市场份额（2020-2025）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全球不同产品类型防飞溅液销量预测（2026-2031）&amp;（吨）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全球市场不同产品类型防飞溅液销量市场份额预测（2026-2031）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全球不同产品类型防飞溅液收入（2020-2025年）&amp;（百万美元）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全球不同产品类型防飞溅液收入市场份额（2020-2025）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全球不同产品类型防飞溅液收入预测（2026-2031）&amp;（百万美元）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全球不同产品类型防飞溅液收入市场份额预测（2026-2031）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按应用细分，全球防飞溅液销售额及增长率对比（2020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全球不同应用防飞溅液销量（2020-2025年）&amp;（吨）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全球不同应用防飞溅液销量市场份额（2020-2025）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全球不同应用防飞溅液销量预测（2026-2031）&amp;（吨）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全球市场不同应用防飞溅液销量市场份额预测（2026-2031）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全球不同应用防飞溅液收入（2020-2025年）&amp;（百万美元）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全球不同应用防飞溅液收入市场份额（2020-2025）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全球不同应用防飞溅液收入预测（2026-2031）&amp;（百万美元）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全球不同应用防飞溅液收入市场份额预测（2026-2031）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防飞溅液产品图片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三种情形下（乐观、悲观、保守），未来几年全球防飞溅液行业规模趋势（亿美元）2024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2024年全球前五大生产商防飞溅液市场份额</w:t>
      </w:r>
      <w:r>
        <w:rPr>
          <w:rFonts w:hint="eastAsia"/>
        </w:rPr>
        <w:br/>
      </w:r>
      <w:r>
        <w:rPr>
          <w:rFonts w:hint="eastAsia"/>
        </w:rPr>
        <w:t>　　图 4： 2024年全球防飞溅液第一梯队、第二梯队和第三梯队厂商及市场份额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全球防飞溅液产能、产量、产能利用率及发展趋势（2020-2031）&amp;（吨）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全球防飞溅液产量、需求量及发展趋势（2020-2031）&amp;（吨）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全球主要地区防飞溅液产量市场份额（2020-2031）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全球防飞溅液市场销售额及增长率：（2020-2031）&amp;（百万美元）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全球市场防飞溅液市场规模：2020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全球市场防飞溅液销量及增长率（2020-2031）&amp;（吨）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全球市场防飞溅液价格趋势（2020-2031）&amp;（美元/吨）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全球主要地区防飞溅液销售收入（2020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全球主要地区防飞溅液销售收入市场份额（2020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东南亚地区防飞溅液企业市场份额（2024）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南美地区防飞溅液企业市场份额（2024）</w:t>
      </w:r>
      <w:r>
        <w:rPr>
          <w:rFonts w:hint="eastAsia"/>
        </w:rPr>
        <w:br/>
      </w:r>
      <w:r>
        <w:rPr>
          <w:rFonts w:hint="eastAsia"/>
        </w:rPr>
        <w:t>　　图 16： 碱性产品图片</w:t>
      </w:r>
      <w:r>
        <w:rPr>
          <w:rFonts w:hint="eastAsia"/>
        </w:rPr>
        <w:br/>
      </w:r>
      <w:r>
        <w:rPr>
          <w:rFonts w:hint="eastAsia"/>
        </w:rPr>
        <w:t>　　图 17： 中性产品图片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全球不同产品类型防飞溅液价格走势（2020-2031）&amp;（美元/吨）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建筑行业</w:t>
      </w:r>
      <w:r>
        <w:rPr>
          <w:rFonts w:hint="eastAsia"/>
        </w:rPr>
        <w:br/>
      </w:r>
      <w:r>
        <w:rPr>
          <w:rFonts w:hint="eastAsia"/>
        </w:rPr>
        <w:t>　　图 20： 机械制造</w:t>
      </w:r>
      <w:r>
        <w:rPr>
          <w:rFonts w:hint="eastAsia"/>
        </w:rPr>
        <w:br/>
      </w:r>
      <w:r>
        <w:rPr>
          <w:rFonts w:hint="eastAsia"/>
        </w:rPr>
        <w:t>　　图 21： 金属行业</w:t>
      </w:r>
      <w:r>
        <w:rPr>
          <w:rFonts w:hint="eastAsia"/>
        </w:rPr>
        <w:br/>
      </w:r>
      <w:r>
        <w:rPr>
          <w:rFonts w:hint="eastAsia"/>
        </w:rPr>
        <w:t>　　图 22： 全球不同应用防飞溅液价格走势（2020-2031）&amp;（美元/吨）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a523cf9a24add" w:history="1">
        <w:r>
          <w:rPr>
            <w:rStyle w:val="Hyperlink"/>
          </w:rPr>
          <w:t>2025-2031年全球与中国防飞溅液市场现状调研及前景分析报告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a523cf9a24add" w:history="1">
        <w:r>
          <w:rPr>
            <w:rStyle w:val="Hyperlink"/>
          </w:rPr>
          <w:t>https://www.20087.com/3/87/FangFeiJianYeShiChangQianJingFenXi.html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298627f5c4b88" w:history="1">
      <w:r>
        <w:rPr>
          <w:rStyle w:val="Hyperlink"/>
        </w:rPr>
        <w:t>2025-2031年全球与中国防飞溅液市场现状调研及前景分析报告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FeiJianYeShiChangQianJingFenXi.html" TargetMode="External" Id="R118a523cf9a2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FeiJianYeShiChangQianJingFenXi.html" TargetMode="External" Id="R654298627f5c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2025-04-21T00:11:59Z</dcterms:created>
  <dcterms:modified xsi:type="dcterms:W3CDTF">2025-04-21T01:11:59Z</dcterms:modified>
  <dc:subject>2025-2031年全球与中国防飞溅液市场现状调研及前景分析报告</dc:subject>
  <dc:title>2025-2031年全球与中国防飞溅液市场现状调研及前景分析报告</dc:title>
  <cp:keywords>2025-2031年全球与中国防飞溅液市场现状调研及前景分析报告</cp:keywords>
  <dc:description>2025-2031年全球与中国防飞溅液市场现状调研及前景分析报告</dc:description>
</cp:coreProperties>
</file>