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ff42ec0f4eb5" w:history="1">
              <w:r>
                <w:rPr>
                  <w:rStyle w:val="Hyperlink"/>
                </w:rPr>
                <w:t>全球与中国陶瓷制品制造发展现状分析及前景趋势预测报告（2025-2031年）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ff42ec0f4eb5" w:history="1">
              <w:r>
                <w:rPr>
                  <w:rStyle w:val="Hyperlink"/>
                </w:rPr>
                <w:t>全球与中国陶瓷制品制造发展现状分析及前景趋势预测报告（2025-2031年）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ff42ec0f4eb5" w:history="1">
                <w:r>
                  <w:rPr>
                    <w:rStyle w:val="Hyperlink"/>
                  </w:rPr>
                  <w:t>https://www.20087.com/3/57/TaoCiZhiPinZhiZaoHangYeFaZhanQianJing.html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品制造业是一个历史悠久但仍在不断创新的行业。现代陶瓷制品涵盖了日用陶瓷、建筑陶瓷、艺术陶瓷和工业陶瓷等多个领域。近年来，随着3D打印、纳米技术等先进制造技术的应用，陶瓷制品的生产效率和设计自由度大大提高，产品种类和品质也更加丰富多样。</w:t>
      </w:r>
      <w:r>
        <w:rPr>
          <w:rFonts w:hint="eastAsia"/>
        </w:rPr>
        <w:br/>
      </w:r>
      <w:r>
        <w:rPr>
          <w:rFonts w:hint="eastAsia"/>
        </w:rPr>
        <w:t>　　陶瓷制品制造的未来将更加注重个性化和功能性。3D打印技术将使小批量、个性化陶瓷制品的生产成为可能，满足消费者对独特设计和定制化产品的需求。同时，新材料和涂层技术的发展将赋予陶瓷制品更多的功能，如抗菌、自洁和导电性能，扩大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ff42ec0f4eb5" w:history="1">
        <w:r>
          <w:rPr>
            <w:rStyle w:val="Hyperlink"/>
          </w:rPr>
          <w:t>全球与中国陶瓷制品制造发展现状分析及前景趋势预测报告（2025-2031年）</w:t>
        </w:r>
      </w:hyperlink>
      <w:r>
        <w:rPr>
          <w:rFonts w:hint="eastAsia"/>
        </w:rPr>
        <w:t>》通过严谨的分析、翔实的数据及直观的图表，系统解析了陶瓷制品制造行业的市场规模、需求变化、价格波动及产业链结构。报告全面评估了当前陶瓷制品制造市场现状，科学预测了未来市场前景与发展趋势，重点剖析了陶瓷制品制造细分市场的机遇与挑战。同时，报告对陶瓷制品制造重点企业的竞争地位及市场集中度进行了评估，为陶瓷制品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陶瓷制品制造市场概述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按照不同分类，陶瓷制品制造主要可以分为如下几个类别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不同分类陶瓷制品制造增长趋势2020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从不同应用，陶瓷制品制造主要包括如下几个方面</w:t>
      </w:r>
      <w:r>
        <w:rPr>
          <w:rFonts w:hint="eastAsia"/>
        </w:rPr>
        <w:br/>
      </w:r>
      <w:r>
        <w:rPr>
          <w:rFonts w:hint="eastAsia"/>
        </w:rPr>
        <w:t>　　1.4 陶瓷制品制造行业背景、发展历史、现状及趋势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陶瓷制品制造行业目前现状分析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陶瓷制品制造发展趋势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全球陶瓷制品制造总体规模分析</w:t>
      </w:r>
      <w:r>
        <w:rPr>
          <w:rFonts w:hint="eastAsia"/>
        </w:rPr>
        <w:br/>
      </w:r>
      <w:r>
        <w:rPr>
          <w:rFonts w:hint="eastAsia"/>
        </w:rPr>
        <w:t>　　2.1 全球陶瓷制品制造供需现状及预测（2020-2031）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全球陶瓷制品制造产量、需求量及发展趋势（2020-2031）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全球主要地区陶瓷制品制造产量及发展趋势（2020-2031）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中国陶瓷制品制造供需现状及预测（2020-2031）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中国陶瓷制品制造产量、市场需求量及发展趋势（2020-2031）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全球陶瓷制品制造销量及销售额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全球市场陶瓷制品制造销售额（2020-2031）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全球市场陶瓷制品制造销量（2020-2031）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全球市场陶瓷制品制造价格趋势（2020-2031）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全球市场主要厂商陶瓷制品制造产能、产量及市场份额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全球市场主要厂商陶瓷制品制造销量（2020-2025）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全球市场主要厂商陶瓷制品制造销售收入（2020-2025）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2025年全球主要生产商陶瓷制品制造收入排名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全球市场主要厂商陶瓷制品制造销售价格（2020-2025）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中国市场主要厂商陶瓷制品制造销量（2020-2025）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中国市场主要厂商陶瓷制品制造销售收入（2020-2025）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2025年中国主要生产商陶瓷制品制造收入排名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中国市场主要厂商陶瓷制品制造销售价格（2020-2025）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全球主要厂商陶瓷制品制造产地分布及商业化日期</w:t>
      </w:r>
      <w:r>
        <w:rPr>
          <w:rFonts w:hint="eastAsia"/>
        </w:rPr>
        <w:br/>
      </w:r>
      <w:r>
        <w:rPr>
          <w:rFonts w:hint="eastAsia"/>
        </w:rPr>
        <w:t>　　3.5 陶瓷制品制造行业集中度、竞争程度分析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陶瓷制品制造行业集中度分析：全球Top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全球陶瓷制品制造第一梯队、第二梯队和第三梯队生产商（品牌）及市场份额（2024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全球陶瓷制品制造主要地区分析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全球主要地区陶瓷制品制造市场规模分析：2020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全球主要地区陶瓷制品制造销售收入及市场份额（2020-2025年）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全球主要地区陶瓷制品制造销售收入预测（2025-2031年）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全球主要地区陶瓷制品制造销量分析：2020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全球主要地区陶瓷制品制造销量及市场份额（2020-2025年）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全球主要地区陶瓷制品制造销量及市场份额预测（2025-2031）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印度市场陶瓷制品制造销量、收入及增长率（2020-2031）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全球陶瓷制品制造主要生产商分析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不同分类陶瓷制品制造分析</w:t>
      </w:r>
      <w:r>
        <w:rPr>
          <w:rFonts w:hint="eastAsia"/>
        </w:rPr>
        <w:br/>
      </w:r>
      <w:r>
        <w:rPr>
          <w:rFonts w:hint="eastAsia"/>
        </w:rPr>
        <w:t>　　6.1 全球不同分类陶瓷制品制造销量（2020-2031）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全球不同分类陶瓷制品制造销量及市场份额（2020-2025）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全球不同分类陶瓷制品制造销量预测（2025-2031）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全球不同分类陶瓷制品制造收入（2020-2031）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全球不同分类陶瓷制品制造收入及市场份额（2020-2025）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全球不同分类陶瓷制品制造收入预测（2025-2031）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全球不同分类陶瓷制品制造价格走势（2020-2031）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中国不同分类陶瓷制品制造销量（2020-2031）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中国不同分类陶瓷制品制造销量及市场份额（2020-2025）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中国不同分类陶瓷制品制造销量预测（2025-2031）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中国不同分类陶瓷制品制造收入（2020-2031）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中国不同分类陶瓷制品制造收入及市场份额（2020-2025）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中国不同分类陶瓷制品制造收入预测（2025-2031）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不同应用陶瓷制品制造分析</w:t>
      </w:r>
      <w:r>
        <w:rPr>
          <w:rFonts w:hint="eastAsia"/>
        </w:rPr>
        <w:br/>
      </w:r>
      <w:r>
        <w:rPr>
          <w:rFonts w:hint="eastAsia"/>
        </w:rPr>
        <w:t>　　7.1 全球不同应用陶瓷制品制造销量（2020-2031）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全球不同应用陶瓷制品制造销量及市场份额（2020-2025）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全球不同应用陶瓷制品制造销量预测（2025-2031）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全球不同应用陶瓷制品制造收入（2020-2031）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全球不同应用陶瓷制品制造收入及市场份额（2020-2025）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全球不同应用陶瓷制品制造收入预测（2025-2031）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全球不同应用陶瓷制品制造价格走势（2020-2031）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中国不同应用陶瓷制品制造销量（2020-2031）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中国不同应用陶瓷制品制造销量及市场份额（2020-2025）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中国不同应用陶瓷制品制造销量预测（2025-2031）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中国不同应用陶瓷制品制造收入（2020-2031）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中国不同应用陶瓷制品制造收入及市场份额（2020-2025）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中国不同应用陶瓷制品制造收入预测（2025-2031）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陶瓷制品制造产业链分析</w:t>
      </w:r>
      <w:r>
        <w:rPr>
          <w:rFonts w:hint="eastAsia"/>
        </w:rPr>
        <w:br/>
      </w:r>
      <w:r>
        <w:rPr>
          <w:rFonts w:hint="eastAsia"/>
        </w:rPr>
        <w:t>　　8.2 陶瓷制品制造产业上游供应分析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陶瓷制品制造下游典型客户</w:t>
      </w:r>
      <w:r>
        <w:rPr>
          <w:rFonts w:hint="eastAsia"/>
        </w:rPr>
        <w:br/>
      </w:r>
      <w:r>
        <w:rPr>
          <w:rFonts w:hint="eastAsia"/>
        </w:rPr>
        <w:t>　　8.4 陶瓷制品制造销售渠道分析及建议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中国市场陶瓷制品制造产量、销量、进出口分析及未来趋势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中国市场陶瓷制品制造产量、销量、进出口分析及未来趋势（2020-2031）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中国市场陶瓷制品制造进出口贸易趋势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中国市场陶瓷制品制造主要进口来源</w:t>
      </w:r>
      <w:r>
        <w:rPr>
          <w:rFonts w:hint="eastAsia"/>
        </w:rPr>
        <w:br/>
      </w:r>
      <w:r>
        <w:rPr>
          <w:rFonts w:hint="eastAsia"/>
        </w:rPr>
        <w:t>　　9.4 中国市场陶瓷制品制造主要出口目的地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中国市场陶瓷制品制造主要地区分布</w:t>
      </w:r>
      <w:r>
        <w:rPr>
          <w:rFonts w:hint="eastAsia"/>
        </w:rPr>
        <w:br/>
      </w:r>
      <w:r>
        <w:rPr>
          <w:rFonts w:hint="eastAsia"/>
        </w:rPr>
        <w:t>　　10.1 中国陶瓷制品制造生产地区分布</w:t>
      </w:r>
      <w:r>
        <w:rPr>
          <w:rFonts w:hint="eastAsia"/>
        </w:rPr>
        <w:br/>
      </w:r>
      <w:r>
        <w:rPr>
          <w:rFonts w:hint="eastAsia"/>
        </w:rPr>
        <w:t>　　10.2 中国陶瓷制品制造消费地区分布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陶瓷制品制造行业主要的增长驱动因素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陶瓷制品制造行业发展的有利因素及发展机遇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陶瓷制品制造行业发展面临的阻碍因素及挑战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陶瓷制品制造行业政策分析</w:t>
      </w:r>
      <w:r>
        <w:rPr>
          <w:rFonts w:hint="eastAsia"/>
        </w:rPr>
        <w:br/>
      </w:r>
      <w:r>
        <w:rPr>
          <w:rFonts w:hint="eastAsia"/>
        </w:rPr>
        <w:t>　　11.5 陶瓷制品制造中国企业SWOT分析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不同分类陶瓷制品制造增长趋势2020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陶瓷制品制造行业目前发展现状</w:t>
      </w:r>
      <w:r>
        <w:rPr>
          <w:rFonts w:hint="eastAsia"/>
        </w:rPr>
        <w:br/>
      </w:r>
      <w:r>
        <w:rPr>
          <w:rFonts w:hint="eastAsia"/>
        </w:rPr>
        <w:t>　　表： 陶瓷制品制造发展趋势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全球市场主要厂商陶瓷制品制造产能及产量（2024-2025）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全球市场主要厂商陶瓷制品制造销量（2020-2025）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全球市场主要厂商陶瓷制品制造产量市场份额（2020-2025）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全球市场主要厂商陶瓷制品制造销售收入（2020-2025）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2025年全球主要生产商陶瓷制品制造收入排名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全球市场主要厂商陶瓷制品制造销售价格（2020-2025）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中国市场主要厂商陶瓷制品制造销量（2020-2025）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中国市场主要厂商陶瓷制品制造产量市场份额（2020-2025）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中国市场主要厂商陶瓷制品制造销售收入（2020-2025）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2025年中国主要生产商陶瓷制品制造收入排名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中国市场主要厂商陶瓷制品制造销售价格（2020-2025）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全球主要厂商陶瓷制品制造产地分布及商业化日期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全球主要地区陶瓷制品制造销量份额（2025-2031）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重点企业（10）陶瓷制品制造销量、收入、价格及毛利率（2020-2025）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全球市场不同分类陶瓷制品制造销量市场份额预测（2025-2031）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全球不同分类陶瓷制品制造价格走势（2020-2031）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全球市场不同应用陶瓷制品制造销量市场份额预测（2025-2031）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全球不同应用陶瓷制品制造价格走势（2020-2031）</w:t>
      </w:r>
      <w:r>
        <w:rPr>
          <w:rFonts w:hint="eastAsia"/>
        </w:rPr>
        <w:br/>
      </w:r>
      <w:r>
        <w:rPr>
          <w:rFonts w:hint="eastAsia"/>
        </w:rPr>
        <w:t>　　表： 陶瓷制品制造上游原料供应商及联系方式列表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陶瓷制品制造典型客户列表</w:t>
      </w:r>
      <w:r>
        <w:rPr>
          <w:rFonts w:hint="eastAsia"/>
        </w:rPr>
        <w:br/>
      </w:r>
      <w:r>
        <w:rPr>
          <w:rFonts w:hint="eastAsia"/>
        </w:rPr>
        <w:t>　　表： 陶瓷制品制造主要销售模式及销售渠道趋势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中国市场陶瓷制品制造产量、销量、进出口（2020-2025年）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中国市场陶瓷制品制造产量、销量、进出口预测（2025-2031）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中国市场陶瓷制品制造进出口贸易趋势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中国市场陶瓷制品制造主要进口来源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中国市场陶瓷制品制造主要出口目的地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中国陶瓷制品制造生产地区分布</w:t>
      </w:r>
      <w:r>
        <w:rPr>
          <w:rFonts w:hint="eastAsia"/>
        </w:rPr>
        <w:br/>
      </w:r>
      <w:r>
        <w:rPr>
          <w:rFonts w:hint="eastAsia"/>
        </w:rPr>
        <w:t>　　表： 中国陶瓷制品制造消费地区分布</w:t>
      </w:r>
      <w:r>
        <w:rPr>
          <w:rFonts w:hint="eastAsia"/>
        </w:rPr>
        <w:br/>
      </w:r>
      <w:r>
        <w:rPr>
          <w:rFonts w:hint="eastAsia"/>
        </w:rPr>
        <w:t>　　表： 陶瓷制品制造行业主要的增长驱动因素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陶瓷制品制造行业发展的有利因素及发展机遇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陶瓷制品制造行业发展面临的阻碍因素及挑战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陶瓷制品制造行业政策分析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陶瓷制品制造产品图片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全球不同分类陶瓷制品制造市场份额2024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全球不同应用陶瓷制品制造市场份额2024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全球陶瓷制品制造产量、需求量及发展趋势（2020-2031）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全球主要地区陶瓷制品制造产量市场份额（2020-2031）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中国陶瓷制品制造产能、产量、产能利用率及发展趋势（2020-2031）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中国陶瓷制品制造产量、市场需求量及发展趋势（2020-2031）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全球陶瓷制品制造市场销售额及增长率:（2020-2031）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全球市场陶瓷制品制造市场规模：2020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全球市场陶瓷制品制造价格趋势（2020-2031）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2025年全球市场主要厂商陶瓷制品制造销量市场份额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2025年全球市场主要厂商陶瓷制品制造收入市场份额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2025年中国市场主要厂商陶瓷制品制造销量市场份额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2025年中国市场主要厂商陶瓷制品制造收入市场份额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2025年全球前五及前十大生产商陶瓷制品制造市场份额</w:t>
      </w:r>
      <w:r>
        <w:rPr>
          <w:rFonts w:hint="eastAsia"/>
        </w:rPr>
        <w:br/>
      </w:r>
      <w:r>
        <w:rPr>
          <w:rFonts w:hint="eastAsia"/>
        </w:rPr>
        <w:t>　　图： 全球陶瓷制品制造第一梯队、第二梯队和第三梯队生产商（品牌）及市场份额（2024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全球主要地区陶瓷制品制造销售收入市场份额（2020-2025）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全球主要地区陶瓷制品制造销售收入市场份额（2024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全球主要地区陶瓷制品制造收入市场份额（2025-2031）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全球主要地区陶瓷制品制造销量市场份额（2024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北美市场陶瓷制品制造收入及增长率（2020-2031）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欧洲市场陶瓷制品制造收入及增长率（2020-2031）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中国市场陶瓷制品制造收入及增长率（2020-2031）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日本市场陶瓷制品制造收入及增长率（2020-2031）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东南亚市场陶瓷制品制造收入及增长率（2020-2031）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印度市场陶瓷制品制造销量及增长率（2020-2031）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印度市场陶瓷制品制造收入及增长率（2020-2031）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陶瓷制品制造产业链图</w:t>
      </w:r>
      <w:r>
        <w:rPr>
          <w:rFonts w:hint="eastAsia"/>
        </w:rPr>
        <w:br/>
      </w:r>
      <w:r>
        <w:rPr>
          <w:rFonts w:hint="eastAsia"/>
        </w:rPr>
        <w:t>　　图： 陶瓷制品制造中国企业SWOT分析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ff42ec0f4eb5" w:history="1">
        <w:r>
          <w:rPr>
            <w:rStyle w:val="Hyperlink"/>
          </w:rPr>
          <w:t>全球与中国陶瓷制品制造发展现状分析及前景趋势预测报告（2025-2031年）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ff42ec0f4eb5" w:history="1">
        <w:r>
          <w:rPr>
            <w:rStyle w:val="Hyperlink"/>
          </w:rPr>
          <w:t>https://www.20087.com/3/57/TaoCiZhiPinZhiZaoHangYeFaZhanQianJing.html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热点：陶瓷的简介、陶瓷制品制造行业代码、工业陶瓷、陶瓷制品制造属于什么行业、陶瓷技术简介、陶瓷制品制造业、陶瓷生产主要设备、陶瓷制品制造哪些为排污许可登记管理、陶瓷工艺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65b9dbfd440db" w:history="1">
      <w:r>
        <w:rPr>
          <w:rStyle w:val="Hyperlink"/>
        </w:rPr>
        <w:t>全球与中国陶瓷制品制造发展现状分析及前景趋势预测报告（2025-2031年）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aoCiZhiPinZhiZaoHangYeFaZhanQianJing.html" TargetMode="External" Id="R6d9aff42ec0f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aoCiZhiPinZhiZaoHangYeFaZhanQianJing.html" TargetMode="External" Id="R29465b9dbfd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2025-05-07T02:37:00Z</dcterms:created>
  <dcterms:modified xsi:type="dcterms:W3CDTF">2025-05-07T03:37:00Z</dcterms:modified>
  <dc:subject>全球与中国陶瓷制品制造发展现状分析及前景趋势预测报告（2025-2031年）</dc:subject>
  <dc:title>全球与中国陶瓷制品制造发展现状分析及前景趋势预测报告（2025-2031年）</dc:title>
  <cp:keywords>全球与中国陶瓷制品制造发展现状分析及前景趋势预测报告（2025-2031年）</cp:keywords>
  <dc:description>全球与中国陶瓷制品制造发展现状分析及前景趋势预测报告（2025-2031年）</dc:description>
</cp:coreProperties>
</file>