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4e872b4a4db0" w:history="1">
              <w:r>
                <w:rPr>
                  <w:rStyle w:val="Hyperlink"/>
                </w:rPr>
                <w:t>2025年中国陶粒支撑剂市场现状调研与发展趋势预测分析报告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4e872b4a4db0" w:history="1">
              <w:r>
                <w:rPr>
                  <w:rStyle w:val="Hyperlink"/>
                </w:rPr>
                <w:t>2025年中国陶粒支撑剂市场现状调研与发展趋势预测分析报告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4e872b4a4db0" w:history="1">
                <w:r>
                  <w:rPr>
                    <w:rStyle w:val="Hyperlink"/>
                  </w:rPr>
                  <w:t>https://www.20087.com/M_ShiYouHuaGong/73/TaoLiZhiChengJiHangYeQianJingFenXi.html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支撑剂是压裂技术中用于支撑裂缝，保持油气井高产的重要材料。近年来，随着页岩气和非常规油气资源的开发，陶粒支撑剂的需求量大幅上升。陶粒支撑剂通常由黏土、膨润土、珍珠岩等原料经过高温烧制而成，具有良好的圆度、强度和耐酸碱性。为了适应不同地质条件和压裂技术的要求，陶粒支撑剂的粒径、强度和密度等指标不断优化，以提高油气井的渗透率和产量。</w:t>
      </w:r>
      <w:r>
        <w:rPr>
          <w:rFonts w:hint="eastAsia"/>
        </w:rPr>
        <w:br/>
      </w:r>
      <w:r>
        <w:rPr>
          <w:rFonts w:hint="eastAsia"/>
        </w:rPr>
        <w:t>　　未来，陶粒支撑剂将更加注重定制化和环保性能。定制化方面，将根据具体地质结构和压裂工艺，开发具有特定物理化学性质的支撑剂，以提高油气采收率。环保性能方面，研发生物降解或低环境影响的新型支撑剂，减少对地下水资源和生态环境的潜在危害。同时，探索回收和再利用旧支撑剂的技术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4e872b4a4db0" w:history="1">
        <w:r>
          <w:rPr>
            <w:rStyle w:val="Hyperlink"/>
          </w:rPr>
          <w:t>2025年中国陶粒支撑剂市场现状调研与发展趋势预测分析报告</w:t>
        </w:r>
      </w:hyperlink>
      <w:r>
        <w:rPr>
          <w:rFonts w:hint="eastAsia"/>
        </w:rPr>
        <w:t>》基于多年行业研究积累，结合陶粒支撑剂市场发展现状，依托行业权威数据资源和长期市场监测数据库，对陶粒支撑剂市场规模、技术现状及未来方向进行了全面分析。报告梳理了陶粒支撑剂行业竞争格局，重点评估了主要企业的市场表现及品牌影响力，并通过SWOT分析揭示了陶粒支撑剂行业机遇与潜在风险。同时，报告对陶粒支撑剂市场前景和发展趋势进行了科学预测，为投资者提供了投资价值判断和策略建议，助力把握陶粒支撑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陶粒支撑剂综述</w:t>
      </w:r>
      <w:r>
        <w:rPr>
          <w:rFonts w:hint="eastAsia"/>
        </w:rPr>
        <w:br/>
      </w:r>
      <w:r>
        <w:rPr>
          <w:rFonts w:hint="eastAsia"/>
        </w:rPr>
        <w:t>　　第一节 陶粒支撑剂行业概述</w:t>
      </w:r>
      <w:r>
        <w:rPr>
          <w:rFonts w:hint="eastAsia"/>
        </w:rPr>
        <w:br/>
      </w:r>
      <w:r>
        <w:rPr>
          <w:rFonts w:hint="eastAsia"/>
        </w:rPr>
        <w:t>　　第二节 当今全球陶粒支撑剂的发展特点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陶粒支撑剂行业总体规模分析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陶粒支撑剂行业重点企业简析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2020-2025年国内各地区陶粒支撑剂行业运行状况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四、华东地区陶粒支撑剂行业营运能力分析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四、华南地区陶粒支撑剂行业营运能力分析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四、华中地区陶粒支撑剂行业营运能力分析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四、华北地区陶粒支撑剂行业营运能力分析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四、西北地区陶粒支撑剂行业营运能力分析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四、西南地区陶粒支撑剂行业营运能力分析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2020-2025年东北地区陶粒支撑剂行业运行情况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一、东北地区陶粒支撑剂行业产销分析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四、东北地区陶粒支撑剂行业营运能力分析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国际陶粒支撑剂行业发展轨迹综述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一、国际陶粒支撑剂行业发展历程</w:t>
      </w:r>
      <w:r>
        <w:rPr>
          <w:rFonts w:hint="eastAsia"/>
        </w:rPr>
        <w:br/>
      </w:r>
      <w:r>
        <w:rPr>
          <w:rFonts w:hint="eastAsia"/>
        </w:rPr>
        <w:t>　　　　二、国际陶粒支撑剂行业发展面临的问题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三、国际陶粒支撑剂行业技术发展现状及趋势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主要国家陶粒支撑剂行业发展的借鉴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陶粒支撑剂行业运行环境分析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一、供给方面 干旱与用工荒因素的影响</w:t>
      </w:r>
      <w:r>
        <w:rPr>
          <w:rFonts w:hint="eastAsia"/>
        </w:rPr>
        <w:br/>
      </w:r>
      <w:r>
        <w:rPr>
          <w:rFonts w:hint="eastAsia"/>
        </w:rPr>
        <w:t>　　　　二、需求方面 流动性依然充足</w:t>
      </w:r>
      <w:r>
        <w:rPr>
          <w:rFonts w:hint="eastAsia"/>
        </w:rPr>
        <w:br/>
      </w:r>
      <w:r>
        <w:rPr>
          <w:rFonts w:hint="eastAsia"/>
        </w:rPr>
        <w:t>　　　　三、国际因素的影响</w:t>
      </w:r>
      <w:r>
        <w:rPr>
          <w:rFonts w:hint="eastAsia"/>
        </w:rPr>
        <w:br/>
      </w:r>
      <w:r>
        <w:rPr>
          <w:rFonts w:hint="eastAsia"/>
        </w:rPr>
        <w:t>　　　　四、宏观调控的有效性</w:t>
      </w:r>
      <w:r>
        <w:rPr>
          <w:rFonts w:hint="eastAsia"/>
        </w:rPr>
        <w:br/>
      </w:r>
      <w:r>
        <w:rPr>
          <w:rFonts w:hint="eastAsia"/>
        </w:rPr>
        <w:t>　　第三节 国内陶粒支撑剂行业政策分析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（一）粉煤灰陶粒</w:t>
      </w:r>
      <w:r>
        <w:rPr>
          <w:rFonts w:hint="eastAsia"/>
        </w:rPr>
        <w:br/>
      </w:r>
      <w:r>
        <w:rPr>
          <w:rFonts w:hint="eastAsia"/>
        </w:rPr>
        <w:t>　　　　　　（二）黏土陶粒</w:t>
      </w:r>
      <w:r>
        <w:rPr>
          <w:rFonts w:hint="eastAsia"/>
        </w:rPr>
        <w:br/>
      </w:r>
      <w:r>
        <w:rPr>
          <w:rFonts w:hint="eastAsia"/>
        </w:rPr>
        <w:t>　　　　　　（三）页岩陶粒</w:t>
      </w:r>
      <w:r>
        <w:rPr>
          <w:rFonts w:hint="eastAsia"/>
        </w:rPr>
        <w:br/>
      </w:r>
      <w:r>
        <w:rPr>
          <w:rFonts w:hint="eastAsia"/>
        </w:rPr>
        <w:t>　　　　　　（四）垃圾陶粒</w:t>
      </w:r>
      <w:r>
        <w:rPr>
          <w:rFonts w:hint="eastAsia"/>
        </w:rPr>
        <w:br/>
      </w:r>
      <w:r>
        <w:rPr>
          <w:rFonts w:hint="eastAsia"/>
        </w:rPr>
        <w:t>　　　　　　（五）煤矸石陶粒</w:t>
      </w:r>
      <w:r>
        <w:rPr>
          <w:rFonts w:hint="eastAsia"/>
        </w:rPr>
        <w:br/>
      </w:r>
      <w:r>
        <w:rPr>
          <w:rFonts w:hint="eastAsia"/>
        </w:rPr>
        <w:t>　　　　　　（六）生物污泥陶粒</w:t>
      </w:r>
      <w:r>
        <w:rPr>
          <w:rFonts w:hint="eastAsia"/>
        </w:rPr>
        <w:br/>
      </w:r>
      <w:r>
        <w:rPr>
          <w:rFonts w:hint="eastAsia"/>
        </w:rPr>
        <w:t>　　　　　　（七）河底泥陶粒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（一）行业增加值增速有升有降</w:t>
      </w:r>
      <w:r>
        <w:rPr>
          <w:rFonts w:hint="eastAsia"/>
        </w:rPr>
        <w:br/>
      </w:r>
      <w:r>
        <w:rPr>
          <w:rFonts w:hint="eastAsia"/>
        </w:rPr>
        <w:t>　　　　　　（二）原油产量快速增长 加工量增速放缓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陶粒支撑剂行业运行数据分析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中国陶粒支撑剂进出口现状与预测</w:t>
      </w:r>
      <w:r>
        <w:rPr>
          <w:rFonts w:hint="eastAsia"/>
        </w:rPr>
        <w:br/>
      </w:r>
      <w:r>
        <w:rPr>
          <w:rFonts w:hint="eastAsia"/>
        </w:rPr>
        <w:t>　　第一节 陶粒支撑剂历史进口总体分析</w:t>
      </w:r>
      <w:r>
        <w:rPr>
          <w:rFonts w:hint="eastAsia"/>
        </w:rPr>
        <w:br/>
      </w:r>
      <w:r>
        <w:rPr>
          <w:rFonts w:hint="eastAsia"/>
        </w:rPr>
        <w:t>　　　　一、陶粒支撑剂进口总量历史汇总</w:t>
      </w:r>
      <w:r>
        <w:rPr>
          <w:rFonts w:hint="eastAsia"/>
        </w:rPr>
        <w:br/>
      </w:r>
      <w:r>
        <w:rPr>
          <w:rFonts w:hint="eastAsia"/>
        </w:rPr>
        <w:t>　　　　二、陶粒支撑剂进口价格历史汇总</w:t>
      </w:r>
      <w:r>
        <w:rPr>
          <w:rFonts w:hint="eastAsia"/>
        </w:rPr>
        <w:br/>
      </w:r>
      <w:r>
        <w:rPr>
          <w:rFonts w:hint="eastAsia"/>
        </w:rPr>
        <w:t>　　第二节 陶粒支撑剂历史出口月度分析</w:t>
      </w:r>
      <w:r>
        <w:rPr>
          <w:rFonts w:hint="eastAsia"/>
        </w:rPr>
        <w:br/>
      </w:r>
      <w:r>
        <w:rPr>
          <w:rFonts w:hint="eastAsia"/>
        </w:rPr>
        <w:t>　　　　一、陶粒支撑剂出口总量走势</w:t>
      </w:r>
      <w:r>
        <w:rPr>
          <w:rFonts w:hint="eastAsia"/>
        </w:rPr>
        <w:br/>
      </w:r>
      <w:r>
        <w:rPr>
          <w:rFonts w:hint="eastAsia"/>
        </w:rPr>
        <w:t>　　　　二、陶粒支撑剂出口价格走势</w:t>
      </w:r>
      <w:r>
        <w:rPr>
          <w:rFonts w:hint="eastAsia"/>
        </w:rPr>
        <w:br/>
      </w:r>
      <w:r>
        <w:rPr>
          <w:rFonts w:hint="eastAsia"/>
        </w:rPr>
        <w:t>　　第三节 我国陶粒支撑剂出口量预测</w:t>
      </w:r>
      <w:r>
        <w:rPr>
          <w:rFonts w:hint="eastAsia"/>
        </w:rPr>
        <w:br/>
      </w:r>
      <w:r>
        <w:rPr>
          <w:rFonts w:hint="eastAsia"/>
        </w:rPr>
        <w:t>　　　　一、我国陶粒支撑剂出口总量预测</w:t>
      </w:r>
      <w:r>
        <w:rPr>
          <w:rFonts w:hint="eastAsia"/>
        </w:rPr>
        <w:br/>
      </w:r>
      <w:r>
        <w:rPr>
          <w:rFonts w:hint="eastAsia"/>
        </w:rPr>
        <w:t>　　　　二、我国陶粒支撑剂出口金额预测</w:t>
      </w:r>
      <w:r>
        <w:rPr>
          <w:rFonts w:hint="eastAsia"/>
        </w:rPr>
        <w:br/>
      </w:r>
      <w:r>
        <w:rPr>
          <w:rFonts w:hint="eastAsia"/>
        </w:rPr>
        <w:t>　　第四节 我国陶粒支撑剂出口价格预测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陶粒支撑剂行业市场环境风险预测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陶粒支撑剂行业财务风险预测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国内陶粒支撑剂竞争状况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　　（一）高性能陶粒</w:t>
      </w:r>
      <w:r>
        <w:rPr>
          <w:rFonts w:hint="eastAsia"/>
        </w:rPr>
        <w:br/>
      </w:r>
      <w:r>
        <w:rPr>
          <w:rFonts w:hint="eastAsia"/>
        </w:rPr>
        <w:t>　　　　　　（二）普通性能陶粒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国内陶粒支撑剂重点企业分析</w:t>
      </w:r>
      <w:r>
        <w:rPr>
          <w:rFonts w:hint="eastAsia"/>
        </w:rPr>
        <w:br/>
      </w:r>
      <w:r>
        <w:rPr>
          <w:rFonts w:hint="eastAsia"/>
        </w:rPr>
        <w:t>　　第一节 新密市万力实业发展有限公司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垣曲县刚玉陶粒有限责任公司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辽河油田大明实业有限公司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三门峡方圆实业股份有限公司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2025-2031年陶粒支撑剂行业发展预测及建议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2025-2031年国际陶粒支撑剂市场预测</w:t>
      </w:r>
      <w:r>
        <w:rPr>
          <w:rFonts w:hint="eastAsia"/>
        </w:rPr>
        <w:br/>
      </w:r>
      <w:r>
        <w:rPr>
          <w:rFonts w:hint="eastAsia"/>
        </w:rPr>
        <w:t>　　第二节 2025-2031年国内陶粒支撑剂市场预测</w:t>
      </w:r>
      <w:r>
        <w:rPr>
          <w:rFonts w:hint="eastAsia"/>
        </w:rPr>
        <w:br/>
      </w:r>
      <w:r>
        <w:rPr>
          <w:rFonts w:hint="eastAsia"/>
        </w:rPr>
        <w:t>　　　　一、2025-2031年陶粒支撑剂产能预测</w:t>
      </w:r>
      <w:r>
        <w:rPr>
          <w:rFonts w:hint="eastAsia"/>
        </w:rPr>
        <w:br/>
      </w:r>
      <w:r>
        <w:rPr>
          <w:rFonts w:hint="eastAsia"/>
        </w:rPr>
        <w:t>　　　　二、2025-2031年陶粒支撑剂产量预测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2020-2025年我国陶粒支撑剂行业企业数量及增长对比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2020-2025年我国陶粒支撑剂行业产值及增长对比</w:t>
      </w:r>
      <w:r>
        <w:rPr>
          <w:rFonts w:hint="eastAsia"/>
        </w:rPr>
        <w:br/>
      </w:r>
      <w:r>
        <w:rPr>
          <w:rFonts w:hint="eastAsia"/>
        </w:rPr>
        <w:t>　　图表 3 2025年陶粒支撑剂行业产值在第二产业中所占的地位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2025年陶粒支撑剂行业在GDP中所占的地位</w:t>
      </w:r>
      <w:r>
        <w:rPr>
          <w:rFonts w:hint="eastAsia"/>
        </w:rPr>
        <w:br/>
      </w:r>
      <w:r>
        <w:rPr>
          <w:rFonts w:hint="eastAsia"/>
        </w:rPr>
        <w:t>　　图表 5 2020-2025年华东地区陶粒支撑剂行业盈利能力对比图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2020-2025年华东地区陶粒支撑剂行业资产负债率对比图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2020-2025年华东地区陶粒支撑剂行业负债与所有者权益比率对比图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2020-2025年华南地区陶粒支撑剂行业盈利能力对比图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2020-2025年华南地区陶粒支撑剂行业资产负债率对比图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13 2020-2025年华中地区陶粒支撑剂行业盈利能力对比图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2020-2025年华中地区陶粒支撑剂行业资产负债率对比图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2020-2025年华北地区陶粒支撑剂行业盈利能力对比图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21 2020-2025年西北地区陶粒支撑剂行业盈利能力对比图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2020-2025年西北地区陶粒支撑剂行业资产负债率对比图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25 2020-2025年西南地区陶粒支撑剂行业盈利能力对比图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2020-2025年西南地区陶粒支撑剂行业资产负债率对比图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2020-2025年东北地区陶粒支撑剂行业盈利能力对比图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2020-2025年东北地区陶粒支撑剂行业资产负债率对比图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2020-2025年东北地区陶粒支撑剂行业负债与所有者权益比率对比图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2020-2025年东北地区陶粒支撑剂行业营运能力对比图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34 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35 2020-2025年我国石油行业累计工业增加值同比增速</w:t>
      </w:r>
      <w:r>
        <w:rPr>
          <w:rFonts w:hint="eastAsia"/>
        </w:rPr>
        <w:br/>
      </w:r>
      <w:r>
        <w:rPr>
          <w:rFonts w:hint="eastAsia"/>
        </w:rPr>
        <w:t>　　图表 36 2020-2025年各季度我国原油产量和加工量及其同比增长率比较</w:t>
      </w:r>
      <w:r>
        <w:rPr>
          <w:rFonts w:hint="eastAsia"/>
        </w:rPr>
        <w:br/>
      </w:r>
      <w:r>
        <w:rPr>
          <w:rFonts w:hint="eastAsia"/>
        </w:rPr>
        <w:t>　　图表 37 2020-2025年我国主要油品累计产量同比变化趋势</w:t>
      </w:r>
      <w:r>
        <w:rPr>
          <w:rFonts w:hint="eastAsia"/>
        </w:rPr>
        <w:br/>
      </w:r>
      <w:r>
        <w:rPr>
          <w:rFonts w:hint="eastAsia"/>
        </w:rPr>
        <w:t>　　图表 38 2020-2025年同期我国三大成品油季度产量对比</w:t>
      </w:r>
      <w:r>
        <w:rPr>
          <w:rFonts w:hint="eastAsia"/>
        </w:rPr>
        <w:br/>
      </w:r>
      <w:r>
        <w:rPr>
          <w:rFonts w:hint="eastAsia"/>
        </w:rPr>
        <w:t>　　图表 39 2020-2025年我国陶粒支撑剂行业需求及增长对比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2020-2025年我国陶粒支撑剂行业利润总额及增长对比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2020-2025年我国陶粒支撑剂行业销售毛利率及增长对比图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42 2020-2025年我国陶粒支撑剂行业总资产周转率及增长对比图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43 2020-2025年我国陶粒支撑剂行业资产负债率及增长对比图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44 2020-2025年我国陶粒支撑剂行业进口额及增长对比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2020-2025年我国陶粒支撑剂行业出口额及增长对比</w:t>
      </w:r>
      <w:r>
        <w:rPr>
          <w:rFonts w:hint="eastAsia"/>
        </w:rPr>
        <w:br/>
      </w:r>
      <w:r>
        <w:rPr>
          <w:rFonts w:hint="eastAsia"/>
        </w:rPr>
        <w:t>　　图表 46 2025-2031年我国陶粒支撑剂行业进口额预测图</w:t>
      </w:r>
      <w:r>
        <w:rPr>
          <w:rFonts w:hint="eastAsia"/>
        </w:rPr>
        <w:br/>
      </w:r>
      <w:r>
        <w:rPr>
          <w:rFonts w:hint="eastAsia"/>
        </w:rPr>
        <w:t>　　图表 47 2025-2031年我国陶粒支撑剂行业出口额预测图</w:t>
      </w:r>
      <w:r>
        <w:rPr>
          <w:rFonts w:hint="eastAsia"/>
        </w:rPr>
        <w:br/>
      </w:r>
      <w:r>
        <w:rPr>
          <w:rFonts w:hint="eastAsia"/>
        </w:rPr>
        <w:t>　　图表 48 2020-2025年我国陶粒支撑剂行业产量及增长对比</w:t>
      </w:r>
      <w:r>
        <w:rPr>
          <w:rFonts w:hint="eastAsia"/>
        </w:rPr>
        <w:br/>
      </w:r>
      <w:r>
        <w:rPr>
          <w:rFonts w:hint="eastAsia"/>
        </w:rPr>
        <w:t>　　图表 49 2025年我国陶粒支撑剂行业不同地区市场规模占比</w:t>
      </w:r>
      <w:r>
        <w:rPr>
          <w:rFonts w:hint="eastAsia"/>
        </w:rPr>
        <w:br/>
      </w:r>
      <w:r>
        <w:rPr>
          <w:rFonts w:hint="eastAsia"/>
        </w:rPr>
        <w:t>　　图表 50 2025年我国陶粒支撑剂行业不同所有制企业利润总额占比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51 2025年我国陶粒支撑剂行业不同所有制企业市场规模占比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52 近3年新密市万力实业发展有限公司资产负债率变化情况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近3年新密市万力实业发展有限公司产权比率变化情况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近3年新密市万力实业发展有限公司已获利息倍数变化情况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近3年新密市万力实业发展有限公司固定资产周转次数情况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近3年新密市万力实业发展有限公司流动资产周转次数变化情况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近3年新密市万力实业发展有限公司总资产周转次数变化情况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近3年新密市万力实业发展有限公司销售毛利率变化情况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近3年垣曲县刚玉陶粒有限责任公司资产负债率变化情况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近3年垣曲县刚玉陶粒有限责任公司产权比率变化情况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近3年垣曲县刚玉陶粒有限责任公司已获利息倍数变化情况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近3年垣曲县刚玉陶粒有限责任公司固定资产周转次数情况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近3年垣曲县刚玉陶粒有限责任公司流动资产周转次数变化情况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近3年垣曲县刚玉陶粒有限责任公司总资产周转次数变化情况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近3年垣曲县刚玉陶粒有限责任公司销售毛利率变化情况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近3年辽河油田大明实业有限公司资产负债率变化情况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近3年辽河油田大明实业有限公司产权比率变化情况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近3年辽河油田大明实业有限公司已获利息倍数变化情况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近3年辽河油田大明实业有限公司固定资产周转次数情况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近3年辽河油田大明实业有限公司流动资产周转次数变化情况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近3年辽河油田大明实业有限公司总资产周转次数变化情况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近3年辽河油田大明实业有限公司销售毛利率变化情况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近3年三门峡方圆实业股份有限公司资产负债率变化情况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近3年三门峡方圆实业股份有限公司产权比率变化情况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近3年三门峡方圆实业股份有限公司已获利息倍数变化情况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近3年三门峡方圆实业股份有限公司固定资产周转次数情况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近3年三门峡方圆实业股份有限公司流动资产周转次数变化情况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近3年三门峡方圆实业股份有限公司总资产周转次数变化情况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近3年三门峡方圆实业股份有限公司销售毛利率变化情况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2025-2031年我国陶粒支撑剂行业产值预测图</w:t>
      </w:r>
      <w:r>
        <w:rPr>
          <w:rFonts w:hint="eastAsia"/>
        </w:rPr>
        <w:br/>
      </w:r>
      <w:r>
        <w:rPr>
          <w:rFonts w:hint="eastAsia"/>
        </w:rPr>
        <w:t>　　图表 81 2025-2031年我国陶粒支撑剂行业产量预测图</w:t>
      </w:r>
      <w:r>
        <w:rPr>
          <w:rFonts w:hint="eastAsia"/>
        </w:rPr>
        <w:br/>
      </w:r>
      <w:r>
        <w:rPr>
          <w:rFonts w:hint="eastAsia"/>
        </w:rPr>
        <w:t>　　图表 82 2025-2031年我国陶粒支撑剂行业需求预测图</w:t>
      </w:r>
      <w:r>
        <w:rPr>
          <w:rFonts w:hint="eastAsia"/>
        </w:rPr>
        <w:br/>
      </w:r>
      <w:r>
        <w:rPr>
          <w:rFonts w:hint="eastAsia"/>
        </w:rPr>
        <w:t>　　图表 83 陶粒支撑剂价格走势分析</w:t>
      </w:r>
      <w:r>
        <w:rPr>
          <w:rFonts w:hint="eastAsia"/>
        </w:rPr>
        <w:br/>
      </w:r>
      <w:r>
        <w:rPr>
          <w:rFonts w:hint="eastAsia"/>
        </w:rPr>
        <w:t>　　图表 84 ZCJ8002试样（1400℃）的X射线衍射图</w:t>
      </w:r>
      <w:r>
        <w:rPr>
          <w:rFonts w:hint="eastAsia"/>
        </w:rPr>
        <w:br/>
      </w:r>
      <w:r>
        <w:rPr>
          <w:rFonts w:hint="eastAsia"/>
        </w:rPr>
        <w:t>　　图表 85 ZCJ8002试样（1400℃）的SEM照片</w:t>
      </w:r>
      <w:r>
        <w:rPr>
          <w:rFonts w:hint="eastAsia"/>
        </w:rPr>
        <w:br/>
      </w:r>
      <w:r>
        <w:rPr>
          <w:rFonts w:hint="eastAsia"/>
        </w:rPr>
        <w:t>　　表格 1 2020-2025年我国陶粒支撑剂行业企业数量及增长情况</w:t>
      </w:r>
      <w:r>
        <w:rPr>
          <w:rFonts w:hint="eastAsia"/>
        </w:rPr>
        <w:br/>
      </w:r>
      <w:r>
        <w:rPr>
          <w:rFonts w:hint="eastAsia"/>
        </w:rPr>
        <w:t>　　表格 2 2020-2025年我国陶粒支撑剂行业产值及增长情况</w:t>
      </w:r>
      <w:r>
        <w:rPr>
          <w:rFonts w:hint="eastAsia"/>
        </w:rPr>
        <w:br/>
      </w:r>
      <w:r>
        <w:rPr>
          <w:rFonts w:hint="eastAsia"/>
        </w:rPr>
        <w:t>　　表格 3 2020-2025年同期华东地区陶粒支撑剂行业产销能力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2020-2025年华南地区陶粒支撑剂行业盈利能力表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15 2020-2025年同期华北地区陶粒支撑剂行业产销能力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16 2020-2025年华北地区陶粒支撑剂行业盈利能力表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2020-2025年西北地区陶粒支撑剂行业盈利能力表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2020-2025年同期西南地区陶粒支撑剂行业产销能力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2020-2025年同期东北地区陶粒支撑剂行业产销能力</w:t>
      </w:r>
      <w:r>
        <w:rPr>
          <w:rFonts w:hint="eastAsia"/>
        </w:rPr>
        <w:br/>
      </w:r>
      <w:r>
        <w:rPr>
          <w:rFonts w:hint="eastAsia"/>
        </w:rPr>
        <w:t>　　表格 28 2020-2025年东北地区陶粒支撑剂行业盈利能力表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2020-2025年东北地区陶粒支撑剂行业偿债能力表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2020-2025年东北地区陶粒支撑剂行业营运能力表</w:t>
      </w:r>
      <w:r>
        <w:rPr>
          <w:rFonts w:hint="eastAsia"/>
        </w:rPr>
        <w:br/>
      </w:r>
      <w:r>
        <w:rPr>
          <w:rFonts w:hint="eastAsia"/>
        </w:rPr>
        <w:t>　　表格 31 2025年我国主要油品产量</w:t>
      </w:r>
      <w:r>
        <w:rPr>
          <w:rFonts w:hint="eastAsia"/>
        </w:rPr>
        <w:br/>
      </w:r>
      <w:r>
        <w:rPr>
          <w:rFonts w:hint="eastAsia"/>
        </w:rPr>
        <w:t>　　表格 32 2020-2025年我国陶粒支撑剂行业需求及增长情况</w:t>
      </w:r>
      <w:r>
        <w:rPr>
          <w:rFonts w:hint="eastAsia"/>
        </w:rPr>
        <w:br/>
      </w:r>
      <w:r>
        <w:rPr>
          <w:rFonts w:hint="eastAsia"/>
        </w:rPr>
        <w:t>　　表格 33 2020-2025年我国陶粒支撑剂行业利润总额及增长情况</w:t>
      </w:r>
      <w:r>
        <w:rPr>
          <w:rFonts w:hint="eastAsia"/>
        </w:rPr>
        <w:br/>
      </w:r>
      <w:r>
        <w:rPr>
          <w:rFonts w:hint="eastAsia"/>
        </w:rPr>
        <w:t>　　表格 34 2020-2025年我国陶粒支撑剂行业销售毛利率及增长情况</w:t>
      </w:r>
      <w:r>
        <w:rPr>
          <w:rFonts w:hint="eastAsia"/>
        </w:rPr>
        <w:br/>
      </w:r>
      <w:r>
        <w:rPr>
          <w:rFonts w:hint="eastAsia"/>
        </w:rPr>
        <w:t>　　表格 35 2020-2025年我国陶粒支撑剂行业总资产周转率及增长情况</w:t>
      </w:r>
      <w:r>
        <w:rPr>
          <w:rFonts w:hint="eastAsia"/>
        </w:rPr>
        <w:br/>
      </w:r>
      <w:r>
        <w:rPr>
          <w:rFonts w:hint="eastAsia"/>
        </w:rPr>
        <w:t>　　表格 36 2020-2025年我国陶粒支撑剂行业资产负债率及增长情况</w:t>
      </w:r>
      <w:r>
        <w:rPr>
          <w:rFonts w:hint="eastAsia"/>
        </w:rPr>
        <w:br/>
      </w:r>
      <w:r>
        <w:rPr>
          <w:rFonts w:hint="eastAsia"/>
        </w:rPr>
        <w:t>　　表格 37 2020-2025年我国陶粒支撑剂行业进口额及增长情况</w:t>
      </w:r>
      <w:r>
        <w:rPr>
          <w:rFonts w:hint="eastAsia"/>
        </w:rPr>
        <w:br/>
      </w:r>
      <w:r>
        <w:rPr>
          <w:rFonts w:hint="eastAsia"/>
        </w:rPr>
        <w:t>　　表格 38 2020-2025年我国陶粒支撑剂行业出口额及增长情况</w:t>
      </w:r>
      <w:r>
        <w:rPr>
          <w:rFonts w:hint="eastAsia"/>
        </w:rPr>
        <w:br/>
      </w:r>
      <w:r>
        <w:rPr>
          <w:rFonts w:hint="eastAsia"/>
        </w:rPr>
        <w:t>　　表格 39 2025-2031年我国陶粒支撑剂行业进口额预测结果</w:t>
      </w:r>
      <w:r>
        <w:rPr>
          <w:rFonts w:hint="eastAsia"/>
        </w:rPr>
        <w:br/>
      </w:r>
      <w:r>
        <w:rPr>
          <w:rFonts w:hint="eastAsia"/>
        </w:rPr>
        <w:t>　　表格 40 2025-2031年我国陶粒支撑剂行业出口额预测结果</w:t>
      </w:r>
      <w:r>
        <w:rPr>
          <w:rFonts w:hint="eastAsia"/>
        </w:rPr>
        <w:br/>
      </w:r>
      <w:r>
        <w:rPr>
          <w:rFonts w:hint="eastAsia"/>
        </w:rPr>
        <w:t>　　表格 41 2020-2025年我国陶粒支撑剂行业产量及增长情况</w:t>
      </w:r>
      <w:r>
        <w:rPr>
          <w:rFonts w:hint="eastAsia"/>
        </w:rPr>
        <w:br/>
      </w:r>
      <w:r>
        <w:rPr>
          <w:rFonts w:hint="eastAsia"/>
        </w:rPr>
        <w:t>　　表格 42 近4年新密市万力实业发展有限公司资产负债率变化情况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近4年新密市万力实业发展有限公司产权比率变化情况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近4年新密市万力实业发展有限公司已获利息倍数变化情况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近4年新密市万力实业发展有限公司固定资产周转次数情况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近4年新密市万力实业发展有限公司流动资产周转次数变化情况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近4年新密市万力实业发展有限公司总资产周转次数变化情况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近4年新密市万力实业发展有限公司销售毛利率变化情况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近4年垣曲县刚玉陶粒有限责任公司资产负债率变化情况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近4年垣曲县刚玉陶粒有限责任公司产权比率变化情况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近4年垣曲县刚玉陶粒有限责任公司已获利息倍数变化情况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近4年垣曲县刚玉陶粒有限责任公司固定资产周转次数情况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近4年垣曲县刚玉陶粒有限责任公司流动资产周转次数变化情况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近4年垣曲县刚玉陶粒有限责任公司总资产周转次数变化情况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近4年垣曲县刚玉陶粒有限责任公司销售毛利率变化情况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近4年辽河油田大明实业有限公司资产负债率变化情况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近4年辽河油田大明实业有限公司产权比率变化情况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近4年辽河油田大明实业有限公司已获利息倍数变化情况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近4年辽河油田大明实业有限公司固定资产周转次数情况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近4年辽河油田大明实业有限公司流动资产周转次数变化情况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近4年辽河油田大明实业有限公司总资产周转次数变化情况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近4年辽河油田大明实业有限公司销售毛利率变化情况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近4年三门峡方圆实业股份有限公司资产负债率变化情况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近4年三门峡方圆实业股份有限公司产权比率变化情况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近4年三门峡方圆实业股份有限公司已获利息倍数变化情况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 近4年三门峡方圆实业股份有限公司固定资产周转次数情况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近4年三门峡方圆实业股份有限公司流动资产周转次数变化情况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近4年三门峡方圆实业股份有限公司总资产周转次数变化情况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近4年三门峡方圆实业股份有限公司销售毛利率变化情况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2025-2031年我国陶粒支撑剂行业产值预测结果</w:t>
      </w:r>
      <w:r>
        <w:rPr>
          <w:rFonts w:hint="eastAsia"/>
        </w:rPr>
        <w:br/>
      </w:r>
      <w:r>
        <w:rPr>
          <w:rFonts w:hint="eastAsia"/>
        </w:rPr>
        <w:t>　　表格 71 2025-2031年我国陶粒支撑剂行业产量预测结果</w:t>
      </w:r>
      <w:r>
        <w:rPr>
          <w:rFonts w:hint="eastAsia"/>
        </w:rPr>
        <w:br/>
      </w:r>
      <w:r>
        <w:rPr>
          <w:rFonts w:hint="eastAsia"/>
        </w:rPr>
        <w:t>　　表格 72 2025-2031年我国陶粒支撑剂行业需求预测结果</w:t>
      </w:r>
      <w:r>
        <w:rPr>
          <w:rFonts w:hint="eastAsia"/>
        </w:rPr>
        <w:br/>
      </w:r>
      <w:r>
        <w:rPr>
          <w:rFonts w:hint="eastAsia"/>
        </w:rPr>
        <w:t>　　表格 73 主要原料的化学组成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4e872b4a4db0" w:history="1">
        <w:r>
          <w:rPr>
            <w:rStyle w:val="Hyperlink"/>
          </w:rPr>
          <w:t>2025年中国陶粒支撑剂市场现状调研与发展趋势预测分析报告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4e872b4a4db0" w:history="1">
        <w:r>
          <w:rPr>
            <w:rStyle w:val="Hyperlink"/>
          </w:rPr>
          <w:t>https://www.20087.com/M_ShiYouHuaGong/73/TaoLiZhiChengJiHangYeQianJingFenXi.html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沙子陶粒配比表、陶粒支撑剂配方、石油支撑剂多少钱一吨、陶粒支撑剂龙头企业、4平米卫生间陶粒回填多少钱、陶粒支撑剂多少钱一吨、陶粒怎么用、陶粒支撑剂属于什么行业、贵州鑫益能陶粒支撑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ca638129f455b" w:history="1">
      <w:r>
        <w:rPr>
          <w:rStyle w:val="Hyperlink"/>
        </w:rPr>
        <w:t>2025年中国陶粒支撑剂市场现状调研与发展趋势预测分析报告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TaoLiZhiChengJiHangYeQianJingFenXi.html" TargetMode="External" Id="Rcecf4e872b4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TaoLiZhiChengJiHangYeQianJingFenXi.html" TargetMode="External" Id="Rfb6ca638129f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2025-05-16T08:43:00Z</dcterms:created>
  <dcterms:modified xsi:type="dcterms:W3CDTF">2025-05-16T09:43:00Z</dcterms:modified>
  <dc:subject>2025年中国陶粒支撑剂市场现状调研与发展趋势预测分析报告</dc:subject>
  <dc:title>2025年中国陶粒支撑剂市场现状调研与发展趋势预测分析报告</dc:title>
  <cp:keywords>2025年中国陶粒支撑剂市场现状调研与发展趋势预测分析报告</cp:keywords>
  <dc:description>2025年中国陶粒支撑剂市场现状调研与发展趋势预测分析报告</dc:description>
</cp:coreProperties>
</file>