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e6fff1484191" w:history="1">
              <w:r>
                <w:rPr>
                  <w:rStyle w:val="Hyperlink"/>
                </w:rPr>
                <w:t>2025-2031年中国隔音耳机行业发展分析与市场前景报告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e6fff1484191" w:history="1">
              <w:r>
                <w:rPr>
                  <w:rStyle w:val="Hyperlink"/>
                </w:rPr>
                <w:t>2025-2031年中国隔音耳机行业发展分析与市场前景报告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e6fff1484191" w:history="1">
                <w:r>
                  <w:rPr>
                    <w:rStyle w:val="Hyperlink"/>
                  </w:rPr>
                  <w:t>https://www.20087.com/3/97/GeYinErJiDeFaZhanQianJing.html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耳机通过物理隔离的方式减少外界噪声的干扰，为用户提供更加纯净的听觉体验。近年来，随着消费者对音质和舒适度要求的提高，隔音耳机的设计和技术得到了显著提升。现代隔音耳机不仅采用了柔软、易于适应耳朵形状的护套来隔绝背景噪音，而且在材料和技术上不断进步，如使用更高质量的发声单元、改进耳塞设计以提高密封性等。此外，随着个性化需求的增长，许多厂商推出了不同尺寸和形状的耳塞选项，以适应不同用户的耳朵结构，提高佩戴的舒适度。</w:t>
      </w:r>
      <w:r>
        <w:rPr>
          <w:rFonts w:hint="eastAsia"/>
        </w:rPr>
        <w:br/>
      </w:r>
      <w:r>
        <w:rPr>
          <w:rFonts w:hint="eastAsia"/>
        </w:rPr>
        <w:t>　　未来，隔音耳机的发展将更加注重技术创新和个性化定制。随着材料科学的进步，新型隔音材料的应用将使隔音耳机能够更有效地阻挡外部声音，同时保持轻巧舒适的佩戴感。此外，随着3D打印技术的成熟，定制化耳塞将成为可能，可以根据每个用户的耳朵形状进行精确制造，提供最佳的隔音效果和佩戴舒适度。在功能方面，未来隔音耳机可能会集成更多智能特性，如环境声音监听模式、语音助手支持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e6fff1484191" w:history="1">
        <w:r>
          <w:rPr>
            <w:rStyle w:val="Hyperlink"/>
          </w:rPr>
          <w:t>2025-2031年中国隔音耳机行业发展分析与市场前景报告</w:t>
        </w:r>
      </w:hyperlink>
      <w:r>
        <w:rPr>
          <w:rFonts w:hint="eastAsia"/>
        </w:rPr>
        <w:t>》系统分析了隔音耳机行业的市场需求、市场规模及价格动态，全面梳理了隔音耳机产业链结构，并对隔音耳机细分市场进行了深入探究。报告基于详实数据，科学预测了隔音耳机市场前景与发展趋势，重点剖析了品牌竞争格局、市场集中度及重点企业的市场地位。通过SWOT分析，报告识别了行业面临的机遇与风险，并提出了针对性发展策略与建议，为隔音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按照不同分类，隔音耳机主要可以分为如下几个类别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不同分类隔音耳机增长趋势2020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从不同应用，隔音耳机主要包括如下几个方面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中国隔音耳机发展现状及未来趋势（2020-2031）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中国市场隔音耳机销量及增长率（2020-2031）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中国市场主要隔音耳机厂商分析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中国市场主要厂商隔音耳机销量、收入及市场份额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中国市场主要厂商隔音耳机销量（2020-2025）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中国市场主要厂商隔音耳机收入（2020-2025）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2025年中国市场主要厂商隔音耳机收入排名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中国市场主要厂商隔音耳机价格（2020-2025）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中国市场主要厂商隔音耳机产地分布及商业化日期</w:t>
      </w:r>
      <w:r>
        <w:rPr>
          <w:rFonts w:hint="eastAsia"/>
        </w:rPr>
        <w:br/>
      </w:r>
      <w:r>
        <w:rPr>
          <w:rFonts w:hint="eastAsia"/>
        </w:rPr>
        <w:t>　　2.3 隔音耳机行业集中度、竞争程度分析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隔音耳机行业集中度分析：中国Top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中国市场隔音耳机第一梯队、第二梯队和第三梯队厂商（品牌）及市场份额（2024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中国主要地区隔音耳机分析</w:t>
      </w:r>
      <w:r>
        <w:rPr>
          <w:rFonts w:hint="eastAsia"/>
        </w:rPr>
        <w:br/>
      </w:r>
      <w:r>
        <w:rPr>
          <w:rFonts w:hint="eastAsia"/>
        </w:rPr>
        <w:t>　　3.1 中国主要地区隔音耳机市场规模分析：2020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中国主要地区隔音耳机销量及市场份额（2020-2025）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中国主要地区隔音耳机销量及市场份额预测（2025-2031）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中国主要地区隔音耳机销售规模及市场份额（2020-2025）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中国主要地区隔音耳机销售规模及市场份额预测（2025-2031）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东北及西北地区隔音耳机销量、销售规模及增长率（2020-2031）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中国市场隔音耳机主要企业分析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不同分类隔音耳机分析</w:t>
      </w:r>
      <w:r>
        <w:rPr>
          <w:rFonts w:hint="eastAsia"/>
        </w:rPr>
        <w:br/>
      </w:r>
      <w:r>
        <w:rPr>
          <w:rFonts w:hint="eastAsia"/>
        </w:rPr>
        <w:t>　　5.1 中国市场不同分类隔音耳机销量（2020-2031）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中国市场不同分类隔音耳机销量及市场份额（2020-2025）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中国市场不同分类隔音耳机销量预测（2025-2031）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中国市场不同分类隔音耳机规模（2020-2031）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中国市场不同分类隔音耳机规模及市场份额（2020-2025）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中国市场不同分类隔音耳机规模预测（2025-2031）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中国市场不同分类隔音耳机价格走势（2020-2031）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不同应用隔音耳机分析</w:t>
      </w:r>
      <w:r>
        <w:rPr>
          <w:rFonts w:hint="eastAsia"/>
        </w:rPr>
        <w:br/>
      </w:r>
      <w:r>
        <w:rPr>
          <w:rFonts w:hint="eastAsia"/>
        </w:rPr>
        <w:t>　　6.1 中国市场不同应用隔音耳机销量（2020-2031）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中国市场不同应用隔音耳机销量及市场份额（2020-2025）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中国市场不同应用隔音耳机销量预测（2025-2031）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中国市场不同应用隔音耳机规模（2020-2031）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中国市场不同应用隔音耳机规模及市场份额（2020-2025）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中国市场不同应用隔音耳机规模预测（2025-2031）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中国市场不同应用隔音耳机价格走势（2020-2031）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隔音耳机行业技术发展趋势</w:t>
      </w:r>
      <w:r>
        <w:rPr>
          <w:rFonts w:hint="eastAsia"/>
        </w:rPr>
        <w:br/>
      </w:r>
      <w:r>
        <w:rPr>
          <w:rFonts w:hint="eastAsia"/>
        </w:rPr>
        <w:t>　　7.2 隔音耳机行业主要的增长驱动因素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隔音耳机中国企业SWOT分析</w:t>
      </w:r>
      <w:r>
        <w:rPr>
          <w:rFonts w:hint="eastAsia"/>
        </w:rPr>
        <w:br/>
      </w:r>
      <w:r>
        <w:rPr>
          <w:rFonts w:hint="eastAsia"/>
        </w:rPr>
        <w:t>　　7.4 中国隔音耳机行业政策环境分析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政策环境对隔音耳机行业的影响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隔音耳机行业产业链简介</w:t>
      </w:r>
      <w:r>
        <w:rPr>
          <w:rFonts w:hint="eastAsia"/>
        </w:rPr>
        <w:br/>
      </w:r>
      <w:r>
        <w:rPr>
          <w:rFonts w:hint="eastAsia"/>
        </w:rPr>
        <w:t>　　8.3 隔音耳机行业供应链分析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上下游行业对隔音耳机行业的影响</w:t>
      </w:r>
      <w:r>
        <w:rPr>
          <w:rFonts w:hint="eastAsia"/>
        </w:rPr>
        <w:br/>
      </w:r>
      <w:r>
        <w:rPr>
          <w:rFonts w:hint="eastAsia"/>
        </w:rPr>
        <w:t>　　8.4 隔音耳机行业采购模式</w:t>
      </w:r>
      <w:r>
        <w:rPr>
          <w:rFonts w:hint="eastAsia"/>
        </w:rPr>
        <w:br/>
      </w:r>
      <w:r>
        <w:rPr>
          <w:rFonts w:hint="eastAsia"/>
        </w:rPr>
        <w:t>　　8.5 隔音耳机行业生产模式</w:t>
      </w:r>
      <w:r>
        <w:rPr>
          <w:rFonts w:hint="eastAsia"/>
        </w:rPr>
        <w:br/>
      </w:r>
      <w:r>
        <w:rPr>
          <w:rFonts w:hint="eastAsia"/>
        </w:rPr>
        <w:t>　　8.6 隔音耳机行业销售模式及销售渠道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中国本土隔音耳机产能、产量分析</w:t>
      </w:r>
      <w:r>
        <w:rPr>
          <w:rFonts w:hint="eastAsia"/>
        </w:rPr>
        <w:br/>
      </w:r>
      <w:r>
        <w:rPr>
          <w:rFonts w:hint="eastAsia"/>
        </w:rPr>
        <w:t>　　9.1 中国隔音耳机供需现状及预测（2020-2031）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中国隔音耳机产能、产量、产能利用率及发展趋势（2020-2031）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中国隔音耳机产量、市场需求量及发展趋势（2020-2031）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中国隔音耳机进出口分析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中国市场隔音耳机主要进口来源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中国市场隔音耳机主要出口目的地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中国本土生产商隔音耳机产能分析（2020-2025）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中国本土生产商隔音耳机产量分析（2020-2025）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按照不同分类，隔音耳机主要可以分为如下几个类别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不同分类隔音耳机市场规模2020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从不同应用，隔音耳机主要包括如下几个方面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不同应用隔音耳机市场规模2020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2025年中国主要生产商隔音耳机收入排名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中国主要地区隔音耳机销售规模：2020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中国主要地区隔音耳机销量（2020-2025）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中国主要地区隔音耳机销售规模份额（2025-2031）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隔音耳机生产基地、总部、竞争对手及市场地位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重点企业（10）隔音耳机产品规格、参数及市场应用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重点企业（10）隔音耳机销量、收入、价格及毛利率（2020-2025）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中国市场不同分类隔音耳机价格走势（2020-2031）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中国市场不同应用隔音耳机价格走势（2020-2031）</w:t>
      </w:r>
      <w:r>
        <w:rPr>
          <w:rFonts w:hint="eastAsia"/>
        </w:rPr>
        <w:br/>
      </w:r>
      <w:r>
        <w:rPr>
          <w:rFonts w:hint="eastAsia"/>
        </w:rPr>
        <w:t>　　表： 隔音耳机行业技术发展趋势</w:t>
      </w:r>
      <w:r>
        <w:rPr>
          <w:rFonts w:hint="eastAsia"/>
        </w:rPr>
        <w:br/>
      </w:r>
      <w:r>
        <w:rPr>
          <w:rFonts w:hint="eastAsia"/>
        </w:rPr>
        <w:t>　　表： 隔音耳机行业主要的增长驱动因素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隔音耳机行业供应链分析</w:t>
      </w:r>
      <w:r>
        <w:rPr>
          <w:rFonts w:hint="eastAsia"/>
        </w:rPr>
        <w:br/>
      </w:r>
      <w:r>
        <w:rPr>
          <w:rFonts w:hint="eastAsia"/>
        </w:rPr>
        <w:t>　　表： 隔音耳机上游原料供应商</w:t>
      </w:r>
      <w:r>
        <w:rPr>
          <w:rFonts w:hint="eastAsia"/>
        </w:rPr>
        <w:br/>
      </w:r>
      <w:r>
        <w:rPr>
          <w:rFonts w:hint="eastAsia"/>
        </w:rPr>
        <w:t>　　表： 隔音耳机行业下游客户分析</w:t>
      </w:r>
      <w:r>
        <w:rPr>
          <w:rFonts w:hint="eastAsia"/>
        </w:rPr>
        <w:br/>
      </w:r>
      <w:r>
        <w:rPr>
          <w:rFonts w:hint="eastAsia"/>
        </w:rPr>
        <w:t>　　表： 隔音耳机行业主要下游客户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上下游行业对隔音耳机行业的影响</w:t>
      </w:r>
      <w:r>
        <w:rPr>
          <w:rFonts w:hint="eastAsia"/>
        </w:rPr>
        <w:br/>
      </w:r>
      <w:r>
        <w:rPr>
          <w:rFonts w:hint="eastAsia"/>
        </w:rPr>
        <w:t>　　表： 隔音耳机行业主要经销商</w:t>
      </w:r>
      <w:r>
        <w:rPr>
          <w:rFonts w:hint="eastAsia"/>
        </w:rPr>
        <w:br/>
      </w:r>
      <w:r>
        <w:rPr>
          <w:rFonts w:hint="eastAsia"/>
        </w:rPr>
        <w:t>　　表： 中国隔音耳机产量、销量、进口量及出口量（2020-2025）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中国隔音耳机产量、销量、进口量及出口量预测（2025-2031）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中国市场隔音耳机主要进口来源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中国市场隔音耳机主要出口目的地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中国本主要土生产商隔音耳机产能（2020-2025）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中国本土主要生产商隔音耳机产能份额（2020-2025）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中国本土主要生产商隔音耳机产量（2020-2025）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中国本土主要生产商隔音耳机产量份额（2020-2025）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隔音耳机产品图片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中国不同分类隔音耳机市场规模市场份额2024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中国不同分类隔音耳机产品图片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中国不同应用隔音耳机市场份额2024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中国不同应用隔音耳机</w:t>
      </w:r>
      <w:r>
        <w:rPr>
          <w:rFonts w:hint="eastAsia"/>
        </w:rPr>
        <w:br/>
      </w:r>
      <w:r>
        <w:rPr>
          <w:rFonts w:hint="eastAsia"/>
        </w:rPr>
        <w:t>　　图： 中国隔音耳机市场规模预测（2020-2031）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中国市场隔音耳机市场规模,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2025年中国市场前五及前十大厂商商隔音耳机市场份额</w:t>
      </w:r>
      <w:r>
        <w:rPr>
          <w:rFonts w:hint="eastAsia"/>
        </w:rPr>
        <w:br/>
      </w:r>
      <w:r>
        <w:rPr>
          <w:rFonts w:hint="eastAsia"/>
        </w:rPr>
        <w:t>　　图： 中国市场隔音耳机第一梯队、第二梯队和第三梯队厂商（品牌）及市场份额（2024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中国主要地区隔音耳机销量市场份额（2024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中国主要地区隔音耳机销售规模份额（2024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东北及西北地区隔音耳机销量及增长率（2020-2031）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东北及西北地区隔音耳机销售规模及增长率（2020-2031）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隔音耳机中国企业SWOT分析</w:t>
      </w:r>
      <w:r>
        <w:rPr>
          <w:rFonts w:hint="eastAsia"/>
        </w:rPr>
        <w:br/>
      </w:r>
      <w:r>
        <w:rPr>
          <w:rFonts w:hint="eastAsia"/>
        </w:rPr>
        <w:t>　　图： 隔音耳机产业链</w:t>
      </w:r>
      <w:r>
        <w:rPr>
          <w:rFonts w:hint="eastAsia"/>
        </w:rPr>
        <w:br/>
      </w:r>
      <w:r>
        <w:rPr>
          <w:rFonts w:hint="eastAsia"/>
        </w:rPr>
        <w:t>　　图： 隔音耳机行业采购模式分析</w:t>
      </w:r>
      <w:r>
        <w:rPr>
          <w:rFonts w:hint="eastAsia"/>
        </w:rPr>
        <w:br/>
      </w:r>
      <w:r>
        <w:rPr>
          <w:rFonts w:hint="eastAsia"/>
        </w:rPr>
        <w:t>　　图： 隔音耳机行业销售模式分析</w:t>
      </w:r>
      <w:r>
        <w:rPr>
          <w:rFonts w:hint="eastAsia"/>
        </w:rPr>
        <w:br/>
      </w:r>
      <w:r>
        <w:rPr>
          <w:rFonts w:hint="eastAsia"/>
        </w:rPr>
        <w:t>　　图： 隔音耳机行业销售模式分析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中国隔音耳机产能、产量、产能利用率及发展趋势（2020-2031）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中国隔音耳机产量、市场需求量及发展趋势（2020-2031）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e6fff1484191" w:history="1">
        <w:r>
          <w:rPr>
            <w:rStyle w:val="Hyperlink"/>
          </w:rPr>
          <w:t>2025-2031年中国隔音耳机行业发展分析与市场前景报告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e6fff1484191" w:history="1">
        <w:r>
          <w:rPr>
            <w:rStyle w:val="Hyperlink"/>
          </w:rPr>
          <w:t>https://www.20087.com/3/97/GeYinErJiDeFaZhanQianJing.html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热点：什么耳塞可以完全隔音、隔音耳机哪个牌子好、隔音耳机和降噪耳机有什么区别、隔音耳机睡觉用、主动降噪耳机、隔音耳机原理、隔音耳机哪个牌子好、隔音耳机好还是隔音耳塞好、隔音耳机是什么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87c3710d4936" w:history="1">
      <w:r>
        <w:rPr>
          <w:rStyle w:val="Hyperlink"/>
        </w:rPr>
        <w:t>2025-2031年中国隔音耳机行业发展分析与市场前景报告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eYinErJiDeFaZhanQianJing.html" TargetMode="External" Id="R0bdde6fff14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eYinErJiDeFaZhanQianJing.html" TargetMode="External" Id="R877787c3710d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2025-03-16T00:09:00Z</dcterms:created>
  <dcterms:modified xsi:type="dcterms:W3CDTF">2025-03-16T01:09:00Z</dcterms:modified>
  <dc:subject>2025-2031年中国隔音耳机行业发展分析与市场前景报告</dc:subject>
  <dc:title>2025-2031年中国隔音耳机行业发展分析与市场前景报告</dc:title>
  <cp:keywords>2025-2031年中国隔音耳机行业发展分析与市场前景报告</cp:keywords>
  <dc:description>2025-2031年中国隔音耳机行业发展分析与市场前景报告</dc:description>
</cp:coreProperties>
</file>