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9ddaa009c470d" w:history="1">
              <w:r>
                <w:rPr>
                  <w:rStyle w:val="Hyperlink"/>
                </w:rPr>
                <w:t>全球与中国预端接光纤行业现状及发展趋势报告（2025-2031年）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9ddaa009c470d" w:history="1">
              <w:r>
                <w:rPr>
                  <w:rStyle w:val="Hyperlink"/>
                </w:rPr>
                <w:t>全球与中国预端接光纤行业现状及发展趋势报告（2025-2031年）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9ddaa009c470d" w:history="1">
                <w:r>
                  <w:rPr>
                    <w:rStyle w:val="Hyperlink"/>
                  </w:rPr>
                  <w:t>https://www.20087.com/3/57/YuDuanJieGuangXianFaZhanQuShi.html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端接光纤作为现代通信网络和数据中心的关键组成部分，近年来在设计和制造工艺上取得了显著进步。预端接光纤通过预先在光纤末端安装连接器，简化了现场安装过程，减少了光纤熔接的复杂性和成本，提高了网络部署的速度和效率。现代预端接光纤不仅具备高带宽和低损耗的传输特性，还采用了先进的封装技术，如防水和防尘设计，增强了光纤的可靠性和耐用性，适用于各种恶劣环境下的通信需求。</w:t>
      </w:r>
      <w:r>
        <w:rPr>
          <w:rFonts w:hint="eastAsia"/>
        </w:rPr>
        <w:br/>
      </w:r>
      <w:r>
        <w:rPr>
          <w:rFonts w:hint="eastAsia"/>
        </w:rPr>
        <w:t>　　未来，预端接光纤的发展将更加侧重于高密度连接、模块化设计和智能化管理。高密度连接方面，通过优化连接器设计和布局，实现更高密度的光纤连接，满足数据中心和云服务对高带宽、低延迟连接的需求。模块化设计方面，预端接光纤将采用更加灵活的模块化结构，便于现场扩展和维护，减少网络升级的复杂性。智能化管理方面，集成智能监测和诊断系统，实现对光纤网络状态的实时监控，提高故障定位和修复的效率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9ddaa009c470d" w:history="1">
        <w:r>
          <w:rPr>
            <w:rStyle w:val="Hyperlink"/>
          </w:rPr>
          <w:t>全球与中国预端接光纤行业现状及发展趋势报告（2025-2031年）</w:t>
        </w:r>
      </w:hyperlink>
      <w:r>
        <w:rPr>
          <w:rFonts w:hint="eastAsia"/>
        </w:rPr>
        <w:t>》从市场规模、需求变化及价格动态等维度，系统解析了预端接光纤行业的现状与发展趋势。报告深入分析了预端接光纤产业链各环节，科学预测了市场前景与技术发展方向，同时聚焦预端接光纤细分市场特点及重点企业的经营表现，揭示了预端接光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预端接光纤市场概述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按照不同分类，预端接光纤主要可以分为如下几个类别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不同分类预端接光纤增长趋势2020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从不同应用，预端接光纤主要包括如下几个方面</w:t>
      </w:r>
      <w:r>
        <w:rPr>
          <w:rFonts w:hint="eastAsia"/>
        </w:rPr>
        <w:br/>
      </w:r>
      <w:r>
        <w:rPr>
          <w:rFonts w:hint="eastAsia"/>
        </w:rPr>
        <w:t>　　1.4 预端接光纤行业背景、发展历史、现状及趋势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预端接光纤行业目前现状分析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预端接光纤发展趋势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全球预端接光纤总体规模分析</w:t>
      </w:r>
      <w:r>
        <w:rPr>
          <w:rFonts w:hint="eastAsia"/>
        </w:rPr>
        <w:br/>
      </w:r>
      <w:r>
        <w:rPr>
          <w:rFonts w:hint="eastAsia"/>
        </w:rPr>
        <w:t>　　2.1 全球预端接光纤供需现状及预测（2020-2031）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全球预端接光纤产能、产量、产能利用率及发展趋势（2020-2031）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全球预端接光纤产量、需求量及发展趋势（2020-2031）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全球主要地区预端接光纤产量及发展趋势（2020-2031）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中国预端接光纤供需现状及预测（2020-2031）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中国预端接光纤产能、产量、产能利用率及发展趋势（2020-2031）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中国预端接光纤产量、市场需求量及发展趋势（2020-2031）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全球预端接光纤销量及销售额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全球市场预端接光纤销售额（2020-2031）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全球市场预端接光纤销量（2020-2031）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全球市场预端接光纤价格趋势（2020-2031）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全球市场主要厂商预端接光纤产能、产量及市场份额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全球市场主要厂商预端接光纤销量（2020-2025）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全球市场主要厂商预端接光纤销售收入（2020-2025）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2025年全球主要生产商预端接光纤收入排名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全球市场主要厂商预端接光纤销售价格（2020-2025）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中国市场主要厂商预端接光纤销量（2020-2025）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中国市场主要厂商预端接光纤销售收入（2020-2025）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2025年中国主要生产商预端接光纤收入排名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中国市场主要厂商预端接光纤销售价格（2020-2025）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全球主要厂商预端接光纤产地分布及商业化日期</w:t>
      </w:r>
      <w:r>
        <w:rPr>
          <w:rFonts w:hint="eastAsia"/>
        </w:rPr>
        <w:br/>
      </w:r>
      <w:r>
        <w:rPr>
          <w:rFonts w:hint="eastAsia"/>
        </w:rPr>
        <w:t>　　3.5 预端接光纤行业集中度、竞争程度分析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预端接光纤行业集中度分析：全球Top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全球预端接光纤第一梯队、第二梯队和第三梯队生产商（品牌）及市场份额（2024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全球预端接光纤主要地区分析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全球主要地区预端接光纤市场规模分析：2020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全球主要地区预端接光纤销售收入及市场份额（2020-2025年）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全球主要地区预端接光纤销售收入预测（2025-2031年）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全球主要地区预端接光纤销量分析：2020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全球主要地区预端接光纤销量及市场份额（2020-2025年）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全球主要地区预端接光纤销量及市场份额预测（2025-2031）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印度市场预端接光纤销量、收入及增长率（2020-2031）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全球预端接光纤主要生产商分析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不同分类预端接光纤分析</w:t>
      </w:r>
      <w:r>
        <w:rPr>
          <w:rFonts w:hint="eastAsia"/>
        </w:rPr>
        <w:br/>
      </w:r>
      <w:r>
        <w:rPr>
          <w:rFonts w:hint="eastAsia"/>
        </w:rPr>
        <w:t>　　6.1 全球不同分类预端接光纤销量（2020-2031）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全球不同分类预端接光纤销量及市场份额（2020-2025）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全球不同分类预端接光纤收入（2020-2031）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全球不同分类预端接光纤收入及市场份额（2020-2025）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全球不同分类预端接光纤收入预测（2025-2031）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全球不同分类预端接光纤价格走势（2020-2031）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中国不同分类预端接光纤销量（2020-2031）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中国不同分类预端接光纤销量及市场份额（2020-2025）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中国不同分类预端接光纤收入（2020-2031）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中国不同分类预端接光纤收入及市场份额（2020-2025）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中国不同分类预端接光纤收入预测（2025-2031）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不同应用预端接光纤分析</w:t>
      </w:r>
      <w:r>
        <w:rPr>
          <w:rFonts w:hint="eastAsia"/>
        </w:rPr>
        <w:br/>
      </w:r>
      <w:r>
        <w:rPr>
          <w:rFonts w:hint="eastAsia"/>
        </w:rPr>
        <w:t>　　7.1 全球不同应用预端接光纤销量（2020-2031）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全球不同应用预端接光纤销量及市场份额（2020-2025）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全球不同应用预端接光纤收入（2020-2031）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全球不同应用预端接光纤收入及市场份额（2020-2025）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全球不同应用预端接光纤收入预测（2025-2031）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全球不同应用预端接光纤价格走势（2020-2031）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中国不同应用预端接光纤销量（2020-2031）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中国不同应用预端接光纤销量及市场份额（2020-2025）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中国不同应用预端接光纤收入（2020-2031）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中国不同应用预端接光纤收入及市场份额（2020-2025）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中国不同应用预端接光纤收入预测（2025-2031）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预端接光纤产业链分析</w:t>
      </w:r>
      <w:r>
        <w:rPr>
          <w:rFonts w:hint="eastAsia"/>
        </w:rPr>
        <w:br/>
      </w:r>
      <w:r>
        <w:rPr>
          <w:rFonts w:hint="eastAsia"/>
        </w:rPr>
        <w:t>　　8.2 预端接光纤产业上游供应分析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预端接光纤下游典型客户</w:t>
      </w:r>
      <w:r>
        <w:rPr>
          <w:rFonts w:hint="eastAsia"/>
        </w:rPr>
        <w:br/>
      </w:r>
      <w:r>
        <w:rPr>
          <w:rFonts w:hint="eastAsia"/>
        </w:rPr>
        <w:t>　　8.4 预端接光纤销售渠道分析及建议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中国市场预端接光纤产量、销量、进出口分析及未来趋势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中国市场预端接光纤产量、销量、进出口分析及未来趋势（2020-2031）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中国市场预端接光纤进出口贸易趋势</w:t>
      </w:r>
      <w:r>
        <w:rPr>
          <w:rFonts w:hint="eastAsia"/>
        </w:rPr>
        <w:br/>
      </w:r>
      <w:r>
        <w:rPr>
          <w:rFonts w:hint="eastAsia"/>
        </w:rPr>
        <w:t>　　9.3 中国市场预端接光纤主要进口来源</w:t>
      </w:r>
      <w:r>
        <w:rPr>
          <w:rFonts w:hint="eastAsia"/>
        </w:rPr>
        <w:br/>
      </w:r>
      <w:r>
        <w:rPr>
          <w:rFonts w:hint="eastAsia"/>
        </w:rPr>
        <w:t>　　9.4 中国市场预端接光纤主要出口目的地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中国市场预端接光纤主要地区分布</w:t>
      </w:r>
      <w:r>
        <w:rPr>
          <w:rFonts w:hint="eastAsia"/>
        </w:rPr>
        <w:br/>
      </w:r>
      <w:r>
        <w:rPr>
          <w:rFonts w:hint="eastAsia"/>
        </w:rPr>
        <w:t>　　10.1 中国预端接光纤生产地区分布</w:t>
      </w:r>
      <w:r>
        <w:rPr>
          <w:rFonts w:hint="eastAsia"/>
        </w:rPr>
        <w:br/>
      </w:r>
      <w:r>
        <w:rPr>
          <w:rFonts w:hint="eastAsia"/>
        </w:rPr>
        <w:t>　　10.2 中国预端接光纤消费地区分布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预端接光纤行业主要的增长驱动因素</w:t>
      </w:r>
      <w:r>
        <w:rPr>
          <w:rFonts w:hint="eastAsia"/>
        </w:rPr>
        <w:br/>
      </w:r>
      <w:r>
        <w:rPr>
          <w:rFonts w:hint="eastAsia"/>
        </w:rPr>
        <w:t>　　11.2 预端接光纤行业发展的有利因素及发展机遇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预端接光纤行业发展面临的阻碍因素及挑战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预端接光纤行业政策分析</w:t>
      </w:r>
      <w:r>
        <w:rPr>
          <w:rFonts w:hint="eastAsia"/>
        </w:rPr>
        <w:br/>
      </w:r>
      <w:r>
        <w:rPr>
          <w:rFonts w:hint="eastAsia"/>
        </w:rPr>
        <w:t>　　11.5 预端接光纤中国企业SWOT分析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不同分类预端接光纤增长趋势2020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预端接光纤行业目前发展现状</w:t>
      </w:r>
      <w:r>
        <w:rPr>
          <w:rFonts w:hint="eastAsia"/>
        </w:rPr>
        <w:br/>
      </w:r>
      <w:r>
        <w:rPr>
          <w:rFonts w:hint="eastAsia"/>
        </w:rPr>
        <w:t>　　表： 预端接光纤发展趋势</w:t>
      </w:r>
      <w:r>
        <w:rPr>
          <w:rFonts w:hint="eastAsia"/>
        </w:rPr>
        <w:br/>
      </w:r>
      <w:r>
        <w:rPr>
          <w:rFonts w:hint="eastAsia"/>
        </w:rPr>
        <w:t>　　表： 全球主要地区预端接光纤产量：2020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全球主要地区预端接光纤产量（2020-2025）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2025年全球主要生产商预端接光纤收入排名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全球市场主要厂商预端接光纤销售价格（2020-2025）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中国市场主要厂商预端接光纤销量（2020-2025）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中国市场主要厂商预端接光纤产量市场份额（2020-2025）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中国市场主要厂商预端接光纤销售收入（2020-2025）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中国市场主要厂商预端接光纤销售收入市场份额（2020-2025）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2025年中国主要生产商预端接光纤收入排名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中国市场主要厂商预端接光纤销售价格（2020-2025）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全球主要厂商预端接光纤产地分布及商业化日期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全球主要地区预端接光纤销量份额（2025-2031）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预端接光纤生产基地、销售区域、竞争对手及市场地位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重点企业（10）预端接光纤产品规格、参数及市场应用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重点企业（10）预端接光纤销量、收入、价格及毛利率（2020-2025）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全球不同分类预端接光纤销量（2020-2025年）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全球市场不同分类预端接光纤销量市场份额预测（2025-2031）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全球不同分类预端接光纤价格走势（2020-2031）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全球市场不同应用预端接光纤销量市场份额预测（2025-2031）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全球不同应用预端接光纤价格走势（2020-2031）</w:t>
      </w:r>
      <w:r>
        <w:rPr>
          <w:rFonts w:hint="eastAsia"/>
        </w:rPr>
        <w:br/>
      </w:r>
      <w:r>
        <w:rPr>
          <w:rFonts w:hint="eastAsia"/>
        </w:rPr>
        <w:t>　　表： 预端接光纤上游原料供应商及联系方式列表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预端接光纤典型客户列表</w:t>
      </w:r>
      <w:r>
        <w:rPr>
          <w:rFonts w:hint="eastAsia"/>
        </w:rPr>
        <w:br/>
      </w:r>
      <w:r>
        <w:rPr>
          <w:rFonts w:hint="eastAsia"/>
        </w:rPr>
        <w:t>　　表： 预端接光纤主要销售模式及销售渠道趋势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中国市场预端接光纤产量、销量、进出口（2020-2025年）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中国市场预端接光纤产量、销量、进出口预测（2025-2031）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中国市场预端接光纤进出口贸易趋势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中国市场预端接光纤主要进口来源</w:t>
      </w:r>
      <w:r>
        <w:rPr>
          <w:rFonts w:hint="eastAsia"/>
        </w:rPr>
        <w:br/>
      </w:r>
      <w:r>
        <w:rPr>
          <w:rFonts w:hint="eastAsia"/>
        </w:rPr>
        <w:t>　　表： 中国市场预端接光纤主要出口目的地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中国预端接光纤生产地区分布</w:t>
      </w:r>
      <w:r>
        <w:rPr>
          <w:rFonts w:hint="eastAsia"/>
        </w:rPr>
        <w:br/>
      </w:r>
      <w:r>
        <w:rPr>
          <w:rFonts w:hint="eastAsia"/>
        </w:rPr>
        <w:t>　　表： 中国预端接光纤消费地区分布</w:t>
      </w:r>
      <w:r>
        <w:rPr>
          <w:rFonts w:hint="eastAsia"/>
        </w:rPr>
        <w:br/>
      </w:r>
      <w:r>
        <w:rPr>
          <w:rFonts w:hint="eastAsia"/>
        </w:rPr>
        <w:t>　　表： 预端接光纤行业主要的增长驱动因素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预端接光纤行业发展的有利因素及发展机遇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预端接光纤行业发展面临的阻碍因素及挑战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预端接光纤行业政策分析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预端接光纤产品图片</w:t>
      </w:r>
      <w:r>
        <w:rPr>
          <w:rFonts w:hint="eastAsia"/>
        </w:rPr>
        <w:br/>
      </w:r>
      <w:r>
        <w:rPr>
          <w:rFonts w:hint="eastAsia"/>
        </w:rPr>
        <w:t>　　图： 全球不同分类预端接光纤市场份额2025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全球不同应用预端接光纤市场份额2024 VS 2025</w:t>
      </w:r>
      <w:r>
        <w:rPr>
          <w:rFonts w:hint="eastAsia"/>
        </w:rPr>
        <w:br/>
      </w:r>
      <w:r>
        <w:rPr>
          <w:rFonts w:hint="eastAsia"/>
        </w:rPr>
        <w:t>　　图： 全球预端接光纤产能、产量、产能利用率及发展趋势（2020-2031）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全球预端接光纤产量、需求量及发展趋势（2020-2031）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全球主要地区预端接光纤产量市场份额（2020-2031）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中国预端接光纤产能、产量、产能利用率及发展趋势（2020-2031）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中国预端接光纤产量、市场需求量及发展趋势（2020-2031）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全球预端接光纤市场销售额及增长率:（2020-2031）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全球市场预端接光纤市场规模：2020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全球市场预端接光纤价格趋势（2020-2031）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2025年全球市场主要厂商预端接光纤销量市场份额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2025年全球市场主要厂商预端接光纤收入市场份额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2025年中国市场主要厂商预端接光纤销量市场份额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2025年中国市场主要厂商预端接光纤收入市场份额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2025年全球前五及前十大生产商预端接光纤市场份额</w:t>
      </w:r>
      <w:r>
        <w:rPr>
          <w:rFonts w:hint="eastAsia"/>
        </w:rPr>
        <w:br/>
      </w:r>
      <w:r>
        <w:rPr>
          <w:rFonts w:hint="eastAsia"/>
        </w:rPr>
        <w:t>　　图： 全球预端接光纤第一梯队、第二梯队和第三梯队生产商（品牌）及市场份额（2024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全球主要地区预端接光纤销售收入市场份额（2020-2025）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全球主要地区预端接光纤销售收入市场份额（2024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全球主要地区预端接光纤收入市场份额（2025-2031）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全球主要地区预端接光纤销量市场份额（2024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印度市场预端接光纤销量及增长率（2020-2031）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印度市场预端接光纤收入及增长率（2020-2031）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预端接光纤产业链图</w:t>
      </w:r>
      <w:r>
        <w:rPr>
          <w:rFonts w:hint="eastAsia"/>
        </w:rPr>
        <w:br/>
      </w:r>
      <w:r>
        <w:rPr>
          <w:rFonts w:hint="eastAsia"/>
        </w:rPr>
        <w:t>　　图： 预端接光纤中国企业SWOT分析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9ddaa009c470d" w:history="1">
        <w:r>
          <w:rPr>
            <w:rStyle w:val="Hyperlink"/>
          </w:rPr>
          <w:t>全球与中国预端接光纤行业现状及发展趋势报告（2025-2031年）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9ddaa009c470d" w:history="1">
        <w:r>
          <w:rPr>
            <w:rStyle w:val="Hyperlink"/>
          </w:rPr>
          <w:t>https://www.20087.com/3/57/YuDuanJieGuangXianFaZhanQuShi.html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热点：预端接光缆是什么、预端接光纤测试方案、光纤端子怎么接、预端接光纤连接器件、光纤专线接入、光纤预连接、预埋光纤、预埋式光纤快速连接器、预埋光纤线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c6c0ae694d08" w:history="1">
      <w:r>
        <w:rPr>
          <w:rStyle w:val="Hyperlink"/>
        </w:rPr>
        <w:t>全球与中国预端接光纤行业现状及发展趋势报告（2025-2031年）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DuanJieGuangXianFaZhanQuShi.html" TargetMode="External" Id="R3629ddaa009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DuanJieGuangXianFaZhanQuShi.html" TargetMode="External" Id="R761ec6c0ae6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2025-04-19T06:30:00Z</dcterms:created>
  <dcterms:modified xsi:type="dcterms:W3CDTF">2025-04-19T07:30:00Z</dcterms:modified>
  <dc:subject>全球与中国预端接光纤行业现状及发展趋势报告（2025-2031年）</dc:subject>
  <dc:title>全球与中国预端接光纤行业现状及发展趋势报告（2025-2031年）</dc:title>
  <cp:keywords>全球与中国预端接光纤行业现状及发展趋势报告（2025-2031年）</cp:keywords>
  <dc:description>全球与中国预端接光纤行业现状及发展趋势报告（2025-2031年）</dc:description>
</cp:coreProperties>
</file>