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d07e92444c45" w:history="1">
              <w:r>
                <w:rPr>
                  <w:rStyle w:val="Hyperlink"/>
                </w:rPr>
                <w:t>2025-2031年中国食品级冰醋酸市场研究与发展前景分析报告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d07e92444c45" w:history="1">
              <w:r>
                <w:rPr>
                  <w:rStyle w:val="Hyperlink"/>
                </w:rPr>
                <w:t>2025-2031年中国食品级冰醋酸市场研究与发展前景分析报告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d07e92444c45" w:history="1">
                <w:r>
                  <w:rPr>
                    <w:rStyle w:val="Hyperlink"/>
                  </w:rPr>
                  <w:t>https://www.20087.com/3/17/ShiPinJiBingCuSuanDeXianZhuangYuFaZhanQianJing.html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冰醋酸（也称乙酸）在食品行业中主要作为酸度调节剂、香料和防腐剂使用，广泛应用于调味品、腌渍食品、饮料、糖果等产品的生产中。目前，食品级冰醋酸的生产已具备成熟的工艺，产品质量稳定，市场供应充足。同时，随着食品安全意识的提高，食品级冰醋酸的生产标准和检验制度也在不断强化和完善。</w:t>
      </w:r>
      <w:r>
        <w:rPr>
          <w:rFonts w:hint="eastAsia"/>
        </w:rPr>
        <w:br/>
      </w:r>
      <w:r>
        <w:rPr>
          <w:rFonts w:hint="eastAsia"/>
        </w:rPr>
        <w:t>　　未来食品级冰醋酸的市场需求将持续增长，尤其是在健康、天然食品添加剂领域。研发将更加关注醋酸的绿色、安全和高效生产方式，以及醋酸与其他食品成分相互作用的机理研究，以期开发出新型的醋酸衍生产品。同时，随着食品行业对风味调配、口感优化和营养价值提升的需求，食品级冰醋酸将可能与新型食品工艺技术结合，发挥更广泛的食品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d07e92444c45" w:history="1">
        <w:r>
          <w:rPr>
            <w:rStyle w:val="Hyperlink"/>
          </w:rPr>
          <w:t>2025-2031年中国食品级冰醋酸市场研究与发展前景分析报告</w:t>
        </w:r>
      </w:hyperlink>
      <w:r>
        <w:rPr>
          <w:rFonts w:hint="eastAsia"/>
        </w:rPr>
        <w:t>》基于国家统计局及相关行业协会的详实数据，结合国内外食品级冰醋酸行业研究资料及深入市场调研，系统分析了食品级冰醋酸行业的市场规模、市场需求及产业链现状。报告重点探讨了食品级冰醋酸行业整体运行情况及细分领域特点，科学预测了食品级冰醋酸市场前景与发展趋势，揭示了食品级冰醋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1d07e92444c45" w:history="1">
        <w:r>
          <w:rPr>
            <w:rStyle w:val="Hyperlink"/>
          </w:rPr>
          <w:t>2025-2031年中国食品级冰醋酸市场研究与发展前景分析报告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食品级冰醋酸行业界定及应用领域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食品级冰醋酸行业定义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食品级冰醋酸主要应用领域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2024-2025年全球食品级冰醋酸行业市场调研分析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全球食品级冰醋酸行业经济环境分析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全球食品级冰醋酸市场总体情况分析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一、全球食品级冰醋酸行业的发展特点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二、全球食品级冰醋酸市场结构</w:t>
      </w:r>
      <w:r>
        <w:rPr>
          <w:rFonts w:hint="eastAsia"/>
        </w:rPr>
        <w:br/>
      </w:r>
      <w:r>
        <w:rPr>
          <w:rFonts w:hint="eastAsia"/>
        </w:rPr>
        <w:t>　　　　三、全球食品级冰醋酸行业竞争格局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全球主要国家（地区）食品级冰醋酸市场分析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2025-2031年全球食品级冰醋酸行业发展趋势预测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2024-2025年食品级冰醋酸行业发展环境分析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食品级冰醋酸行业环境分析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食品级冰醋酸行业相关政策、法规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2024-2025年食品级冰醋酸行业技术发展现状及趋势分析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食品级冰醋酸行业技术发展现状分析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国内外食品级冰醋酸行业技术差异与原因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食品级冰醋酸行业技术发展方向、趋势预测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提升食品级冰醋酸行业技术能力策略建议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中国食品级冰醋酸行业供给、需求分析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2024-2025年中国食品级冰醋酸市场现状</w:t>
      </w:r>
      <w:r>
        <w:rPr>
          <w:rFonts w:hint="eastAsia"/>
        </w:rPr>
        <w:br/>
      </w:r>
      <w:r>
        <w:rPr>
          <w:rFonts w:hint="eastAsia"/>
        </w:rPr>
        <w:t>　　第二节 中国食品级冰醋酸行业产量情况分析及预测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一、食品级冰醋酸总体产能规模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、2019-2024年中国食品级冰醋酸产量统计</w:t>
      </w:r>
      <w:r>
        <w:rPr>
          <w:rFonts w:hint="eastAsia"/>
        </w:rPr>
        <w:br/>
      </w:r>
      <w:r>
        <w:rPr>
          <w:rFonts w:hint="eastAsia"/>
        </w:rPr>
        <w:t>　　　　三、食品级冰醋酸生产区域分布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四、2025-2031年中国食品级冰醋酸产量预测</w:t>
      </w:r>
      <w:r>
        <w:rPr>
          <w:rFonts w:hint="eastAsia"/>
        </w:rPr>
        <w:br/>
      </w:r>
      <w:r>
        <w:rPr>
          <w:rFonts w:hint="eastAsia"/>
        </w:rPr>
        <w:t>　　第三节 中国食品级冰醋酸市场需求分析及预测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一、中国食品级冰醋酸市场需求特点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二、2019-2024年中国食品级冰醋酸市场需求统计</w:t>
      </w:r>
      <w:r>
        <w:rPr>
          <w:rFonts w:hint="eastAsia"/>
        </w:rPr>
        <w:br/>
      </w:r>
      <w:r>
        <w:rPr>
          <w:rFonts w:hint="eastAsia"/>
        </w:rPr>
        <w:t>　　　　三、食品级冰醋酸市场饱和度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四、影响食品级冰醋酸市场需求的因素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五、食品级冰醋酸市场潜力分析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六、2025-2031年中国食品级冰醋酸市场需求预测分析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中国食品级冰醋酸行业进出口分析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一、2019-2024年食品级冰醋酸进口量及增速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三、2025-2031年食品级冰醋酸进口量及增速预测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一、2019-2024年食品级冰醋酸出口量及增速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三、2025-2031年食品级冰醋酸出口量及增速预测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中国食品级冰醋酸行业重点地区调研分析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一、中国食品级冰醋酸行业区域市场分布情况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六、**地区食品级冰醋酸行业市场需求规模情况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2024-2025年中国食品级冰醋酸细分行业调研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主要食品级冰醋酸细分行业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食品级冰醋酸行业重点企业发展调研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中国食品级冰醋酸企业营销及发展建议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食品级冰醋酸企业营销策略分析及建议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食品级冰醋酸企业营销策略分析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一、食品级冰醋酸企业营销策略</w:t>
      </w:r>
      <w:r>
        <w:rPr>
          <w:rFonts w:hint="eastAsia"/>
        </w:rPr>
        <w:br/>
      </w:r>
      <w:r>
        <w:rPr>
          <w:rFonts w:hint="eastAsia"/>
        </w:rPr>
        <w:t>　　　　二、食品级冰醋酸企业经验借鉴</w:t>
      </w:r>
      <w:r>
        <w:rPr>
          <w:rFonts w:hint="eastAsia"/>
        </w:rPr>
        <w:br/>
      </w:r>
      <w:r>
        <w:rPr>
          <w:rFonts w:hint="eastAsia"/>
        </w:rPr>
        <w:t>　　第三节 食品级冰醋酸企业营销模式演化与创新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食品级冰醋酸企业经营发展分析及建议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一、食品级冰醋酸企业存在的问题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二、食品级冰醋酸企业应对的策略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食品级冰醋酸行业发展趋势及投资风险预警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2025年食品级冰醋酸市场前景分析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2025年食品级冰醋酸行业发展趋势预测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影响食品级冰醋酸行业发展的主要因素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一、2025年影响食品级冰醋酸行业运行的有利因素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二、2025年影响食品级冰醋酸行业运行的稳定因素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三、2025年影响食品级冰醋酸行业运行的不利因素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四、2025年中国食品级冰醋酸行业发展面临的挑战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五、2025年中国食品级冰醋酸行业发展面临的机遇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专家对食品级冰醋酸行业投资风险预警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一、2025-2031年食品级冰醋酸行业市场风险及控制策略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二、2025-2031年食品级冰醋酸行业政策风险及控制策略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三、2025-2031年食品级冰醋酸行业经营风险及控制策略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四、2025-2031年食品级冰醋酸同业竞争风险及控制策略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五、2025-2031年食品级冰醋酸行业其他风险及控制策略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食品级冰醋酸行业投资战略研究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食品级冰醋酸行业发展战略研究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对我国食品级冰醋酸品牌的战略思考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一、食品级冰醋酸品牌的重要性</w:t>
      </w:r>
      <w:r>
        <w:rPr>
          <w:rFonts w:hint="eastAsia"/>
        </w:rPr>
        <w:br/>
      </w:r>
      <w:r>
        <w:rPr>
          <w:rFonts w:hint="eastAsia"/>
        </w:rPr>
        <w:t>　　　　二、食品级冰醋酸实施品牌战略的意义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三、食品级冰醋酸企业品牌的现状分析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四、我国食品级冰醋酸企业的品牌战略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五、食品级冰醋酸品牌战略管理的策略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食品级冰醋酸经营策略分析</w:t>
      </w:r>
      <w:r>
        <w:rPr>
          <w:rFonts w:hint="eastAsia"/>
        </w:rPr>
        <w:br/>
      </w:r>
      <w:r>
        <w:rPr>
          <w:rFonts w:hint="eastAsia"/>
        </w:rPr>
        <w:t>　　　　一、食品级冰醋酸市场细分策略</w:t>
      </w:r>
      <w:r>
        <w:rPr>
          <w:rFonts w:hint="eastAsia"/>
        </w:rPr>
        <w:br/>
      </w:r>
      <w:r>
        <w:rPr>
          <w:rFonts w:hint="eastAsia"/>
        </w:rPr>
        <w:t>　　　　二、食品级冰醋酸市场创新策略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四、食品级冰醋酸新产品差异化战略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食品级冰醋酸行业投资战略研究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一、2025-2031年食品级冰醋酸行业投资战略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**地区食品级冰醋酸行业市场需求情况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2019-2024年中国食品级冰醋酸行业产品市场价格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食品级冰醋酸重点企业经营情况分析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食品级冰醋酸重点企业经营情况分析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2025-2031年中国食品级冰醋酸行业利润预测</w:t>
      </w:r>
      <w:r>
        <w:rPr>
          <w:rFonts w:hint="eastAsia"/>
        </w:rPr>
        <w:br/>
      </w:r>
      <w:r>
        <w:rPr>
          <w:rFonts w:hint="eastAsia"/>
        </w:rPr>
        <w:t>　　图表 2025年食品级冰醋酸行业壁垒</w:t>
      </w:r>
      <w:r>
        <w:rPr>
          <w:rFonts w:hint="eastAsia"/>
        </w:rPr>
        <w:br/>
      </w:r>
      <w:r>
        <w:rPr>
          <w:rFonts w:hint="eastAsia"/>
        </w:rPr>
        <w:t>　　图表 2025年食品级冰醋酸市场前景分析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2025-2031年中国食品级冰醋酸市场需求预测</w:t>
      </w:r>
      <w:r>
        <w:rPr>
          <w:rFonts w:hint="eastAsia"/>
        </w:rPr>
        <w:br/>
      </w:r>
      <w:r>
        <w:rPr>
          <w:rFonts w:hint="eastAsia"/>
        </w:rPr>
        <w:t>　　图表 2025年食品级冰醋酸发展趋势预测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d07e92444c45" w:history="1">
        <w:r>
          <w:rPr>
            <w:rStyle w:val="Hyperlink"/>
          </w:rPr>
          <w:t>2025-2031年中国食品级冰醋酸市场研究与发展前景分析报告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d07e92444c45" w:history="1">
        <w:r>
          <w:rPr>
            <w:rStyle w:val="Hyperlink"/>
          </w:rPr>
          <w:t>https://www.20087.com/3/17/ShiPinJiBingCuSuanDeXianZhuangYuFaZhanQianJing.html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多少钱一吨、食品级冰醋酸国家标准、食品级冰乙酸干什么用的、食品级冰醋酸和工业冰醋酸的区别、冰醋酸可以当食用醋吗、食品级冰醋酸浓度是多少、冰醋酸十大品牌、食品级冰醋酸哪家好、工业冰醋酸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38f02afb74715" w:history="1">
      <w:r>
        <w:rPr>
          <w:rStyle w:val="Hyperlink"/>
        </w:rPr>
        <w:t>2025-2031年中国食品级冰醋酸市场研究与发展前景分析报告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PinJiBingCuSuanDeXianZhuangYuFaZhanQianJing.html" TargetMode="External" Id="R9f71d07e924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PinJiBingCuSuanDeXianZhuangYuFaZhanQianJing.html" TargetMode="External" Id="R60d38f02afb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2024-12-08T06:31:00Z</dcterms:created>
  <dcterms:modified xsi:type="dcterms:W3CDTF">2024-12-08T07:31:00Z</dcterms:modified>
  <dc:subject>2025-2031年中国食品级冰醋酸市场研究与发展前景分析报告</dc:subject>
  <dc:title>2025-2031年中国食品级冰醋酸市场研究与发展前景分析报告</dc:title>
  <cp:keywords>2025-2031年中国食品级冰醋酸市场研究与发展前景分析报告</cp:keywords>
  <dc:description>2025-2031年中国食品级冰醋酸市场研究与发展前景分析报告</dc:description>
</cp:coreProperties>
</file>