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ca59bc3ae4f04" w:history="1">
              <w:r>
                <w:rPr>
                  <w:rStyle w:val="Hyperlink"/>
                </w:rPr>
                <w:t>2025-2031年中国饲料电解质行业市场分析与趋势预测报告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ca59bc3ae4f04" w:history="1">
              <w:r>
                <w:rPr>
                  <w:rStyle w:val="Hyperlink"/>
                </w:rPr>
                <w:t>2025-2031年中国饲料电解质行业市场分析与趋势预测报告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ca59bc3ae4f04" w:history="1">
                <w:r>
                  <w:rPr>
                    <w:rStyle w:val="Hyperlink"/>
                  </w:rPr>
                  <w:t>https://www.20087.com/3/67/SiLiaoDianJieZhiHangYeFaZhanQuShi.html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电解质是一种补充剂，被广泛应用于畜牧业中，用于维持动物体内的电解质平衡，提高养殖效率。近年来，随着对动物福利和产品质量的重视，饲料电解质的市场需求持续增长。当前市场上，饲料电解质不仅在成分比例和配比上进行了优化，而且还针对不同类型的畜禽推出了定制化的配方。例如，通过添加适量的钾、钠、钙等离子，可以有效缓解动物在高温环境下出现的应激反应，提高其抗病能力。此外，随着生物技术的进步，饲料电解质中还加入了益生菌等成分，有助于改善肠道健康。</w:t>
      </w:r>
      <w:r>
        <w:rPr>
          <w:rFonts w:hint="eastAsia"/>
        </w:rPr>
        <w:br/>
      </w:r>
      <w:r>
        <w:rPr>
          <w:rFonts w:hint="eastAsia"/>
        </w:rPr>
        <w:t>　　未来，饲料电解质的发展将更加注重产品功效和可持续性。一方面，随着对动物福利标准的提高，饲料电解质将更加注重提高动物的健康水平和生产性能，如通过精准营养配方，改善肉质和乳制品的质量。另一方面，随着对环境保护意识的增强，饲料电解质的生产将更加注重采用环保材料和生产方式，减少对环境的影响。此外，随着对食品安全监管的加强，饲料电解质还将加强质量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ca59bc3ae4f04" w:history="1">
        <w:r>
          <w:rPr>
            <w:rStyle w:val="Hyperlink"/>
          </w:rPr>
          <w:t>2025-2031年中国饲料电解质行业市场分析与趋势预测报告</w:t>
        </w:r>
      </w:hyperlink>
      <w:r>
        <w:rPr>
          <w:rFonts w:hint="eastAsia"/>
        </w:rPr>
        <w:t>》依托权威机构及行业协会数据，结合饲料电解质行业的宏观环境与微观实践，从饲料电解质市场规模、市场需求、技术现状及产业链结构等多维度进行了系统调研与分析。报告通过严谨的研究方法与翔实的数据支持，辅以直观图表，全面剖析了饲料电解质行业发展趋势、重点企业表现及市场竞争格局，并通过SWOT分析揭示了行业机遇与潜在风险，为饲料电解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饲料电解质行业界定及应用</w:t>
      </w:r>
      <w:r>
        <w:rPr>
          <w:rFonts w:hint="eastAsia"/>
        </w:rPr>
        <w:br/>
      </w:r>
      <w:r>
        <w:rPr>
          <w:rFonts w:hint="eastAsia"/>
        </w:rPr>
        <w:t>　　第一节 饲料电解质行业定义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饲料电解质主要应用领域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2024-2025年全球饲料电解质行业发展状况分析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2024-2025年全球饲料电解质行业运行概况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2019-2024年全球饲料电解质行业市场规模分析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全球主要地区饲料电解质行业运行情况分析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2025-2031年全球饲料电解质行业发展趋势预测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2024-2025年中国饲料电解质发展环境分析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饲料电解质行业相关政策、标准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饲料电解质行业相关发展规划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2024-2025年中国饲料电解质行业现状调研分析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中国饲料电解质行业发展现状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一、2024-2025年饲料电解质行业品牌发展现状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二、2024-2025年饲料电解质行业需求市场现状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三、2024-2025年饲料电解质市场需求层次分析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四、2024-2025年中国饲料电解质市场走向分析</w:t>
      </w:r>
      <w:r>
        <w:rPr>
          <w:rFonts w:hint="eastAsia"/>
        </w:rPr>
        <w:br/>
      </w:r>
      <w:r>
        <w:rPr>
          <w:rFonts w:hint="eastAsia"/>
        </w:rPr>
        <w:t>　　第二节 中国饲料电解质产品技术分析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一、2024-2025年饲料电解质产品技术变化特点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二、2024-2025年饲料电解质产品市场的新技术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三、2024-2025年饲料电解质产品市场现状分析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中国饲料电解质行业存在的问题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一、2024-2025年饲料电解质产品市场存在的主要问题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二、2024-2025年国内饲料电解质产品市场的三大瓶颈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三、2024-2025年饲料电解质产品市场遭遇的规模难题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对中国饲料电解质市场的分析及思考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一、饲料电解质市场特点</w:t>
      </w:r>
      <w:r>
        <w:rPr>
          <w:rFonts w:hint="eastAsia"/>
        </w:rPr>
        <w:br/>
      </w:r>
      <w:r>
        <w:rPr>
          <w:rFonts w:hint="eastAsia"/>
        </w:rPr>
        <w:t>　　　　二、饲料电解质市场分析</w:t>
      </w:r>
      <w:r>
        <w:rPr>
          <w:rFonts w:hint="eastAsia"/>
        </w:rPr>
        <w:br/>
      </w:r>
      <w:r>
        <w:rPr>
          <w:rFonts w:hint="eastAsia"/>
        </w:rPr>
        <w:t>　　　　三、饲料电解质市场变化的方向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四、中国饲料电解质行业发展的新思路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五、对中国饲料电解质行业发展的思考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中国饲料电解质行业市场供需现状调研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2024-2025年中国饲料电解质市场现状分析</w:t>
      </w:r>
      <w:r>
        <w:rPr>
          <w:rFonts w:hint="eastAsia"/>
        </w:rPr>
        <w:br/>
      </w:r>
      <w:r>
        <w:rPr>
          <w:rFonts w:hint="eastAsia"/>
        </w:rPr>
        <w:t>　　第二节 中国饲料电解质行业产量情况分析及预测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一、饲料电解质总体产能规模</w:t>
      </w:r>
      <w:r>
        <w:rPr>
          <w:rFonts w:hint="eastAsia"/>
        </w:rPr>
        <w:br/>
      </w:r>
      <w:r>
        <w:rPr>
          <w:rFonts w:hint="eastAsia"/>
        </w:rPr>
        <w:t>　　　　二、饲料电解质生产区域分布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三、2019-2024年中国饲料电解质产量统计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四、2025-2031年中国饲料电解质产量预测</w:t>
      </w:r>
      <w:r>
        <w:rPr>
          <w:rFonts w:hint="eastAsia"/>
        </w:rPr>
        <w:br/>
      </w:r>
      <w:r>
        <w:rPr>
          <w:rFonts w:hint="eastAsia"/>
        </w:rPr>
        <w:t>　　第三节 中国饲料电解质市场需求分析及预测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一、中国饲料电解质市场需求特点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二、2019-2024年中国饲料电解质市场需求量统计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三、2025-2031年中国饲料电解质市场需求量预测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中国饲料电解质价格趋势分析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一、2019-2024年中国饲料电解质市场价格趋势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二、2025-2031年中国饲料电解质市场价格走势预测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中国饲料电解质进出口分析</w:t>
      </w:r>
      <w:r>
        <w:rPr>
          <w:rFonts w:hint="eastAsia"/>
        </w:rPr>
        <w:br/>
      </w:r>
      <w:r>
        <w:rPr>
          <w:rFonts w:hint="eastAsia"/>
        </w:rPr>
        <w:t>　　第一节 饲料电解质进口情况分析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饲料电解质出口情况分析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影响饲料电解质进出口因素分析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中国饲料电解质行业主要指标监测分析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2019-2024年中国饲料电解质行业规模情况分析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2019-2024年中国饲料电解质行业财务能力分析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2024-2025年饲料电解质行业细分产品调研</w:t>
      </w:r>
      <w:r>
        <w:rPr>
          <w:rFonts w:hint="eastAsia"/>
        </w:rPr>
        <w:br/>
      </w:r>
      <w:r>
        <w:rPr>
          <w:rFonts w:hint="eastAsia"/>
        </w:rPr>
        <w:t>　　第一节 饲料电解质细分产品结构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2024-2025年饲料电解质行业上下游发展情况分析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饲料电解质行业上游产业发展分析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饲料电解质行业下游产业发展分析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中国饲料电解质行业重点地区发展分析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2024-2025年饲料电解质行业重点区域市场结构调研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**地区饲料电解质市场容量分析</w:t>
      </w:r>
      <w:r>
        <w:rPr>
          <w:rFonts w:hint="eastAsia"/>
        </w:rPr>
        <w:br/>
      </w:r>
      <w:r>
        <w:rPr>
          <w:rFonts w:hint="eastAsia"/>
        </w:rPr>
        <w:t>　　第三节 **地区饲料电解质市场容量分析</w:t>
      </w:r>
      <w:r>
        <w:rPr>
          <w:rFonts w:hint="eastAsia"/>
        </w:rPr>
        <w:br/>
      </w:r>
      <w:r>
        <w:rPr>
          <w:rFonts w:hint="eastAsia"/>
        </w:rPr>
        <w:t>　　第四节 **地区饲料电解质市场容量分析</w:t>
      </w:r>
      <w:r>
        <w:rPr>
          <w:rFonts w:hint="eastAsia"/>
        </w:rPr>
        <w:br/>
      </w:r>
      <w:r>
        <w:rPr>
          <w:rFonts w:hint="eastAsia"/>
        </w:rPr>
        <w:t>　　第五节 **地区饲料电解质市场容量分析</w:t>
      </w:r>
      <w:r>
        <w:rPr>
          <w:rFonts w:hint="eastAsia"/>
        </w:rPr>
        <w:br/>
      </w:r>
      <w:r>
        <w:rPr>
          <w:rFonts w:hint="eastAsia"/>
        </w:rPr>
        <w:t>　　第六节 **地区饲料电解质市场容量分析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饲料电解质行业重点企业竞争力分析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2024-2025年饲料电解质行业企业经营策略研究分析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饲料电解质企业多样化经营策略分析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一、饲料电解质企业多样化经营情况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二、现行饲料电解质行业多样化经营的方向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大型饲料电解质企业集团未来发展策略分析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对中小饲料电解质企业生产经营的建议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2024-2025年饲料电解质行业前景及投资风险预警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2025年饲料电解质市场前景分析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2025年饲料电解质行业发展趋势预测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影响饲料电解质行业发展的主要因素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一、2025年影响饲料电解质行业运行的有利因素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二、2025年影响饲料电解质行业运行的稳定因素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三、2025年影响饲料电解质行业运行的不利因素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四、2025年中国饲料电解质行业发展面临的挑战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五、2025年中国饲料电解质行业发展面临的机遇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饲料电解质行业投资风险预警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一、饲料电解质行业市场风险预测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二、饲料电解质行业政策风险预测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三、饲料电解质行业经营风险预测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四、饲料电解质行业技术风险预测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五、饲料电解质行业竞争风险预测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六、饲料电解质行业其他风险预测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2025-2031年饲料电解质投资建议</w:t>
      </w:r>
      <w:r>
        <w:rPr>
          <w:rFonts w:hint="eastAsia"/>
        </w:rPr>
        <w:br/>
      </w:r>
      <w:r>
        <w:rPr>
          <w:rFonts w:hint="eastAsia"/>
        </w:rPr>
        <w:t>　　第一节 2024-2025年饲料电解质行业投资环境分析</w:t>
      </w:r>
      <w:r>
        <w:rPr>
          <w:rFonts w:hint="eastAsia"/>
        </w:rPr>
        <w:br/>
      </w:r>
      <w:r>
        <w:rPr>
          <w:rFonts w:hint="eastAsia"/>
        </w:rPr>
        <w:t>　　第二节 饲料电解质行业投资进入壁垒分析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饲料电解质行业历程</w:t>
      </w:r>
      <w:r>
        <w:rPr>
          <w:rFonts w:hint="eastAsia"/>
        </w:rPr>
        <w:br/>
      </w:r>
      <w:r>
        <w:rPr>
          <w:rFonts w:hint="eastAsia"/>
        </w:rPr>
        <w:t>　　图表 饲料电解质行业生命周期</w:t>
      </w:r>
      <w:r>
        <w:rPr>
          <w:rFonts w:hint="eastAsia"/>
        </w:rPr>
        <w:br/>
      </w:r>
      <w:r>
        <w:rPr>
          <w:rFonts w:hint="eastAsia"/>
        </w:rPr>
        <w:t>　　图表 饲料电解质行业产业链分析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2019-2024年中国饲料电解质行业市场规模及增长情况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2019-2024年饲料电解质行业市场容量分析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2019-2024年中国饲料电解质行业产能统计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2019-2024年中国饲料电解质行业产量及增长趋势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2019-2024年中国饲料电解质市场需求量及增速统计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2025年中国饲料电解质行业需求领域分布格局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2019-2024年中国饲料电解质行业销售收入分析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2019-2024年中国饲料电解质行业盈利情况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2019-2024年中国饲料电解质行业利润总额统计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2019-2024年中国饲料电解质进口数量分析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2019-2024年中国饲料电解质进口金额分析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2019-2024年中国饲料电解质出口数量分析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2019-2024年中国饲料电解质出口金额分析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2025年中国饲料电解质进口国家及地区分析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2025年中国饲料电解质出口国家及地区分析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2019-2024年中国饲料电解质行业企业数量情况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2019-2024年中国饲料电解质行业企业平均规模情况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**地区饲料电解质行业市场需求情况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**地区饲料电解质行业市场需求情况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**地区饲料电解质行业市场需求情况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**地区饲料电解质行业市场需求情况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饲料电解质重点企业（一）基本信息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饲料电解质重点企业（一）经营情况分析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饲料电解质重点企业（一）主要经济指标情况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饲料电解质重点企业（二）经营情况分析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饲料电解质重点企业（二）主要经济指标情况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饲料电解质重点企业（三）经营情况分析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饲料电解质重点企业（三）主要经济指标情况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饲料电解质重点企业（三）成长能力情况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2025-2031年中国饲料电解质行业产能预测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2025-2031年中国饲料电解质行业产量预测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2025-2031年中国饲料电解质市场需求量预测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2025-2031年中国饲料电解质行业供需平衡预测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2025-2031年中国饲料电解质行业市场容量预测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2025-2031年中国饲料电解质行业市场规模预测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2025年中国饲料电解质市场前景分析</w:t>
      </w:r>
      <w:r>
        <w:rPr>
          <w:rFonts w:hint="eastAsia"/>
        </w:rPr>
        <w:br/>
      </w:r>
      <w:r>
        <w:rPr>
          <w:rFonts w:hint="eastAsia"/>
        </w:rPr>
        <w:t>　　图表 2025年中国饲料电解质发展趋势预测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ca59bc3ae4f04" w:history="1">
        <w:r>
          <w:rPr>
            <w:rStyle w:val="Hyperlink"/>
          </w:rPr>
          <w:t>2025-2031年中国饲料电解质行业市场分析与趋势预测报告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ca59bc3ae4f04" w:history="1">
        <w:r>
          <w:rPr>
            <w:rStyle w:val="Hyperlink"/>
          </w:rPr>
          <w:t>https://www.20087.com/3/67/SiLiaoDianJieZhiHangYeFaZhanQuShi.html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热点：兽用电解质与电解多维的区别、饲料电解质平衡、什么是能量饲料什么是蛋白质饲料、饲料电解质配方、兽用电解质、饲料电解质平衡怎么算、食物电解质、饲料电解质平衡与几个离子有关系吗、浓缩饲料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20f8444b84cf3" w:history="1">
      <w:r>
        <w:rPr>
          <w:rStyle w:val="Hyperlink"/>
        </w:rPr>
        <w:t>2025-2031年中国饲料电解质行业市场分析与趋势预测报告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iLiaoDianJieZhiHangYeFaZhanQuShi.html" TargetMode="External" Id="Ra3fca59bc3ae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iLiaoDianJieZhiHangYeFaZhanQuShi.html" TargetMode="External" Id="Re0220f8444b8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2024-11-05T06:21:00Z</dcterms:created>
  <dcterms:modified xsi:type="dcterms:W3CDTF">2024-11-05T07:21:00Z</dcterms:modified>
  <dc:subject>2025-2031年中国饲料电解质行业市场分析与趋势预测报告</dc:subject>
  <dc:title>2025-2031年中国饲料电解质行业市场分析与趋势预测报告</dc:title>
  <cp:keywords>2025-2031年中国饲料电解质行业市场分析与趋势预测报告</cp:keywords>
  <dc:description>2025-2031年中国饲料电解质行业市场分析与趋势预测报告</dc:description>
</cp:coreProperties>
</file>