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d6b742d603492f" w:history="1">
              <w:r>
                <w:rPr>
                  <w:rStyle w:val="Hyperlink"/>
                </w:rPr>
                <w:t>2024-2030年全球与中国高性能颜料行业市场调研及发展趋势研究报告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d6b742d603492f" w:history="1">
              <w:r>
                <w:rPr>
                  <w:rStyle w:val="Hyperlink"/>
                </w:rPr>
                <w:t>2024-2030年全球与中国高性能颜料行业市场调研及发展趋势研究报告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2905973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d6b742d603492f" w:history="1">
                <w:r>
                  <w:rPr>
                    <w:rStyle w:val="Hyperlink"/>
                  </w:rPr>
                  <w:t>https://www.20087.com/3/97/GaoXingNengYanLiaoDeFaZhanQuShi.html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性能颜料是一类具有优异色彩鲜艳度、耐候性和耐化学性的颜料，广泛应用于涂料、塑料、油墨等领域。近年来，随着工业技术的进步和消费者对高品质产品的需求增加，高性能颜料的市场需求不断增长。市场上的产品种类繁多，技术水平不断提高，能够满足不同应用领域的需求。</w:t>
      </w:r>
      <w:r>
        <w:rPr>
          <w:rFonts w:hint="eastAsia"/>
        </w:rPr>
        <w:br/>
      </w:r>
      <w:r>
        <w:rPr>
          <w:rFonts w:hint="eastAsia"/>
        </w:rPr>
        <w:t>　　未来，高性能颜料的发展将更加注重环保和功能性。市场调研网指出，随着环保法规的日益严格和可持续发展理念的推广，高性能颜料的生产将采用更加环保的工艺和技术，减少对环境的影响。同时，新型高性能颜料的研发和应用将进一步提高其耐久性和功能性，满足高端市场的需求。此外，随着全球制造业的升级和新材料的开发，高性能颜料的市场前景将更加广阔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6d6b742d603492f" w:history="1">
        <w:r>
          <w:rPr>
            <w:rStyle w:val="Hyperlink"/>
          </w:rPr>
          <w:t>2024-2030年全球与中国高性能颜料行业市场调研及发展趋势研究报告</w:t>
        </w:r>
      </w:hyperlink>
      <w:r>
        <w:rPr>
          <w:rFonts w:hint="eastAsia"/>
        </w:rPr>
        <w:t>》，2024年高性能颜料行业市场规模达 亿元，预计2030年市场规模将达 亿元，期间年均复合增长率（CAGR）达 %。报告通过严谨的分析、翔实的数据及直观的图表，系统解析了高性能颜料行业的市场规模、需求变化、价格波动及产业链结构。报告全面评估了当前高性能颜料市场现状，科学预测了未来市场前景与发展趋势，重点剖析了高性能颜料细分市场的机遇与挑战。同时，报告对高性能颜料重点企业的竞争地位及市场集中度进行了评估，为高性能颜料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高性能颜料市场概述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按照不同产品类型，高性能颜料主要可以分为如下几个类别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不同产品类型高性能颜料增长趋势2022 vs 2023</w:t>
      </w:r>
      <w:r>
        <w:rPr>
          <w:rFonts w:hint="eastAsia"/>
        </w:rPr>
        <w:br/>
      </w:r>
      <w:r>
        <w:rPr>
          <w:rFonts w:hint="eastAsia"/>
        </w:rPr>
        <w:t>　　　　1.2.2 有机颜料</w:t>
      </w:r>
      <w:r>
        <w:rPr>
          <w:rFonts w:hint="eastAsia"/>
        </w:rPr>
        <w:br/>
      </w:r>
      <w:r>
        <w:rPr>
          <w:rFonts w:hint="eastAsia"/>
        </w:rPr>
        <w:t>　　　　1.2.3 无机颜料</w:t>
      </w:r>
      <w:r>
        <w:rPr>
          <w:rFonts w:hint="eastAsia"/>
        </w:rPr>
        <w:br/>
      </w:r>
      <w:r>
        <w:rPr>
          <w:rFonts w:hint="eastAsia"/>
        </w:rPr>
        <w:t>　　1.3 从不同应用，高性能颜料主要包括如下几个方面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涂料</w:t>
      </w:r>
      <w:r>
        <w:rPr>
          <w:rFonts w:hint="eastAsia"/>
        </w:rPr>
        <w:br/>
      </w:r>
      <w:r>
        <w:rPr>
          <w:rFonts w:hint="eastAsia"/>
        </w:rPr>
        <w:t>　　　　1.3.2 塑料</w:t>
      </w:r>
      <w:r>
        <w:rPr>
          <w:rFonts w:hint="eastAsia"/>
        </w:rPr>
        <w:br/>
      </w:r>
      <w:r>
        <w:rPr>
          <w:rFonts w:hint="eastAsia"/>
        </w:rPr>
        <w:t>　　　　1.3.3 油墨</w:t>
      </w:r>
      <w:r>
        <w:rPr>
          <w:rFonts w:hint="eastAsia"/>
        </w:rPr>
        <w:br/>
      </w:r>
      <w:r>
        <w:rPr>
          <w:rFonts w:hint="eastAsia"/>
        </w:rPr>
        <w:t>　　　　1.3.4 化妆品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全球高性能颜料供需现状及预测（2018-2023年）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全球高性能颜料产能、产量、产能利用率及发展趋势（2018-2023年）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全球高性能颜料产量、表观消费量及发展趋势（2018-2023年）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中国高性能颜料供需现状及预测（2018-2023年）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中国高性能颜料产能、产量、产能利用率及发展趋势（2018-2023年）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中国高性能颜料产量、表观消费量及发展趋势（2018-2023年）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中国高性能颜料产量、市场需求量及发展趋势（2018-2023年）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全球与中国主要厂商高性能颜料产量、产值及竞争分析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全球市场高性能颜料主要厂商列表（2018-2023年）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全球市场高性能颜料主要厂商产量列表（2018-2023年）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全球市场高性能颜料主要厂商产值列表（2018-2023年）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2024年全球主要生产商高性能颜料收入排名</w:t>
      </w:r>
      <w:r>
        <w:rPr>
          <w:rFonts w:hint="eastAsia"/>
        </w:rPr>
        <w:br/>
      </w:r>
      <w:r>
        <w:rPr>
          <w:rFonts w:hint="eastAsia"/>
        </w:rPr>
        <w:t>　　　　2.1.4 全球市场高性能颜料主要厂商产品价格列表（2018-2023年）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中国高性能颜料主要厂商产量、产值及市场份额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中国市场高性能颜料主要厂商产量列表（2018-2023年）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中国市场高性能颜料主要厂商产值列表（2018-2023年）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 主要厂商高性能颜料产地分布及商业化日期</w:t>
      </w:r>
      <w:r>
        <w:rPr>
          <w:rFonts w:hint="eastAsia"/>
        </w:rPr>
        <w:br/>
      </w:r>
      <w:r>
        <w:rPr>
          <w:rFonts w:hint="eastAsia"/>
        </w:rPr>
        <w:t>　　2.4 高性能颜料行业集中度、竞争程度分析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高性能颜料行业集中度分析：全球Top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全球高性能颜料第一梯队、第二梯队和第三梯队生产商（品牌）及市场份额（2022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高性能颜料全球领先企业SWOT分析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全球主要高性能颜料企业采访及观点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全球高性能颜料主要生产地区分析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全球主要地区高性能颜料市场规模分析：2018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全球主要地区高性能颜料产量及市场份额（2018-2023年）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全球主要地区高性能颜料产量及市场份额预测（2018-2023年）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全球主要地区高性能颜料产值及市场份额（2018-2023年）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全球主要地区高性能颜料产值及市场份额预测（2018-2023年）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北美市场高性能颜料产量、产值及增长率（2018-2023年）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欧洲市场高性能颜料产量、产值及增长率（2018-2023年）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中国市场高性能颜料产量、产值及增长率（2018-2023年）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日本市场高性能颜料产量、产值及增长率（2018-2023年）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东南亚市场高性能颜料产量、产值及增长率（2018-2023年）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印度市场高性能颜料产量、产值及增长率（2018-2023年）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全球主要地区高性能颜料消费展望2018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全球主要地区高性能颜料消费量及增长率（2018-2023年）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全球主要地区高性能颜料消费量预测（2018-2023年）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中国市场高性能颜料消费量、增长率及发展预测（2018-2023年）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北美市场高性能颜料消费量、增长率及发展预测（2018-2023年）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欧洲市场高性能颜料消费量、增长率及发展预测（2018-2023年）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日本市场高性能颜料消费量、增长率及发展预测（2018-2023年）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东南亚市场高性能颜料消费量、增长率及发展预测（2018-2023年）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印度市场高性能颜料消费量、增长率及发展预测（2018-2023年）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全球高性能颜料主要生产商分析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重点企业（1）基本信息、高性能颜料生产基地、销售区域、竞争对手及市场地位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重点企业（1）高性能颜料产品规格、参数及市场应用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重点企业（1）高性能颜料产能、产量、产值、价格及毛利率（2018-2023年）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重点企业（2）基本信息、高性能颜料生产基地、销售区域、竞争对手及市场地位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重点企业（2）高性能颜料产品规格、参数及市场应用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重点企业（2）高性能颜料产能、产量、产值、价格及毛利率（2018-2023年）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重点企业（3）基本信息、高性能颜料生产基地、销售区域、竞争对手及市场地位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重点企业（3）高性能颜料产品规格、参数及市场应用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重点企业（3）高性能颜料产能、产量、产值、价格及毛利率（2018-2023年）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重点企业（4）基本信息、高性能颜料生产基地、销售区域、竞争对手及市场地位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重点企业（4）高性能颜料产品规格、参数及市场应用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重点企业（4）高性能颜料产能、产量、产值、价格及毛利率（2018-2023年）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重点企业（5）基本信息、高性能颜料生产基地、销售区域、竞争对手及市场地位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重点企业（5）高性能颜料产品规格、参数及市场应用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重点企业（5）高性能颜料产能、产量、产值、价格及毛利率（2018-2023年）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重点企业（6）基本信息、高性能颜料生产基地、销售区域、竞争对手及市场地位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重点企业（6）高性能颜料产品规格、参数及市场应用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重点企业（6）高性能颜料产能、产量、产值、价格及毛利率（2018-2023年）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重点企业（7）基本信息、高性能颜料生产基地、销售区域、竞争对手及市场地位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重点企业（7）高性能颜料产品规格、参数及市场应用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重点企业（7）高性能颜料产能、产量、产值、价格及毛利率（2018-2023年）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重点企业（8）基本信息、高性能颜料生产基地、销售区域、竞争对手及市场地位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重点企业（8）高性能颜料产品规格、参数及市场应用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重点企业（8）高性能颜料产能、产量、产值、价格及毛利率（2018-2023年）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重点企业（9）基本信息、高性能颜料生产基地、销售区域、竞争对手及市场地位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重点企业（9）高性能颜料产品规格、参数及市场应用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重点企业（9）高性能颜料产能、产量、产值、价格及毛利率（2018-2023年）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重点企业（10）基本信息、高性能颜料生产基地、销售区域、竞争对手及市场地位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重点企业（10）高性能颜料产品规格、参数及市场应用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重点企业（10）高性能颜料产能、产量、产值、价格及毛利率（2018-2023年）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重点企业（11）基本信息、高性能颜料生产基地、销售区域、竞争对手及市场地位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重点企业（11）高性能颜料产品规格、参数及市场应用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重点企业（11）高性能颜料产能、产量、产值、价格及毛利率（2018-2023年）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不同类型高性能颜料产品分析</w:t>
      </w:r>
      <w:r>
        <w:rPr>
          <w:rFonts w:hint="eastAsia"/>
        </w:rPr>
        <w:br/>
      </w:r>
      <w:r>
        <w:rPr>
          <w:rFonts w:hint="eastAsia"/>
        </w:rPr>
        <w:t>　　6.1 全球不同产品类型高性能颜料产量（2018-2023年）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全球不同产品类型高性能颜料产量及市场份额（2018-2023年）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全球不同产品类型高性能颜料产量预测（2018-2023年）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全球不同产品类型高性能颜料产值（2018-2023年）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全球不同产品类型高性能颜料产值及市场份额（2018-2023年）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全球不同产品类型高性能颜料产值预测（2018-2023年）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全球不同产品类型高性能颜料价格走势（2018-2023年）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不同价格区间高性能颜料市场份额对比（2018-2023年）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中国不同类型高性能颜料产量（2018-2023年）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中国不同产品类型高性能颜料产量及市场份额（2018-2023年）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中国不同产品类型高性能颜料产量预测（2018-2023年）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中国不同产品类型高性能颜料产值（2018-2023年）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中国不同产品类型高性能颜料产值及市场份额（2018-2023年）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中国不同产品类型高性能颜料产值预测（2018-2023年）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高性能颜料产业链分析</w:t>
      </w:r>
      <w:r>
        <w:rPr>
          <w:rFonts w:hint="eastAsia"/>
        </w:rPr>
        <w:br/>
      </w:r>
      <w:r>
        <w:rPr>
          <w:rFonts w:hint="eastAsia"/>
        </w:rPr>
        <w:t>　　7.2 高性能颜料产业上游供应分析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全球不同应用高性能颜料消费量、市场份额及增长率（2018-2023年）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全球不同应用高性能颜料消费量（2018-2023年）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全球不同应用高性能颜料消费量预测（2018-2023年）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中国不同应用高性能颜料消费量、市场份额及增长率（2018-2023年）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中国不同应用高性能颜料消费量（2018-2023年）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中国不同应用高性能颜料消费量预测（2018-2023年）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中国高性能颜料产量、消费量、进出口分析及未来趋势分析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中国市场高性能颜料产量、消费量、进出口分析及未来趋势（2018-2023年）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中国市场高性能颜料进出口贸易趋势</w:t>
      </w:r>
      <w:r>
        <w:rPr>
          <w:rFonts w:hint="eastAsia"/>
        </w:rPr>
        <w:br/>
      </w:r>
      <w:r>
        <w:rPr>
          <w:rFonts w:hint="eastAsia"/>
        </w:rPr>
        <w:t>　　8.3 中国市场高性能颜料主要进口来源</w:t>
      </w:r>
      <w:r>
        <w:rPr>
          <w:rFonts w:hint="eastAsia"/>
        </w:rPr>
        <w:br/>
      </w:r>
      <w:r>
        <w:rPr>
          <w:rFonts w:hint="eastAsia"/>
        </w:rPr>
        <w:t>　　8.4 中国市场高性能颜料主要出口目的地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中国市场高性能颜料主要地区分布</w:t>
      </w:r>
      <w:r>
        <w:rPr>
          <w:rFonts w:hint="eastAsia"/>
        </w:rPr>
        <w:br/>
      </w:r>
      <w:r>
        <w:rPr>
          <w:rFonts w:hint="eastAsia"/>
        </w:rPr>
        <w:t>　　9.1 中国高性能颜料生产地区分布</w:t>
      </w:r>
      <w:r>
        <w:rPr>
          <w:rFonts w:hint="eastAsia"/>
        </w:rPr>
        <w:br/>
      </w:r>
      <w:r>
        <w:rPr>
          <w:rFonts w:hint="eastAsia"/>
        </w:rPr>
        <w:t>　　9.2 中国高性能颜料消费地区分布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高性能颜料技术及相关行业技术发展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高性能颜料销售渠道分析及建议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国内市场高性能颜料销售渠道</w:t>
      </w:r>
      <w:r>
        <w:rPr>
          <w:rFonts w:hint="eastAsia"/>
        </w:rPr>
        <w:br/>
      </w:r>
      <w:r>
        <w:rPr>
          <w:rFonts w:hint="eastAsia"/>
        </w:rPr>
        <w:t>　　12.2 国外市场高性能颜料销售渠道</w:t>
      </w:r>
      <w:r>
        <w:rPr>
          <w:rFonts w:hint="eastAsia"/>
        </w:rPr>
        <w:br/>
      </w:r>
      <w:r>
        <w:rPr>
          <w:rFonts w:hint="eastAsia"/>
        </w:rPr>
        <w:t>　　12.3 高性能颜料销售/营销策略建议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中.智林－附录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按照不同产品类型，高性能颜料主要可以分为如下几个类别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不同产品类型高性能颜料增长趋势2022 vs 2023（万吨）&amp;（百万美元）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从不同应用，高性能颜料主要包括如下几个方面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不同应用高性能颜料消费量（万吨）增长趋势2022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全球市场高性能颜料主要厂商产量列表（万吨）&amp;（2018-2023年）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全球市场高性能颜料主要厂商产量市场份额列表（2018-2023年）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全球市场高性能颜料主要厂商产值列表（2018-2023年）&amp;（百万美元）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全球市场高性能颜料主要厂商产值市场份额列表（百万美元）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2024年全球主要生产商高性能颜料收入排名（百万美元）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全市场球高性能颜料主要厂商产品价格列表（2018-2023年）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中国市场高性能颜料主要厂商产品价格列表（2018-2023年）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中国市场高性能颜料主要厂商产量市场份额列表（2018-2023年）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中国市场高性能颜料主要厂商产值列表（2018-2023年）&amp;（百万美元）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中国市场高性能颜料主要厂商产值市场份额列表（2018-2023年）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全球主要厂商高性能颜料产地分布及商业化日期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全球主要高性能颜料企业采访及观点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全球主要地区高性能颜料产值（百万美元）：2018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全球主要地区高性能颜料2018-2023年产量列表（吨）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全球主要地区高性能颜料2018-2023年产量市场份额列表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全球主要地区高性能颜料产量列表（2018-2023年）&amp;（万吨）</w:t>
      </w:r>
      <w:r>
        <w:rPr>
          <w:rFonts w:hint="eastAsia"/>
        </w:rPr>
        <w:br/>
      </w:r>
      <w:r>
        <w:rPr>
          <w:rFonts w:hint="eastAsia"/>
        </w:rPr>
        <w:t>　　表21 全球主要地区高性能颜料产量份额（2018-2023年）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全球主要地区高性能颜料产值列表（2018-2023年）&amp;（百万美元）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全球主要地区高性能颜料产值市场份额列表（2018-2023年）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全球主要地区高性能颜料产值列表（2018-2023年）&amp;（百万美元）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全球主要地区高性能颜料产值市场份额列表（2018-2023年）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全球主要地区高性能颜料消费量2018 vs 2023 vs 2030（万吨）</w:t>
      </w:r>
      <w:r>
        <w:rPr>
          <w:rFonts w:hint="eastAsia"/>
        </w:rPr>
        <w:br/>
      </w:r>
      <w:r>
        <w:rPr>
          <w:rFonts w:hint="eastAsia"/>
        </w:rPr>
        <w:t>　　表27 全球主要地区高性能颜料消费量列表（2018-2023年）&amp;（万吨）</w:t>
      </w:r>
      <w:r>
        <w:rPr>
          <w:rFonts w:hint="eastAsia"/>
        </w:rPr>
        <w:br/>
      </w:r>
      <w:r>
        <w:rPr>
          <w:rFonts w:hint="eastAsia"/>
        </w:rPr>
        <w:t>　　表28 全球主要地区高性能颜料消费量市场份额列表（2018-2023年）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全球主要地区高性能颜料消费量列表（2018-2023年）&amp;（万吨）</w:t>
      </w:r>
      <w:r>
        <w:rPr>
          <w:rFonts w:hint="eastAsia"/>
        </w:rPr>
        <w:br/>
      </w:r>
      <w:r>
        <w:rPr>
          <w:rFonts w:hint="eastAsia"/>
        </w:rPr>
        <w:t>　　表30 全球主要地区高性能颜料消费量市场份额列表（2018-2023年）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重点企业（1）高性能颜料生产基地、销售区域、竞争对手及市场地位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重点企业（1）高性能颜料产品规格、参数及市场应用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重点企业（1）高性能颜料产能（万吨）、产量（万吨）、产值（百万美元）、价格及毛利率（2018-2023年）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重点企业（2）高性能颜料生产基地、销售区域、竞争对手及市场地位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重点企业（2）高性能颜料产品规格、参数及市场应用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重点企业（2）高性能颜料产能（万吨）、产量（万吨）、产值（百万美元）、价格及毛利率（2018-2023年）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重点企业（3）高性能颜料生产基地、销售区域、竞争对手及市场地位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重点企业（3）高性能颜料产品规格、参数及市场应用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重点企业（3）高性能颜料产能（万吨）、产量（万吨）、产值（百万美元）、价格及毛利率（2018-2023年）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重点企业（4）高性能颜料生产基地、销售区域、竞争对手及市场地位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重点企业（4）高性能颜料产品规格、参数及市场应用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重点企业（4）高性能颜料产能（万吨）、产量（万吨）、产值（百万美元）、价格及毛利率（2018-2023年）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重点企业（5）高性能颜料生产基地、销售区域、竞争对手及市场地位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重点企业（5）高性能颜料产品规格、参数及市场应用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重点企业（5）高性能颜料产能（万吨）、产量（万吨）、产值（百万美元）、价格及毛利率（2018-2023年）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重点企业（6）高性能颜料生产基地、销售区域、竞争对手及市场地位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重点企业（6）高性能颜料产品规格、参数及市场应用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重点企业（6）高性能颜料产能（万吨）、产量（万吨）、产值（百万美元）、价格及毛利率（2018-2023年）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重点企业（7）高性能颜料生产基地、销售区域、竞争对手及市场地位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重点企业（7）高性能颜料产品规格、参数及市场应用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重点企业（7）高性能颜料产能（万吨）、产量（万吨）、产值（百万美元）、价格及毛利率（2018-2023年）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重点企业（8）高性能颜料生产基地、销售区域、竞争对手及市场地位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重点企业（8）高性能颜料产品规格、参数及市场应用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重点企业（8）高性能颜料产能（万吨）、产量（万吨）、产值（百万美元）、价格及毛利率（2018-2023年）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重点企业（9）高性能颜料生产基地、销售区域、竞争对手及市场地位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重点企业（9）高性能颜料产品规格、参数及市场应用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重点企业（9）高性能颜料产能（万吨）、产量（万吨）、产值（百万美元）、价格及毛利率（2018-2023年）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重点企业（10）高性能颜料生产基地、销售区域、竞争对手及市场地位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重点企业（10）高性能颜料产品规格、参数及市场应用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重点企业（10）高性能颜料产能（万吨）、产量（万吨）、产值（百万美元）、价格及毛利率（2018-2023年）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全球不同产品类型高性能颜料产量（2018-2023年）&amp;（万吨）</w:t>
      </w:r>
      <w:r>
        <w:rPr>
          <w:rFonts w:hint="eastAsia"/>
        </w:rPr>
        <w:br/>
      </w:r>
      <w:r>
        <w:rPr>
          <w:rFonts w:hint="eastAsia"/>
        </w:rPr>
        <w:t>　　表83 全球不同产品类型高性能颜料产量市场份额（2018-2023年）</w:t>
      </w:r>
      <w:r>
        <w:rPr>
          <w:rFonts w:hint="eastAsia"/>
        </w:rPr>
        <w:br/>
      </w:r>
      <w:r>
        <w:rPr>
          <w:rFonts w:hint="eastAsia"/>
        </w:rPr>
        <w:t>　　表84 全球不同产品类型高性能颜料产量预测（2018-2023年）&amp;（万吨）</w:t>
      </w:r>
      <w:r>
        <w:rPr>
          <w:rFonts w:hint="eastAsia"/>
        </w:rPr>
        <w:br/>
      </w:r>
      <w:r>
        <w:rPr>
          <w:rFonts w:hint="eastAsia"/>
        </w:rPr>
        <w:t>　　表85 全球不同产品类型高性能颜料产量市场份额预测（2018-2023年）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表86 全球不同产品类型高性能颜料产值（百万美元）&amp;（2018-2023年）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表87 全球不同产品类型高性能颜料产值市场份额（2018-2023年）</w:t>
      </w:r>
      <w:r>
        <w:rPr>
          <w:rFonts w:hint="eastAsia"/>
        </w:rPr>
        <w:br/>
      </w:r>
      <w:r>
        <w:rPr>
          <w:rFonts w:hint="eastAsia"/>
        </w:rPr>
        <w:t>　　表88 全球不同产品类型高性能颜料产值预测（百万美元）&amp;（2018-2023年）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表89 全球不同类型高性能颜料产值市场份额预测（2018-2023年）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表90 全球不同产品类型高性能颜料价格走势（2018-2023年）</w:t>
      </w:r>
      <w:r>
        <w:rPr>
          <w:rFonts w:hint="eastAsia"/>
        </w:rPr>
        <w:br/>
      </w:r>
      <w:r>
        <w:rPr>
          <w:rFonts w:hint="eastAsia"/>
        </w:rPr>
        <w:t>　　表91 全球不同价格区间高性能颜料市场份额对比（2018-2023年）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中国不同产品类型高性能颜料产量（2018-2023年）&amp;（万吨）</w:t>
      </w:r>
      <w:r>
        <w:rPr>
          <w:rFonts w:hint="eastAsia"/>
        </w:rPr>
        <w:br/>
      </w:r>
      <w:r>
        <w:rPr>
          <w:rFonts w:hint="eastAsia"/>
        </w:rPr>
        <w:t>　　表93 中国不同产品类型高性能颜料产量市场份额（2018-2023年）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中国不同产品类型高性能颜料产量预测（2018-2023年）&amp;（万吨）</w:t>
      </w:r>
      <w:r>
        <w:rPr>
          <w:rFonts w:hint="eastAsia"/>
        </w:rPr>
        <w:br/>
      </w:r>
      <w:r>
        <w:rPr>
          <w:rFonts w:hint="eastAsia"/>
        </w:rPr>
        <w:t>　　表95 中国不同产品类型高性能颜料产量市场份额预测（2018-2023年）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中国不同产品类型高性能颜料产值（2018-2023年）&amp;（百万美元）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表97 中国不同产品类型高性能颜料产值市场份额（2018-2023年）</w:t>
      </w:r>
      <w:r>
        <w:rPr>
          <w:rFonts w:hint="eastAsia"/>
        </w:rPr>
        <w:br/>
      </w:r>
      <w:r>
        <w:rPr>
          <w:rFonts w:hint="eastAsia"/>
        </w:rPr>
        <w:t>　　表98 中国不同产品类型高性能颜料产值预测（2018-2023年）&amp;（百万美元）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表99 中国不同产品类型高性能颜料产值市场份额预测（2018-2023年）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表100 高性能颜料上游原料供应商及联系方式列表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表101 全球市场不同应用高性能颜料消费量（2018-2023年）&amp;（万吨）</w:t>
      </w:r>
      <w:r>
        <w:rPr>
          <w:rFonts w:hint="eastAsia"/>
        </w:rPr>
        <w:br/>
      </w:r>
      <w:r>
        <w:rPr>
          <w:rFonts w:hint="eastAsia"/>
        </w:rPr>
        <w:t>　　表102 全球市场不同应用高性能颜料消费量市场份额（2018-2023年）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表103 全球市场不同应用高性能颜料消费量预测（2018-2023年）&amp;（万吨）</w:t>
      </w:r>
      <w:r>
        <w:rPr>
          <w:rFonts w:hint="eastAsia"/>
        </w:rPr>
        <w:br/>
      </w:r>
      <w:r>
        <w:rPr>
          <w:rFonts w:hint="eastAsia"/>
        </w:rPr>
        <w:t>　　表104 全球市场不同应用高性能颜料消费量市场份额预测（2018-2023年）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表105 中国市场不同应用高性能颜料消费量（2018-2023年）&amp;（万吨）</w:t>
      </w:r>
      <w:r>
        <w:rPr>
          <w:rFonts w:hint="eastAsia"/>
        </w:rPr>
        <w:br/>
      </w:r>
      <w:r>
        <w:rPr>
          <w:rFonts w:hint="eastAsia"/>
        </w:rPr>
        <w:t>　　表106 中国市场不同应用高性能颜料消费量市场份额（2018-2023年）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表107 中国市场不同应用高性能颜料消费量预测（2018-2023年）&amp;（万吨）</w:t>
      </w:r>
      <w:r>
        <w:rPr>
          <w:rFonts w:hint="eastAsia"/>
        </w:rPr>
        <w:br/>
      </w:r>
      <w:r>
        <w:rPr>
          <w:rFonts w:hint="eastAsia"/>
        </w:rPr>
        <w:t>　　表108 中国市场不同应用高性能颜料消费量市场份额预测（2018-2023年）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表109 中国市场高性能颜料产量、消费量、进出口（2018-2023年）&amp;（万吨）</w:t>
      </w:r>
      <w:r>
        <w:rPr>
          <w:rFonts w:hint="eastAsia"/>
        </w:rPr>
        <w:br/>
      </w:r>
      <w:r>
        <w:rPr>
          <w:rFonts w:hint="eastAsia"/>
        </w:rPr>
        <w:t>　　表110 中国市场高性能颜料产量、消费量、进出口预测（2018-2023年）&amp;（万吨）</w:t>
      </w:r>
      <w:r>
        <w:rPr>
          <w:rFonts w:hint="eastAsia"/>
        </w:rPr>
        <w:br/>
      </w:r>
      <w:r>
        <w:rPr>
          <w:rFonts w:hint="eastAsia"/>
        </w:rPr>
        <w:t>　　表111 中国市场高性能颜料进出口贸易趋势</w:t>
      </w:r>
      <w:r>
        <w:rPr>
          <w:rFonts w:hint="eastAsia"/>
        </w:rPr>
        <w:br/>
      </w:r>
      <w:r>
        <w:rPr>
          <w:rFonts w:hint="eastAsia"/>
        </w:rPr>
        <w:t>　　表112 中国市场高性能颜料主要进口来源</w:t>
      </w:r>
      <w:r>
        <w:rPr>
          <w:rFonts w:hint="eastAsia"/>
        </w:rPr>
        <w:br/>
      </w:r>
      <w:r>
        <w:rPr>
          <w:rFonts w:hint="eastAsia"/>
        </w:rPr>
        <w:t>　　表113 中国市场高性能颜料主要出口目的地</w:t>
      </w:r>
      <w:r>
        <w:rPr>
          <w:rFonts w:hint="eastAsia"/>
        </w:rPr>
        <w:br/>
      </w:r>
      <w:r>
        <w:rPr>
          <w:rFonts w:hint="eastAsia"/>
        </w:rPr>
        <w:t>　　表114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表115 中国高性能颜料生产地区分布</w:t>
      </w:r>
      <w:r>
        <w:rPr>
          <w:rFonts w:hint="eastAsia"/>
        </w:rPr>
        <w:br/>
      </w:r>
      <w:r>
        <w:rPr>
          <w:rFonts w:hint="eastAsia"/>
        </w:rPr>
        <w:t>　　表116 中国高性能颜料消费地区分布</w:t>
      </w:r>
      <w:r>
        <w:rPr>
          <w:rFonts w:hint="eastAsia"/>
        </w:rPr>
        <w:br/>
      </w:r>
      <w:r>
        <w:rPr>
          <w:rFonts w:hint="eastAsia"/>
        </w:rPr>
        <w:t>　　表117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表118 高性能颜料行业及市场环境发展趋势</w:t>
      </w:r>
      <w:r>
        <w:rPr>
          <w:rFonts w:hint="eastAsia"/>
        </w:rPr>
        <w:br/>
      </w:r>
      <w:r>
        <w:rPr>
          <w:rFonts w:hint="eastAsia"/>
        </w:rPr>
        <w:t>　　表119 高性能颜料产品及技术发展趋势</w:t>
      </w:r>
      <w:r>
        <w:rPr>
          <w:rFonts w:hint="eastAsia"/>
        </w:rPr>
        <w:br/>
      </w:r>
      <w:r>
        <w:rPr>
          <w:rFonts w:hint="eastAsia"/>
        </w:rPr>
        <w:t>　　表120 国内当前及未来高性能颜料主要销售模式及销售渠道趋势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表121 国外市场高性能颜料主要销售模式及销售渠道趋势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表122 高性能颜料产品市场定位及目标消费者分析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表123研究范围</w:t>
      </w:r>
      <w:r>
        <w:rPr>
          <w:rFonts w:hint="eastAsia"/>
        </w:rPr>
        <w:br/>
      </w:r>
      <w:r>
        <w:rPr>
          <w:rFonts w:hint="eastAsia"/>
        </w:rPr>
        <w:t>　　表124分析师列表</w:t>
      </w:r>
      <w:r>
        <w:rPr>
          <w:rFonts w:hint="eastAsia"/>
        </w:rPr>
        <w:br/>
      </w:r>
      <w:r>
        <w:rPr>
          <w:rFonts w:hint="eastAsia"/>
        </w:rPr>
        <w:t>　　图1 高性能颜料产品图片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全球不同产品类型高性能颜料产量市场份额 2022 &amp; 2023</w:t>
      </w:r>
      <w:r>
        <w:rPr>
          <w:rFonts w:hint="eastAsia"/>
        </w:rPr>
        <w:br/>
      </w:r>
      <w:r>
        <w:rPr>
          <w:rFonts w:hint="eastAsia"/>
        </w:rPr>
        <w:t>　　图3 有机颜料产品图片</w:t>
      </w:r>
      <w:r>
        <w:rPr>
          <w:rFonts w:hint="eastAsia"/>
        </w:rPr>
        <w:br/>
      </w:r>
      <w:r>
        <w:rPr>
          <w:rFonts w:hint="eastAsia"/>
        </w:rPr>
        <w:t>　　图4 无机颜料产品图片</w:t>
      </w:r>
      <w:r>
        <w:rPr>
          <w:rFonts w:hint="eastAsia"/>
        </w:rPr>
        <w:br/>
      </w:r>
      <w:r>
        <w:rPr>
          <w:rFonts w:hint="eastAsia"/>
        </w:rPr>
        <w:t>　　图5 全球不同应用高性能颜料消费量市场份额2022 vs 2023</w:t>
      </w:r>
      <w:r>
        <w:rPr>
          <w:rFonts w:hint="eastAsia"/>
        </w:rPr>
        <w:br/>
      </w:r>
      <w:r>
        <w:rPr>
          <w:rFonts w:hint="eastAsia"/>
        </w:rPr>
        <w:t>　　图6 涂料产品图片</w:t>
      </w:r>
      <w:r>
        <w:rPr>
          <w:rFonts w:hint="eastAsia"/>
        </w:rPr>
        <w:br/>
      </w:r>
      <w:r>
        <w:rPr>
          <w:rFonts w:hint="eastAsia"/>
        </w:rPr>
        <w:t>　　图7 塑料产品图片</w:t>
      </w:r>
      <w:r>
        <w:rPr>
          <w:rFonts w:hint="eastAsia"/>
        </w:rPr>
        <w:br/>
      </w:r>
      <w:r>
        <w:rPr>
          <w:rFonts w:hint="eastAsia"/>
        </w:rPr>
        <w:t>　　图8 油墨产品图片</w:t>
      </w:r>
      <w:r>
        <w:rPr>
          <w:rFonts w:hint="eastAsia"/>
        </w:rPr>
        <w:br/>
      </w:r>
      <w:r>
        <w:rPr>
          <w:rFonts w:hint="eastAsia"/>
        </w:rPr>
        <w:t>　　图9 化妆品产品图片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全球市场高性能颜料市场规模，2018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图12 全球市场高性能颜料产量及增长率（2018-2023年）&amp;（万吨）</w:t>
      </w:r>
      <w:r>
        <w:rPr>
          <w:rFonts w:hint="eastAsia"/>
        </w:rPr>
        <w:br/>
      </w:r>
      <w:r>
        <w:rPr>
          <w:rFonts w:hint="eastAsia"/>
        </w:rPr>
        <w:t>　　图13 全球市场高性能颜料产值及增长率（2018-2023年）&amp;（百万美元）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图14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图15 中国市场高性能颜料产量及发展趋势（2018-2023年）&amp;（万吨）</w:t>
      </w:r>
      <w:r>
        <w:rPr>
          <w:rFonts w:hint="eastAsia"/>
        </w:rPr>
        <w:br/>
      </w:r>
      <w:r>
        <w:rPr>
          <w:rFonts w:hint="eastAsia"/>
        </w:rPr>
        <w:t>　　图16 中国市场高性能颜料产值及未来发展趋势（2018-2023年）&amp;（百万美元）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图17 全球高性能颜料产能、产量、产能利用率及发展趋势（2018-2023年）&amp;（万吨）</w:t>
      </w:r>
      <w:r>
        <w:rPr>
          <w:rFonts w:hint="eastAsia"/>
        </w:rPr>
        <w:br/>
      </w:r>
      <w:r>
        <w:rPr>
          <w:rFonts w:hint="eastAsia"/>
        </w:rPr>
        <w:t>　　图18 全球高性能颜料产量、需求量及发展趋势 （2018-2023年）&amp;（万吨）</w:t>
      </w:r>
      <w:r>
        <w:rPr>
          <w:rFonts w:hint="eastAsia"/>
        </w:rPr>
        <w:br/>
      </w:r>
      <w:r>
        <w:rPr>
          <w:rFonts w:hint="eastAsia"/>
        </w:rPr>
        <w:t>　　图19 中国高性能颜料产能、产量、产能利用率及发展趋势（2018-2023年）&amp;（万吨）</w:t>
      </w:r>
      <w:r>
        <w:rPr>
          <w:rFonts w:hint="eastAsia"/>
        </w:rPr>
        <w:br/>
      </w:r>
      <w:r>
        <w:rPr>
          <w:rFonts w:hint="eastAsia"/>
        </w:rPr>
        <w:t>　　图20 中国高性能颜料产能、图观消费量及发展趋势（2018-2023年）&amp;（万吨）</w:t>
      </w:r>
      <w:r>
        <w:rPr>
          <w:rFonts w:hint="eastAsia"/>
        </w:rPr>
        <w:br/>
      </w:r>
      <w:r>
        <w:rPr>
          <w:rFonts w:hint="eastAsia"/>
        </w:rPr>
        <w:t>　　图21 中国高性能颜料产能、市场需求量及发展趋势（2018-2023年）&amp;（万吨）</w:t>
      </w:r>
      <w:r>
        <w:rPr>
          <w:rFonts w:hint="eastAsia"/>
        </w:rPr>
        <w:br/>
      </w:r>
      <w:r>
        <w:rPr>
          <w:rFonts w:hint="eastAsia"/>
        </w:rPr>
        <w:t>　　图22 全球市场高性能颜料主要厂商2023年产量市场份额列表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全球市场高性能颜料主要厂商2023年产值市场份额列表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中国市场高性能颜料主要厂商2023年产量市场份额列表（2018-2023年）&amp;（百万美元）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中国市场高性能颜料主要厂商2023年产值市场份额列表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图26 2024年全球前五及前十大生产商高性能颜料市场份额</w:t>
      </w:r>
      <w:r>
        <w:rPr>
          <w:rFonts w:hint="eastAsia"/>
        </w:rPr>
        <w:br/>
      </w:r>
      <w:r>
        <w:rPr>
          <w:rFonts w:hint="eastAsia"/>
        </w:rPr>
        <w:t>　　图27 全球高性能颜料第一梯队、第二梯队和第三梯队生产商（品牌）及市场份额（2022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图28 高性能颜料全球领先企业SWOT分析</w:t>
      </w:r>
      <w:r>
        <w:rPr>
          <w:rFonts w:hint="eastAsia"/>
        </w:rPr>
        <w:br/>
      </w:r>
      <w:r>
        <w:rPr>
          <w:rFonts w:hint="eastAsia"/>
        </w:rPr>
        <w:t>　　图29 全球主要地区高性能颜料消费量市场份额（2022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图30 全球主要地区高性能颜料产值市场份额（2022 vs 2023）</w:t>
      </w:r>
      <w:r>
        <w:rPr>
          <w:rFonts w:hint="eastAsia"/>
        </w:rPr>
        <w:br/>
      </w:r>
      <w:r>
        <w:rPr>
          <w:rFonts w:hint="eastAsia"/>
        </w:rPr>
        <w:t>　　图31 北美市场高性能颜料产量及增长率（2018-2023年） &amp;（万吨）</w:t>
      </w:r>
      <w:r>
        <w:rPr>
          <w:rFonts w:hint="eastAsia"/>
        </w:rPr>
        <w:br/>
      </w:r>
      <w:r>
        <w:rPr>
          <w:rFonts w:hint="eastAsia"/>
        </w:rPr>
        <w:t>　　图32 北美市场高性能颜料产值及增长率（2018-2023年）&amp;（百万美元）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图33 欧洲市场高性能颜料产量及增长率（2018-2023年） &amp;（万吨）</w:t>
      </w:r>
      <w:r>
        <w:rPr>
          <w:rFonts w:hint="eastAsia"/>
        </w:rPr>
        <w:br/>
      </w:r>
      <w:r>
        <w:rPr>
          <w:rFonts w:hint="eastAsia"/>
        </w:rPr>
        <w:t>　　图34 欧洲市场高性能颜料产值及增长率（2018-2023年）&amp;（百万美元）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图35 中国市场高性能颜料产量及增长率（2018-2023年）&amp; （万吨）</w:t>
      </w:r>
      <w:r>
        <w:rPr>
          <w:rFonts w:hint="eastAsia"/>
        </w:rPr>
        <w:br/>
      </w:r>
      <w:r>
        <w:rPr>
          <w:rFonts w:hint="eastAsia"/>
        </w:rPr>
        <w:t>　　图36 中国市场高性能颜料产值及增长率（2018-2023年）&amp;（百万美元）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图37 日本市场高性能颜料产量及增长率（2018-2023年）&amp; （万吨）</w:t>
      </w:r>
      <w:r>
        <w:rPr>
          <w:rFonts w:hint="eastAsia"/>
        </w:rPr>
        <w:br/>
      </w:r>
      <w:r>
        <w:rPr>
          <w:rFonts w:hint="eastAsia"/>
        </w:rPr>
        <w:t>　　图38 日本市场高性能颜料产值及增长率（2018-2023年）&amp;（百万美元）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图39 东南亚市场高性能颜料产量及增长率（2018-2023年） &amp;（万吨）</w:t>
      </w:r>
      <w:r>
        <w:rPr>
          <w:rFonts w:hint="eastAsia"/>
        </w:rPr>
        <w:br/>
      </w:r>
      <w:r>
        <w:rPr>
          <w:rFonts w:hint="eastAsia"/>
        </w:rPr>
        <w:t>　　图40 东南亚市场高性能颜料产值及增长率（2018-2023年）&amp;（百万美元）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图41 印度市场高性能颜料产量及增长率（2018-2023年）&amp; （万吨）</w:t>
      </w:r>
      <w:r>
        <w:rPr>
          <w:rFonts w:hint="eastAsia"/>
        </w:rPr>
        <w:br/>
      </w:r>
      <w:r>
        <w:rPr>
          <w:rFonts w:hint="eastAsia"/>
        </w:rPr>
        <w:t>　　图42 印度市场高性能颜料产值及增长率（2018-2023年）&amp;（百万美元）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图43 全球主要地区高性能颜料消费量市场份额（2022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图44 全球主要地区高性能颜料消费量市场份额（2022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图45 中国市场高性能颜料消费量、增长率及发展预测（2018-2023年）&amp;（万吨）</w:t>
      </w:r>
      <w:r>
        <w:rPr>
          <w:rFonts w:hint="eastAsia"/>
        </w:rPr>
        <w:br/>
      </w:r>
      <w:r>
        <w:rPr>
          <w:rFonts w:hint="eastAsia"/>
        </w:rPr>
        <w:t>　　图46 北美市场高性能颜料消费量、增长率及发展预测（2018-2023年）&amp;（万吨）</w:t>
      </w:r>
      <w:r>
        <w:rPr>
          <w:rFonts w:hint="eastAsia"/>
        </w:rPr>
        <w:br/>
      </w:r>
      <w:r>
        <w:rPr>
          <w:rFonts w:hint="eastAsia"/>
        </w:rPr>
        <w:t>　　图47 欧洲市场高性能颜料消费量、增长率及发展预测（2018-2023年）&amp;（万吨）</w:t>
      </w:r>
      <w:r>
        <w:rPr>
          <w:rFonts w:hint="eastAsia"/>
        </w:rPr>
        <w:br/>
      </w:r>
      <w:r>
        <w:rPr>
          <w:rFonts w:hint="eastAsia"/>
        </w:rPr>
        <w:t>　　图48 日本市场高性能颜料消费量、增长率及发展预测（2018-2023年）&amp;（万吨）</w:t>
      </w:r>
      <w:r>
        <w:rPr>
          <w:rFonts w:hint="eastAsia"/>
        </w:rPr>
        <w:br/>
      </w:r>
      <w:r>
        <w:rPr>
          <w:rFonts w:hint="eastAsia"/>
        </w:rPr>
        <w:t>　　图49 东南亚市场高性能颜料消费量、增长率及发展预测（2018-2023年）&amp;（万吨）</w:t>
      </w:r>
      <w:r>
        <w:rPr>
          <w:rFonts w:hint="eastAsia"/>
        </w:rPr>
        <w:br/>
      </w:r>
      <w:r>
        <w:rPr>
          <w:rFonts w:hint="eastAsia"/>
        </w:rPr>
        <w:t>　　图50 印度市场高性能颜料消费量、增长率及发展预测（2018-2023年）&amp;（万吨）</w:t>
      </w:r>
      <w:r>
        <w:rPr>
          <w:rFonts w:hint="eastAsia"/>
        </w:rPr>
        <w:br/>
      </w:r>
      <w:r>
        <w:rPr>
          <w:rFonts w:hint="eastAsia"/>
        </w:rPr>
        <w:t>　　图51 高性能颜料产业链图</w:t>
      </w:r>
      <w:r>
        <w:rPr>
          <w:rFonts w:hint="eastAsia"/>
        </w:rPr>
        <w:br/>
      </w:r>
      <w:r>
        <w:rPr>
          <w:rFonts w:hint="eastAsia"/>
        </w:rPr>
        <w:t>　　图52 中国贸易伙伴</w:t>
      </w:r>
      <w:r>
        <w:rPr>
          <w:rFonts w:hint="eastAsia"/>
        </w:rPr>
        <w:br/>
      </w:r>
      <w:r>
        <w:rPr>
          <w:rFonts w:hint="eastAsia"/>
        </w:rPr>
        <w:t>　　图53 美国国家最大贸易伙伴对比</w:t>
      </w:r>
      <w:r>
        <w:rPr>
          <w:rFonts w:hint="eastAsia"/>
        </w:rPr>
        <w:br/>
      </w:r>
      <w:r>
        <w:rPr>
          <w:rFonts w:hint="eastAsia"/>
        </w:rPr>
        <w:t>　　图54 中美之间贸易最多商品种类</w:t>
      </w:r>
      <w:r>
        <w:rPr>
          <w:rFonts w:hint="eastAsia"/>
        </w:rPr>
        <w:br/>
      </w:r>
      <w:r>
        <w:rPr>
          <w:rFonts w:hint="eastAsia"/>
        </w:rPr>
        <w:t>　　图55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图56 全球主要国家GDP占比</w:t>
      </w:r>
      <w:r>
        <w:rPr>
          <w:rFonts w:hint="eastAsia"/>
        </w:rPr>
        <w:br/>
      </w:r>
      <w:r>
        <w:rPr>
          <w:rFonts w:hint="eastAsia"/>
        </w:rPr>
        <w:t>　　图57 全球主要国家工业占GDP比重</w:t>
      </w:r>
      <w:r>
        <w:rPr>
          <w:rFonts w:hint="eastAsia"/>
        </w:rPr>
        <w:br/>
      </w:r>
      <w:r>
        <w:rPr>
          <w:rFonts w:hint="eastAsia"/>
        </w:rPr>
        <w:t>　　图58 全球主要国家农业占GDP比重</w:t>
      </w:r>
      <w:r>
        <w:rPr>
          <w:rFonts w:hint="eastAsia"/>
        </w:rPr>
        <w:br/>
      </w:r>
      <w:r>
        <w:rPr>
          <w:rFonts w:hint="eastAsia"/>
        </w:rPr>
        <w:t>　　图59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图60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图61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图62 主要国家研发收入规模</w:t>
      </w:r>
      <w:r>
        <w:rPr>
          <w:rFonts w:hint="eastAsia"/>
        </w:rPr>
        <w:br/>
      </w:r>
      <w:r>
        <w:rPr>
          <w:rFonts w:hint="eastAsia"/>
        </w:rPr>
        <w:t>　　图63 全球主要国家人均GDP</w:t>
      </w:r>
      <w:r>
        <w:rPr>
          <w:rFonts w:hint="eastAsia"/>
        </w:rPr>
        <w:br/>
      </w:r>
      <w:r>
        <w:rPr>
          <w:rFonts w:hint="eastAsia"/>
        </w:rPr>
        <w:t>　　图64 全球主要国家股市市值对比</w:t>
      </w:r>
      <w:r>
        <w:rPr>
          <w:rFonts w:hint="eastAsia"/>
        </w:rPr>
        <w:br/>
      </w:r>
      <w:r>
        <w:rPr>
          <w:rFonts w:hint="eastAsia"/>
        </w:rPr>
        <w:t>　　图65 高性能颜料产品价格走势</w:t>
      </w:r>
      <w:r>
        <w:rPr>
          <w:rFonts w:hint="eastAsia"/>
        </w:rPr>
        <w:br/>
      </w:r>
      <w:r>
        <w:rPr>
          <w:rFonts w:hint="eastAsia"/>
        </w:rPr>
        <w:t>　　图66关键采访目标</w:t>
      </w:r>
      <w:r>
        <w:rPr>
          <w:rFonts w:hint="eastAsia"/>
        </w:rPr>
        <w:br/>
      </w:r>
      <w:r>
        <w:rPr>
          <w:rFonts w:hint="eastAsia"/>
        </w:rPr>
        <w:t>　　图67自下而上及自上而下验证</w:t>
      </w:r>
      <w:r>
        <w:rPr>
          <w:rFonts w:hint="eastAsia"/>
        </w:rPr>
        <w:br/>
      </w:r>
      <w:r>
        <w:rPr>
          <w:rFonts w:hint="eastAsia"/>
        </w:rPr>
        <w:t>　　图68资料三角测定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d6b742d603492f" w:history="1">
        <w:r>
          <w:rPr>
            <w:rStyle w:val="Hyperlink"/>
          </w:rPr>
          <w:t>2024-2030年全球与中国高性能颜料行业市场调研及发展趋势研究报告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2905973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d6b742d603492f" w:history="1">
        <w:r>
          <w:rPr>
            <w:rStyle w:val="Hyperlink"/>
          </w:rPr>
          <w:t>https://www.20087.com/3/97/GaoXingNengYanLiaoDeFaZhanQuShi.html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彩颜料推荐、高性能颜料企业公示、颜料哪个牌子好、高性能颜料喹吖啶哃环评企业最新情况、颜料品牌排行榜、高性能颜料审批企业有哪些、世界顶级水彩颜料、高性能颜料化工企业公示名单、渗透性强的颜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68af087e57419f" w:history="1">
      <w:r>
        <w:rPr>
          <w:rStyle w:val="Hyperlink"/>
        </w:rPr>
        <w:t>2024-2030年全球与中国高性能颜料行业市场调研及发展趋势研究报告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7/GaoXingNengYanLiaoDeFaZhanQuShi.html" TargetMode="External" Id="R26d6b742d60349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7/GaoXingNengYanLiaoDeFaZhanQuShi.html" TargetMode="External" Id="R3168af087e5741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2023-12-08T02:39:00Z</dcterms:created>
  <dcterms:modified xsi:type="dcterms:W3CDTF">2023-12-08T03:39:00Z</dcterms:modified>
  <dc:subject>2024-2030年全球与中国高性能颜料行业市场调研及发展趋势研究报告</dc:subject>
  <dc:title>2024-2030年全球与中国高性能颜料行业市场调研及发展趋势研究报告</dc:title>
  <cp:keywords>2024-2030年全球与中国高性能颜料行业市场调研及发展趋势研究报告</cp:keywords>
  <dc:description>2024-2030年全球与中国高性能颜料行业市场调研及发展趋势研究报告</dc:description>
</cp:coreProperties>
</file>