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015d2b77944ae" w:history="1">
              <w:r>
                <w:rPr>
                  <w:rStyle w:val="Hyperlink"/>
                </w:rPr>
                <w:t>2025-2031年中国高温固化剂市场现状分析与发展前景报告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015d2b77944ae" w:history="1">
              <w:r>
                <w:rPr>
                  <w:rStyle w:val="Hyperlink"/>
                </w:rPr>
                <w:t>2025-2031年中国高温固化剂市场现状分析与发展前景报告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015d2b77944ae" w:history="1">
                <w:r>
                  <w:rPr>
                    <w:rStyle w:val="Hyperlink"/>
                  </w:rPr>
                  <w:t>https://www.20087.com/3/27/GaoWenGuHuaJiFaZhanQianJingFenXi.html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固化剂是一种用于涂料、复合材料等工业领域的重要添加剂，它能在高温下促使材料发生化学反应，形成稳定的固态结构。近年来，随着复合材料和高性能涂料的发展，高温固化剂的应用范围不断扩大。目前，高温固化剂不仅能够满足不同材料体系的需求，还能提供良好的耐热性、耐腐蚀性和机械性能。此外，随着环保要求的提高，高温固化剂的研发也更加注重减少挥发性有机化合物(VOCs)的排放。</w:t>
      </w:r>
      <w:r>
        <w:rPr>
          <w:rFonts w:hint="eastAsia"/>
        </w:rPr>
        <w:br/>
      </w:r>
      <w:r>
        <w:rPr>
          <w:rFonts w:hint="eastAsia"/>
        </w:rPr>
        <w:t>　　未来，高温固化剂的发展将更加注重环保性和高性能。一方面，随着对环保法规的遵守和可持续发展目标的追求，高温固化剂将更加注重开发低VOCs、无溶剂或水性配方的产品，以减少对环境的影响。另一方面，随着航空航天、汽车等高端应用领域对材料性能要求的提高，高温固化剂将更加注重提高耐热性、耐腐蚀性等性能指标，以适应更加严苛的工作环境。此外，随着纳米技术和新材料科学的发展，高温固化剂将有可能通过引入纳米粒子等新型材料，进一步提高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015d2b77944ae" w:history="1">
        <w:r>
          <w:rPr>
            <w:rStyle w:val="Hyperlink"/>
          </w:rPr>
          <w:t>2025-2031年中国高温固化剂市场现状分析与发展前景报告</w:t>
        </w:r>
      </w:hyperlink>
      <w:r>
        <w:rPr>
          <w:rFonts w:hint="eastAsia"/>
        </w:rPr>
        <w:t>》从市场规模、需求变化及价格动态等维度，系统解析了高温固化剂行业的现状与发展趋势。报告深入分析了高温固化剂产业链各环节，科学预测了市场前景与技术发展方向，同时聚焦高温固化剂细分市场特点及重点企业的经营表现，揭示了高温固化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高温固化剂行业界定</w:t>
      </w:r>
      <w:r>
        <w:rPr>
          <w:rFonts w:hint="eastAsia"/>
        </w:rPr>
        <w:br/>
      </w:r>
      <w:r>
        <w:rPr>
          <w:rFonts w:hint="eastAsia"/>
        </w:rPr>
        <w:t>　　第一节 高温固化剂行业定义</w:t>
      </w:r>
      <w:r>
        <w:rPr>
          <w:rFonts w:hint="eastAsia"/>
        </w:rPr>
        <w:br/>
      </w:r>
      <w:r>
        <w:rPr>
          <w:rFonts w:hint="eastAsia"/>
        </w:rPr>
        <w:t>　　第二节 高温固化剂行业特点分析</w:t>
      </w:r>
      <w:r>
        <w:rPr>
          <w:rFonts w:hint="eastAsia"/>
        </w:rPr>
        <w:br/>
      </w:r>
      <w:r>
        <w:rPr>
          <w:rFonts w:hint="eastAsia"/>
        </w:rPr>
        <w:t>　　第三节 高温固化剂产业链分析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2025年世界高温固化剂行业市场运行形势分析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2025年全球高温固化剂行业发展概况</w:t>
      </w:r>
      <w:r>
        <w:rPr>
          <w:rFonts w:hint="eastAsia"/>
        </w:rPr>
        <w:br/>
      </w:r>
      <w:r>
        <w:rPr>
          <w:rFonts w:hint="eastAsia"/>
        </w:rPr>
        <w:t>　　第二节 世界高温固化剂行业发展走势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二、全球高温固化剂行业市场分布情况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三、全球高温固化剂行业发展趋势分析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全球高温固化剂行业重点国家和区域分析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2025年高温固化剂行业技术发展现状及趋势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当前我国高温固化剂技术发展现状</w:t>
      </w:r>
      <w:r>
        <w:rPr>
          <w:rFonts w:hint="eastAsia"/>
        </w:rPr>
        <w:br/>
      </w:r>
      <w:r>
        <w:rPr>
          <w:rFonts w:hint="eastAsia"/>
        </w:rPr>
        <w:t>　　第二节 中外高温固化剂技术差距及产生差距的主要原因分析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提高我国高温固化剂技术的对策</w:t>
      </w:r>
      <w:r>
        <w:rPr>
          <w:rFonts w:hint="eastAsia"/>
        </w:rPr>
        <w:br/>
      </w:r>
      <w:r>
        <w:rPr>
          <w:rFonts w:hint="eastAsia"/>
        </w:rPr>
        <w:t>　　第四节 我国高温固化剂研发、设计发展趋势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中国高温固化剂发展现状调研</w:t>
      </w:r>
      <w:r>
        <w:rPr>
          <w:rFonts w:hint="eastAsia"/>
        </w:rPr>
        <w:br/>
      </w:r>
      <w:r>
        <w:rPr>
          <w:rFonts w:hint="eastAsia"/>
        </w:rPr>
        <w:t>　　第一节 中国高温固化剂市场现状分析</w:t>
      </w:r>
      <w:r>
        <w:rPr>
          <w:rFonts w:hint="eastAsia"/>
        </w:rPr>
        <w:br/>
      </w:r>
      <w:r>
        <w:rPr>
          <w:rFonts w:hint="eastAsia"/>
        </w:rPr>
        <w:t>　　第二节 中国高温固化剂行业产量情况分析及预测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一、高温固化剂总体产能规模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三、2020-2025年中国高温固化剂产量统计</w:t>
      </w:r>
      <w:r>
        <w:rPr>
          <w:rFonts w:hint="eastAsia"/>
        </w:rPr>
        <w:br/>
      </w:r>
      <w:r>
        <w:rPr>
          <w:rFonts w:hint="eastAsia"/>
        </w:rPr>
        <w:t>　　　　二、高温固化剂生产区域分布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三、2025-2031年中国高温固化剂产量预测分析</w:t>
      </w:r>
      <w:r>
        <w:rPr>
          <w:rFonts w:hint="eastAsia"/>
        </w:rPr>
        <w:br/>
      </w:r>
      <w:r>
        <w:rPr>
          <w:rFonts w:hint="eastAsia"/>
        </w:rPr>
        <w:t>　　第三节 中国高温固化剂市场需求分析及预测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一、中国高温固化剂市场需求特点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二、2020-2025年中国高温固化剂市场需求量统计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三、2025-2031年中国高温固化剂市场需求量预测分析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中国高温固化剂行业进出口情况分析预测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2020-2025年中国高温固化剂行业进出口情况分析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一、2020-2025年中国高温固化剂行业进口分析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二、2020-2025年中国高温固化剂行业出口分析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2025-2031年中国高温固化剂行业进出口情况预测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一、2025-2031年中国高温固化剂行业进口预测分析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二、2025-2031年中国高温固化剂行业出口预测分析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影响高温固化剂行业进出口变化的主要原因分析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2020-2025年中国高温固化剂行业重点地区调研分析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一、中国高温固化剂行业重点区域市场结构调研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二、**地区高温固化剂市场调研分析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三、**地区高温固化剂市场调研分析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四、**地区高温固化剂市场调研分析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五、**地区高温固化剂市场调研分析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六、**地区高温固化剂市场调研分析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高温固化剂行业集中度分析</w:t>
      </w:r>
      <w:r>
        <w:rPr>
          <w:rFonts w:hint="eastAsia"/>
        </w:rPr>
        <w:br/>
      </w:r>
      <w:r>
        <w:rPr>
          <w:rFonts w:hint="eastAsia"/>
        </w:rPr>
        <w:t>　　　　一、高温固化剂市场集中度分析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二、高温固化剂企业集中度分析</w:t>
      </w:r>
      <w:r>
        <w:rPr>
          <w:rFonts w:hint="eastAsia"/>
        </w:rPr>
        <w:br/>
      </w:r>
      <w:r>
        <w:rPr>
          <w:rFonts w:hint="eastAsia"/>
        </w:rPr>
        <w:t>　　　　三、高温固化剂区域集中度分析</w:t>
      </w:r>
      <w:r>
        <w:rPr>
          <w:rFonts w:hint="eastAsia"/>
        </w:rPr>
        <w:br/>
      </w:r>
      <w:r>
        <w:rPr>
          <w:rFonts w:hint="eastAsia"/>
        </w:rPr>
        <w:t>　　第二节 高温固化剂行业主要企业竞争力分析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一、2025年高温固化剂行业竞争分析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二、2025年中外高温固化剂产品竞争分析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三、2020-2025年我国高温固化剂市场竞争分析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四、2025-2031年国内主要高温固化剂企业动向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高温固化剂行业细分产品市场调研分析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高温固化剂行业上、下游市场分析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高温固化剂行业上游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高温固化剂行业下游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高温固化剂重点企业（一）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高温固化剂重点企业（二）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高温固化剂重点企业（三）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高温固化剂重点企业（四）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高温固化剂重点企业（五）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高温固化剂重点企业（六）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高温固化剂企业管理策略建议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提高高温固化剂企业竞争力的策略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一、提高中国高温固化剂企业核心竞争力的对策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二、高温固化剂企业提升竞争力的主要方向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三、影响高温固化剂企业核心竞争力的因素及提升途径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四、提高高温固化剂企业竞争力的策略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一、高温固化剂实施品牌战略的意义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三、我国高温固化剂企业的品牌战略</w:t>
      </w:r>
      <w:r>
        <w:rPr>
          <w:rFonts w:hint="eastAsia"/>
        </w:rPr>
        <w:br/>
      </w:r>
      <w:r>
        <w:rPr>
          <w:rFonts w:hint="eastAsia"/>
        </w:rPr>
        <w:t>　　　　四、高温固化剂品牌战略管理的策略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2025-2031年中国高温固化剂行业前景与风险预测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2025年中国高温固化剂市场前景分析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2025-2031年中国高温固化剂发展趋势预测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2025-2031年中国高温固化剂行业投资特性分析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一、2025-2031年中国高温固化剂行业进入壁垒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二、2025-2031年中国高温固化剂行业盈利模式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三、2025-2031年中国高温固化剂行业盈利因素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一、2025-2031年中国高温固化剂细分市场投资机会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二、2025-2031年中国高温固化剂行业区域市场投资潜力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一、2025-2031年中国高温固化剂行业市场竞争风险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二、2025-2031年中国高温固化剂行业技术风险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三、2025-2031年中国高温固化剂行业政策风险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四、2025-2031年中国高温固化剂行业进入退出风险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高温固化剂行业研究结论</w:t>
      </w:r>
      <w:r>
        <w:rPr>
          <w:rFonts w:hint="eastAsia"/>
        </w:rPr>
        <w:br/>
      </w:r>
      <w:r>
        <w:rPr>
          <w:rFonts w:hint="eastAsia"/>
        </w:rPr>
        <w:t>　　第二节 高温固化剂行业投资价值评估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中:智林:：高温固化剂行业投资建议</w:t>
      </w:r>
      <w:r>
        <w:rPr>
          <w:rFonts w:hint="eastAsia"/>
        </w:rPr>
        <w:br/>
      </w:r>
      <w:r>
        <w:rPr>
          <w:rFonts w:hint="eastAsia"/>
        </w:rPr>
        <w:t>　　　　一、高温固化剂行业投资策略建议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二、高温固化剂行业投资方向建议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三、高温固化剂行业投资方式建议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高温固化剂行业历程</w:t>
      </w:r>
      <w:r>
        <w:rPr>
          <w:rFonts w:hint="eastAsia"/>
        </w:rPr>
        <w:br/>
      </w:r>
      <w:r>
        <w:rPr>
          <w:rFonts w:hint="eastAsia"/>
        </w:rPr>
        <w:t>　　图表 高温固化剂行业生命周期</w:t>
      </w:r>
      <w:r>
        <w:rPr>
          <w:rFonts w:hint="eastAsia"/>
        </w:rPr>
        <w:br/>
      </w:r>
      <w:r>
        <w:rPr>
          <w:rFonts w:hint="eastAsia"/>
        </w:rPr>
        <w:t>　　图表 高温固化剂行业产业链分析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2020-2025年高温固化剂行业市场容量分析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2020-2025年中国高温固化剂行业产能统计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2020-2025年中国高温固化剂行业产量及增长趋势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2020-2025年中国高温固化剂市场需求量及增速统计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2020-2025年中国高温固化剂行业利润总额统计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2020-2025年中国高温固化剂进口数量分析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2020-2025年中国高温固化剂进口金额分析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2020-2025年中国高温固化剂出口数量分析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2020-2025年中国高温固化剂出口金额分析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2025年中国高温固化剂进口国家及地区分析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2025年中国高温固化剂出口国家及地区分析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2020-2025年中国高温固化剂行业企业平均规模情况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高温固化剂企业信息</w:t>
      </w:r>
      <w:r>
        <w:rPr>
          <w:rFonts w:hint="eastAsia"/>
        </w:rPr>
        <w:br/>
      </w:r>
      <w:r>
        <w:rPr>
          <w:rFonts w:hint="eastAsia"/>
        </w:rPr>
        <w:t>　　图表 高温固化剂企业经营情况分析</w:t>
      </w:r>
      <w:r>
        <w:rPr>
          <w:rFonts w:hint="eastAsia"/>
        </w:rPr>
        <w:br/>
      </w:r>
      <w:r>
        <w:rPr>
          <w:rFonts w:hint="eastAsia"/>
        </w:rPr>
        <w:t>　　图表 高温固化剂重点企业（三）主要经济指标情况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2025-2031年中国高温固化剂市场需求量预测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2025-2031年中国高温固化剂行业供需平衡预测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2025-2031年中国高温固化剂行业市场容量预测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015d2b77944ae" w:history="1">
        <w:r>
          <w:rPr>
            <w:rStyle w:val="Hyperlink"/>
          </w:rPr>
          <w:t>2025-2031年中国高温固化剂市场现状分析与发展前景报告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015d2b77944ae" w:history="1">
        <w:r>
          <w:rPr>
            <w:rStyle w:val="Hyperlink"/>
          </w:rPr>
          <w:t>https://www.20087.com/3/27/GaoWenGuHuaJiFaZhanQianJingFenXi.html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固化剂、高温固化剂有哪些、1斤油漆要配多少固化剂、高温固化剂和通用固化剂、高温固化炉是不是工业窑炉的、高温固化剂厂家、树脂固化剂温度是多少、高温固化剂如何调成低温固化剂、高温固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34a8cb4634bbe" w:history="1">
      <w:r>
        <w:rPr>
          <w:rStyle w:val="Hyperlink"/>
        </w:rPr>
        <w:t>2025-2031年中国高温固化剂市场现状分析与发展前景报告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aoWenGuHuaJiFaZhanQianJingFenXi.html" TargetMode="External" Id="R824015d2b779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aoWenGuHuaJiFaZhanQianJingFenXi.html" TargetMode="External" Id="R36234a8cb463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2024-12-27T02:18:00Z</dcterms:created>
  <dcterms:modified xsi:type="dcterms:W3CDTF">2024-12-27T03:18:00Z</dcterms:modified>
  <dc:subject>2025-2031年中国高温固化剂市场现状分析与发展前景报告</dc:subject>
  <dc:title>2025-2031年中国高温固化剂市场现状分析与发展前景报告</dc:title>
  <cp:keywords>2025-2031年中国高温固化剂市场现状分析与发展前景报告</cp:keywords>
  <dc:description>2025-2031年中国高温固化剂市场现状分析与发展前景报告</dc:description>
</cp:coreProperties>
</file>