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845669fff4a91" w:history="1">
              <w:r>
                <w:rPr>
                  <w:rStyle w:val="Hyperlink"/>
                </w:rPr>
                <w:t>2025年版中国高粘保护膜市场调研与发展趋势预测报告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845669fff4a91" w:history="1">
              <w:r>
                <w:rPr>
                  <w:rStyle w:val="Hyperlink"/>
                </w:rPr>
                <w:t>2025年版中国高粘保护膜市场调研与发展趋势预测报告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845669fff4a91" w:history="1">
                <w:r>
                  <w:rPr>
                    <w:rStyle w:val="Hyperlink"/>
                  </w:rPr>
                  <w:t>https://www.20087.com/M_ShiYouHuaGong/73/GaoZhanBaoHuMoShiChangQianJingFenXiYuCe.html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保护膜是一种多功能薄膜，广泛应用于电子产品、建筑装饰、汽车贴膜等领域，为表面提供临时或永久性的保护。随着纳米技术和涂层技术的发展，高粘保护膜的粘附力、透光率和耐磨性得到了显著改善，同时降低了残胶残留的风险。市场上的产品种类繁多，包括防刮、防爆、防蓝光等多种功能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高粘保护膜的未来发展将侧重于功能性和环保性。随着智能家居和可穿戴设备的普及，对高透明度和高触感响应的保护膜需求将增加，推动材料向更薄、更柔软、更灵敏的方向发展。同时，随着全球对可持续发展的重视，可降解或可重复使用的保护膜将成为研发热点，以减少一次性塑料制品的环境负担。此外，智能化趋势将促进保护膜集成传感器或其他电子元件，以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45669fff4a91" w:history="1">
        <w:r>
          <w:rPr>
            <w:rStyle w:val="Hyperlink"/>
          </w:rPr>
          <w:t>2025年版中国高粘保护膜市场调研与发展趋势预测报告</w:t>
        </w:r>
      </w:hyperlink>
      <w:r>
        <w:rPr>
          <w:rFonts w:hint="eastAsia"/>
        </w:rPr>
        <w:t>》通过对高粘保护膜行业的全面调研，系统分析了高粘保护膜市场规模、技术现状及未来发展方向，揭示了行业竞争格局的演变趋势与潜在问题。同时，报告评估了高粘保护膜行业投资价值与效益，识别了发展中的主要挑战与机遇，并结合SWOT分析为投资者和企业提供了科学的战略建议。此外，报告重点聚焦高粘保护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高粘保护膜行业国内外发展概述</w:t>
      </w:r>
      <w:r>
        <w:rPr>
          <w:rFonts w:hint="eastAsia"/>
        </w:rPr>
        <w:br/>
      </w:r>
      <w:r>
        <w:rPr>
          <w:rFonts w:hint="eastAsia"/>
        </w:rPr>
        <w:t>　　1.1 全球高粘保护膜行业发展概况</w:t>
      </w:r>
      <w:r>
        <w:rPr>
          <w:rFonts w:hint="eastAsia"/>
        </w:rPr>
        <w:br/>
      </w:r>
      <w:r>
        <w:rPr>
          <w:rFonts w:hint="eastAsia"/>
        </w:rPr>
        <w:t>　　　　1.1.1 全球高粘保护膜行业总体发展概况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全球高粘保护膜行业发展趋势</w:t>
      </w:r>
      <w:r>
        <w:rPr>
          <w:rFonts w:hint="eastAsia"/>
        </w:rPr>
        <w:br/>
      </w:r>
      <w:r>
        <w:rPr>
          <w:rFonts w:hint="eastAsia"/>
        </w:rPr>
        <w:t>　　1.2 中国高粘保护膜行业发展概况</w:t>
      </w:r>
      <w:r>
        <w:rPr>
          <w:rFonts w:hint="eastAsia"/>
        </w:rPr>
        <w:br/>
      </w:r>
      <w:r>
        <w:rPr>
          <w:rFonts w:hint="eastAsia"/>
        </w:rPr>
        <w:t>　　　　1.2.1 中国高粘保护膜行业发展历程和现状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中国高粘保护膜行业所处生命周期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中国高粘保护膜行业发展中存在的问题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技术变革对中国高粘保护膜行业的影响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高粘保护膜产业链</w:t>
      </w:r>
      <w:r>
        <w:rPr>
          <w:rFonts w:hint="eastAsia"/>
        </w:rPr>
        <w:br/>
      </w:r>
      <w:r>
        <w:rPr>
          <w:rFonts w:hint="eastAsia"/>
        </w:rPr>
        <w:t>　　2.1 高粘保护膜产业链模型</w:t>
      </w:r>
      <w:r>
        <w:rPr>
          <w:rFonts w:hint="eastAsia"/>
        </w:rPr>
        <w:br/>
      </w:r>
      <w:r>
        <w:rPr>
          <w:rFonts w:hint="eastAsia"/>
        </w:rPr>
        <w:t>　　2.2 高粘保护膜产业链传导机制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上游行业对高粘保护膜行业的影响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2020-2025年中国高粘保护膜市场规模及增速</w:t>
      </w:r>
      <w:r>
        <w:rPr>
          <w:rFonts w:hint="eastAsia"/>
        </w:rPr>
        <w:br/>
      </w:r>
      <w:r>
        <w:rPr>
          <w:rFonts w:hint="eastAsia"/>
        </w:rPr>
        <w:t>　　　　3.1.2 高粘保护膜市场饱和度</w:t>
      </w:r>
      <w:r>
        <w:rPr>
          <w:rFonts w:hint="eastAsia"/>
        </w:rPr>
        <w:br/>
      </w:r>
      <w:r>
        <w:rPr>
          <w:rFonts w:hint="eastAsia"/>
        </w:rPr>
        <w:t>　　　　3.1.3 影响高粘保护膜市场规模的因素</w:t>
      </w:r>
      <w:r>
        <w:rPr>
          <w:rFonts w:hint="eastAsia"/>
        </w:rPr>
        <w:br/>
      </w:r>
      <w:r>
        <w:rPr>
          <w:rFonts w:hint="eastAsia"/>
        </w:rPr>
        <w:t>　　　　3.1.4 高粘保护膜市场潜力分析</w:t>
      </w:r>
      <w:r>
        <w:rPr>
          <w:rFonts w:hint="eastAsia"/>
        </w:rPr>
        <w:br/>
      </w:r>
      <w:r>
        <w:rPr>
          <w:rFonts w:hint="eastAsia"/>
        </w:rPr>
        <w:t>　　　　3.1.5 2025-2031年中国高粘保护膜市场规模及增速预测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2020-2025年高粘保护膜产品出口量值及增速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2025-2031年高粘保护膜产品出口量值及增速预测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重点省市高粘保护膜产品需求分析</w:t>
      </w:r>
      <w:r>
        <w:rPr>
          <w:rFonts w:hint="eastAsia"/>
        </w:rPr>
        <w:br/>
      </w:r>
      <w:r>
        <w:rPr>
          <w:rFonts w:hint="eastAsia"/>
        </w:rPr>
        <w:t>　　　　3.4.3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2020-2025年中国高粘保护膜产量及增速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2025-2031年中国高粘保护膜产量及增速预测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2020-2025年高粘保护膜产品进口量值及增速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高粘保护膜企业区域分布情况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重点省市高粘保护膜产业发展特点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重点省市高粘保护膜产量及占比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高粘保护膜行业供需平衡总结（数量、品质）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4.4.2 影响高粘保护膜行业供需平衡的因素</w:t>
      </w:r>
      <w:r>
        <w:rPr>
          <w:rFonts w:hint="eastAsia"/>
        </w:rPr>
        <w:br/>
      </w:r>
      <w:r>
        <w:rPr>
          <w:rFonts w:hint="eastAsia"/>
        </w:rPr>
        <w:t>　　　　4.4.3 高粘保护膜行业供需平衡变化趋势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5.1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高粘保护膜产品价格特征</w:t>
      </w:r>
      <w:r>
        <w:rPr>
          <w:rFonts w:hint="eastAsia"/>
        </w:rPr>
        <w:br/>
      </w:r>
      <w:r>
        <w:rPr>
          <w:rFonts w:hint="eastAsia"/>
        </w:rPr>
        <w:t>　　　　5.2.2 国内高粘保护膜产品历史价格回顾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国内高粘保护膜产品当前市场价格评述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影响国内市场高粘保护膜产品价格的因素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主流厂商高粘保护膜产品价位及价格策略</w:t>
      </w:r>
      <w:r>
        <w:rPr>
          <w:rFonts w:hint="eastAsia"/>
        </w:rPr>
        <w:br/>
      </w:r>
      <w:r>
        <w:rPr>
          <w:rFonts w:hint="eastAsia"/>
        </w:rPr>
        <w:t>　　　　5.2.6 高粘保护膜产品未来价格走势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各渠道要素对比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重点高粘保护膜企业市场份额</w:t>
      </w:r>
      <w:r>
        <w:rPr>
          <w:rFonts w:hint="eastAsia"/>
        </w:rPr>
        <w:br/>
      </w:r>
      <w:r>
        <w:rPr>
          <w:rFonts w:hint="eastAsia"/>
        </w:rPr>
        <w:t>　　6.2 高粘保护膜行业市场集中度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高粘保护膜行业竞争关键因素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无锡威固包装材料有限公司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东莞市启程胶贴有限公司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t>　　7.3 佛山市天第塑料包装材料有限公司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 3.2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 3.3 生产状况</w:t>
      </w:r>
      <w:r>
        <w:rPr>
          <w:rFonts w:hint="eastAsia"/>
        </w:rPr>
        <w:br/>
      </w:r>
      <w:r>
        <w:rPr>
          <w:rFonts w:hint="eastAsia"/>
        </w:rPr>
        <w:t>　　　　7. 3.4 营销与渠道</w:t>
      </w:r>
      <w:r>
        <w:rPr>
          <w:rFonts w:hint="eastAsia"/>
        </w:rPr>
        <w:br/>
      </w:r>
      <w:r>
        <w:rPr>
          <w:rFonts w:hint="eastAsia"/>
        </w:rPr>
        <w:t>　　7.4 无锡保护膜胶粘制品有限公司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7.4.3 生产状况</w:t>
      </w:r>
      <w:r>
        <w:rPr>
          <w:rFonts w:hint="eastAsia"/>
        </w:rPr>
        <w:br/>
      </w:r>
      <w:r>
        <w:rPr>
          <w:rFonts w:hint="eastAsia"/>
        </w:rPr>
        <w:t>　　　　7.4.4 营销与渠道</w:t>
      </w:r>
      <w:r>
        <w:rPr>
          <w:rFonts w:hint="eastAsia"/>
        </w:rPr>
        <w:br/>
      </w:r>
      <w:r>
        <w:rPr>
          <w:rFonts w:hint="eastAsia"/>
        </w:rPr>
        <w:t>　　7.5 上海冠佳胶粘制品有限公司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7.5.3 生产状况</w:t>
      </w:r>
      <w:r>
        <w:rPr>
          <w:rFonts w:hint="eastAsia"/>
        </w:rPr>
        <w:br/>
      </w:r>
      <w:r>
        <w:rPr>
          <w:rFonts w:hint="eastAsia"/>
        </w:rPr>
        <w:t>　　　　7.5.4 营销与渠道</w:t>
      </w:r>
      <w:r>
        <w:rPr>
          <w:rFonts w:hint="eastAsia"/>
        </w:rPr>
        <w:br/>
      </w:r>
      <w:r>
        <w:rPr>
          <w:rFonts w:hint="eastAsia"/>
        </w:rPr>
        <w:t>　　7.6 佛山市鼎天保护膜有限公司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7.6.3 生产状况</w:t>
      </w:r>
      <w:r>
        <w:rPr>
          <w:rFonts w:hint="eastAsia"/>
        </w:rPr>
        <w:br/>
      </w:r>
      <w:r>
        <w:rPr>
          <w:rFonts w:hint="eastAsia"/>
        </w:rPr>
        <w:t>　　　　7.6.4 营销与渠道</w:t>
      </w:r>
      <w:r>
        <w:rPr>
          <w:rFonts w:hint="eastAsia"/>
        </w:rPr>
        <w:br/>
      </w:r>
      <w:r>
        <w:rPr>
          <w:rFonts w:hint="eastAsia"/>
        </w:rPr>
        <w:t>　　7.7 上海登贤保护膜（薄膜）制品有限公司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7.7.3 生产状况</w:t>
      </w:r>
      <w:r>
        <w:rPr>
          <w:rFonts w:hint="eastAsia"/>
        </w:rPr>
        <w:br/>
      </w:r>
      <w:r>
        <w:rPr>
          <w:rFonts w:hint="eastAsia"/>
        </w:rPr>
        <w:t>　　　　7.7.4 营销与渠道</w:t>
      </w:r>
      <w:r>
        <w:rPr>
          <w:rFonts w:hint="eastAsia"/>
        </w:rPr>
        <w:br/>
      </w:r>
      <w:r>
        <w:rPr>
          <w:rFonts w:hint="eastAsia"/>
        </w:rPr>
        <w:t>　　7.8 东莞市博邦胶粘材料有限公司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高粘保护膜产品特点及市场表现</w:t>
      </w:r>
      <w:r>
        <w:rPr>
          <w:rFonts w:hint="eastAsia"/>
        </w:rPr>
        <w:br/>
      </w:r>
      <w:r>
        <w:rPr>
          <w:rFonts w:hint="eastAsia"/>
        </w:rPr>
        <w:t>　　　　7.8.3 生产状况</w:t>
      </w:r>
      <w:r>
        <w:rPr>
          <w:rFonts w:hint="eastAsia"/>
        </w:rPr>
        <w:br/>
      </w:r>
      <w:r>
        <w:rPr>
          <w:rFonts w:hint="eastAsia"/>
        </w:rPr>
        <w:t>　　　　7.8.4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　高粘保护膜行业投资分析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2020-2025年全球高粘保护膜行业发展概况</w:t>
      </w:r>
      <w:r>
        <w:rPr>
          <w:rFonts w:hint="eastAsia"/>
        </w:rPr>
        <w:br/>
      </w:r>
      <w:r>
        <w:rPr>
          <w:rFonts w:hint="eastAsia"/>
        </w:rPr>
        <w:t>　　图表 2 2025年全球高粘保护膜行业主要国家分析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2025-2031年全球高粘保护膜行业市场规模预测分析</w:t>
      </w:r>
      <w:r>
        <w:rPr>
          <w:rFonts w:hint="eastAsia"/>
        </w:rPr>
        <w:br/>
      </w:r>
      <w:r>
        <w:rPr>
          <w:rFonts w:hint="eastAsia"/>
        </w:rPr>
        <w:t>　　图表 4 我国高粘保护膜行业所处生命周期示意图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高粘保护膜的产业链结构图</w:t>
      </w:r>
      <w:r>
        <w:rPr>
          <w:rFonts w:hint="eastAsia"/>
        </w:rPr>
        <w:br/>
      </w:r>
      <w:r>
        <w:rPr>
          <w:rFonts w:hint="eastAsia"/>
        </w:rPr>
        <w:t>　　图表 7 近期PE原材料价格变化情况</w:t>
      </w:r>
      <w:r>
        <w:rPr>
          <w:rFonts w:hint="eastAsia"/>
        </w:rPr>
        <w:br/>
      </w:r>
      <w:r>
        <w:rPr>
          <w:rFonts w:hint="eastAsia"/>
        </w:rPr>
        <w:t>　　图表 8 2025年中国聚乙烯树脂产量与消费量统计表</w:t>
      </w:r>
      <w:r>
        <w:rPr>
          <w:rFonts w:hint="eastAsia"/>
        </w:rPr>
        <w:br/>
      </w:r>
      <w:r>
        <w:rPr>
          <w:rFonts w:hint="eastAsia"/>
        </w:rPr>
        <w:t>　　图表 9 各主体中国的高粘保护膜销售份额</w:t>
      </w:r>
      <w:r>
        <w:rPr>
          <w:rFonts w:hint="eastAsia"/>
        </w:rPr>
        <w:br/>
      </w:r>
      <w:r>
        <w:rPr>
          <w:rFonts w:hint="eastAsia"/>
        </w:rPr>
        <w:t>　　图表 10 2020-2025年我国高粘保护膜行业销售收入及增长情况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2025-2031年我国高粘保护膜行业销售收入预测结果</w:t>
      </w:r>
      <w:r>
        <w:rPr>
          <w:rFonts w:hint="eastAsia"/>
        </w:rPr>
        <w:br/>
      </w:r>
      <w:r>
        <w:rPr>
          <w:rFonts w:hint="eastAsia"/>
        </w:rPr>
        <w:t>　　图表 12 2020-2025年我国高粘保护膜行业出口额及增长情况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2020-2025年我国高粘保护膜行业出口去向</w:t>
      </w:r>
      <w:r>
        <w:rPr>
          <w:rFonts w:hint="eastAsia"/>
        </w:rPr>
        <w:br/>
      </w:r>
      <w:r>
        <w:rPr>
          <w:rFonts w:hint="eastAsia"/>
        </w:rPr>
        <w:t>　　图表 14 2025-2031年我国高粘保护膜行业出口额预测结果</w:t>
      </w:r>
      <w:r>
        <w:rPr>
          <w:rFonts w:hint="eastAsia"/>
        </w:rPr>
        <w:br/>
      </w:r>
      <w:r>
        <w:rPr>
          <w:rFonts w:hint="eastAsia"/>
        </w:rPr>
        <w:t>　　图表 15 我国高粘保护膜产品结构</w:t>
      </w:r>
      <w:r>
        <w:rPr>
          <w:rFonts w:hint="eastAsia"/>
        </w:rPr>
        <w:br/>
      </w:r>
      <w:r>
        <w:rPr>
          <w:rFonts w:hint="eastAsia"/>
        </w:rPr>
        <w:t>　　图表 16 我国高粘保护膜用户结构</w:t>
      </w:r>
      <w:r>
        <w:rPr>
          <w:rFonts w:hint="eastAsia"/>
        </w:rPr>
        <w:br/>
      </w:r>
      <w:r>
        <w:rPr>
          <w:rFonts w:hint="eastAsia"/>
        </w:rPr>
        <w:t>　　图表 17 2020-2025年我国高粘保护膜行业工业总产值及增长情况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2020-2025年我国高粘保护膜行业资产合计及增长情况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2025-2031年我国高粘保护膜行业工业总产值预测结果</w:t>
      </w:r>
      <w:r>
        <w:rPr>
          <w:rFonts w:hint="eastAsia"/>
        </w:rPr>
        <w:br/>
      </w:r>
      <w:r>
        <w:rPr>
          <w:rFonts w:hint="eastAsia"/>
        </w:rPr>
        <w:t>　　图表 20 2020-2025年我国高粘保护膜行业出口额及增长情况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2020-2025年我国高粘保护膜行业进口来源</w:t>
      </w:r>
      <w:r>
        <w:rPr>
          <w:rFonts w:hint="eastAsia"/>
        </w:rPr>
        <w:br/>
      </w:r>
      <w:r>
        <w:rPr>
          <w:rFonts w:hint="eastAsia"/>
        </w:rPr>
        <w:t>　　图表 22 2020-2025年我国高粘保护膜行业不同地区工业总产值占比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23 2020-2025年我国高粘保护膜行业产销率及增长情况</w:t>
      </w:r>
      <w:r>
        <w:rPr>
          <w:rFonts w:hint="eastAsia"/>
        </w:rPr>
        <w:br/>
      </w:r>
      <w:r>
        <w:rPr>
          <w:rFonts w:hint="eastAsia"/>
        </w:rPr>
        <w:t>　　图表 24 高粘保护膜渠道策略示意图</w:t>
      </w:r>
      <w:r>
        <w:rPr>
          <w:rFonts w:hint="eastAsia"/>
        </w:rPr>
        <w:br/>
      </w:r>
      <w:r>
        <w:rPr>
          <w:rFonts w:hint="eastAsia"/>
        </w:rPr>
        <w:t>　　图表 25 高粘保护膜销售策略</w:t>
      </w:r>
      <w:r>
        <w:rPr>
          <w:rFonts w:hint="eastAsia"/>
        </w:rPr>
        <w:br/>
      </w:r>
      <w:r>
        <w:rPr>
          <w:rFonts w:hint="eastAsia"/>
        </w:rPr>
        <w:t>　　表格 26 近4年无锡威固包装材料有限公司资产负债率变化情况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近3年无锡威固包装材料有限公司资产负债率变化情况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近4年无锡威固包装材料有限公司产权比率变化情况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近3年无锡威固包装材料有限公司产权比率变化情况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近4年无锡威固包装材料有限公司固定资产周转次数情况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近3年无锡威固包装材料有限公司固定资产周转次数情况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近4年无锡威固包装材料有限公司流动资产周转次数变化情况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近3年无锡威固包装材料有限公司流动资产周转次数变化情况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近4年无锡威固包装材料有限公司总资产周转次数变化情况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近3年无锡威固包装材料有限公司总资产周转次数变化情况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近4年无锡威固包装材料有限公司销售毛利率变化情况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近3年无锡威固包装材料有限公司销售毛利率变化情况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近4年东莞市启程胶贴有限公司资产负债率变化情况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近3年东莞市启程胶贴有限公司资产负债率变化情况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近4年东莞市启程胶贴有限公司产权比率变化情况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近3年东莞市启程胶贴有限公司产权比率变化情况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近4年东莞市启程胶贴有限公司固定资产周转次数情况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近3年东莞市启程胶贴有限公司固定资产周转次数情况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近4年东莞市启程胶贴有限公司流动资产周转次数变化情况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近3年东莞市启程胶贴有限公司流动资产周转次数变化情况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近4年东莞市启程胶贴有限公司总资产周转次数变化情况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近3年东莞市启程胶贴有限公司总资产周转次数变化情况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近4年东莞市启程胶贴有限公司销售毛利率变化情况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近3年东莞市启程胶贴有限公司销售毛利率变化情况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近4年佛山市天第塑料包装材料有限公司资产负债率变化情况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近3年佛山市天第塑料包装材料有限公司资产负债率变化情况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近4年佛山市天第塑料包装材料有限公司产权比率变化情况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近3年佛山市天第塑料包装材料有限公司产权比率变化情况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近4年佛山市天第塑料包装材料有限公司固定资产周转次数情况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近3年佛山市天第塑料包装材料有限公司固定资产周转次数情况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近4年佛山市天第塑料包装材料有限公司流动资产周转次数变化情况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近3年佛山市天第塑料包装材料有限公司流动资产周转次数变化情况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近4年佛山市天第塑料包装材料有限公司总资产周转次数变化情况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近3年佛山市天第塑料包装材料有限公司总资产周转次数变化情况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近4年佛山市天第塑料包装材料有限公司销售毛利率变化情况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近3年佛山市天第塑料包装材料有限公司销售毛利率变化情况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近4年无锡保护膜胶粘制品有限公司资产负债率变化情况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近3年无锡保护膜胶粘制品有限公司资产负债率变化情况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近4年无锡保护膜胶粘制品有限公司产权比率变化情况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近3年无锡保护膜胶粘制品有限公司产权比率变化情况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近4年无锡保护膜胶粘制品有限公司固定资产周转次数情况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近3年无锡保护膜胶粘制品有限公司固定资产周转次数情况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近4年无锡保护膜胶粘制品有限公司流动资产周转次数变化情况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近3年无锡保护膜胶粘制品有限公司流动资产周转次数变化情况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近4年无锡保护膜胶粘制品有限公司总资产周转次数变化情况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近3年无锡保护膜胶粘制品有限公司总资产周转次数变化情况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近4年无锡保护膜胶粘制品有限公司销售毛利率变化情况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近3年无锡保护膜胶粘制品有限公司销售毛利率变化情况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近4年上海冠佳胶粘制品有限公司资产负债率变化情况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近3年上海冠佳胶粘制品有限公司资产负债率变化情况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近4年上海冠佳胶粘制品有限公司产权比率变化情况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近3年上海冠佳胶粘制品有限公司产权比率变化情况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近4年上海冠佳胶粘制品有限公司固定资产周转次数情况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近3年上海冠佳胶粘制品有限公司固定资产周转次数情况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近4年上海冠佳胶粘制品有限公司流动资产周转次数变化情况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近3年上海冠佳胶粘制品有限公司流动资产周转次数变化情况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近4年上海冠佳胶粘制品有限公司总资产周转次数变化情况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近3年上海冠佳胶粘制品有限公司总资产周转次数变化情况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近4年上海冠佳胶粘制品有限公司销售毛利率变化情况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近3年上海冠佳胶粘制品有限公司销售毛利率变化情况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近4年佛山市鼎天保护膜有限公司资产负债率变化情况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近3年佛山市鼎天保护膜有限公司资产负债率变化情况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近4年佛山市鼎天保护膜有限公司产权比率变化情况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近3年佛山市鼎天保护膜有限公司产权比率变化情况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近4年佛山市鼎天保护膜有限公司固定资产周转次数情况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近3年佛山市鼎天保护膜有限公司固定资产周转次数情况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近4年佛山市鼎天保护膜有限公司流动资产周转次数变化情况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近3年佛山市鼎天保护膜有限公司流动资产周转次数变化情况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近4年佛山市鼎天保护膜有限公司总资产周转次数变化情况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近3年佛山市鼎天保护膜有限公司总资产周转次数变化情况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近4年佛山市鼎天保护膜有限公司销售毛利率变化情况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近3年佛山市鼎天保护膜有限公司销售毛利率变化情况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近4年上海登贤保护膜（薄膜）制品有限公司资产负债率变化情况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近3年上海登贤保护膜（薄膜）制品有限公司资产负债率变化情况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近4年上海登贤保护膜（薄膜）制品有限公司产权比率变化情况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近3年上海登贤保护膜（薄膜）制品有限公司产权比率变化情况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近4年上海登贤保护膜（薄膜）制品有限公司固定资产周转次数情况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近3年上海登贤保护膜（薄膜）制品有限公司固定资产周转次数情况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近4年上海登贤保护膜（薄膜）制品有限公司流动资产周转次数变化情况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近3年上海登贤保护膜（薄膜）制品有限公司流动资产周转次数变化情况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近4年上海登贤保护膜（薄膜）制品有限公司总资产周转次数变化情况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近3年上海登贤保护膜（薄膜）制品有限公司总资产周转次数变化情况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近4年上海登贤保护膜（薄膜）制品有限公司销售毛利率变化情况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近3年上海登贤保护膜（薄膜）制品有限公司销售毛利率变化情况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近4年东莞市博邦胶粘材料有限公司资产负债率变化情况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近3年东莞市博邦胶粘材料有限公司资产负债率变化情况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近4年东莞市博邦胶粘材料有限公司产权比率变化情况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近3年东莞市博邦胶粘材料有限公司产权比率变化情况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近4年东莞市博邦胶粘材料有限公司固定资产周转次数情况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近3年东莞市博邦胶粘材料有限公司固定资产周转次数情况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近4年东莞市博邦胶粘材料有限公司流动资产周转次数变化情况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近3年东莞市博邦胶粘材料有限公司流动资产周转次数变化情况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近4年东莞市博邦胶粘材料有限公司总资产周转次数变化情况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近3年东莞市博邦胶粘材料有限公司总资产周转次数变化情况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近4年东莞市博邦胶粘材料有限公司销售毛利率变化情况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近3年东莞市博邦胶粘材料有限公司销售毛利率变化情况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2025年GDP初步核算数据</w:t>
      </w:r>
      <w:r>
        <w:rPr>
          <w:rFonts w:hint="eastAsia"/>
        </w:rPr>
        <w:br/>
      </w:r>
      <w:r>
        <w:rPr>
          <w:rFonts w:hint="eastAsia"/>
        </w:rPr>
        <w:t>　　图表 123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124 2025年GDP初步核算数据</w:t>
      </w:r>
      <w:r>
        <w:rPr>
          <w:rFonts w:hint="eastAsia"/>
        </w:rPr>
        <w:br/>
      </w:r>
      <w:r>
        <w:rPr>
          <w:rFonts w:hint="eastAsia"/>
        </w:rPr>
        <w:t>　　图表 125 GDP环比和同比增长速度</w:t>
      </w:r>
      <w:r>
        <w:rPr>
          <w:rFonts w:hint="eastAsia"/>
        </w:rPr>
        <w:br/>
      </w:r>
      <w:r>
        <w:rPr>
          <w:rFonts w:hint="eastAsia"/>
        </w:rPr>
        <w:t>　　图表 126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136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140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141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142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143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144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145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151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152 2020-2025年我国高粘保护膜行业利润总额及增长情况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153 高粘保护膜产业链投资示意图</w:t>
      </w:r>
      <w:r>
        <w:rPr>
          <w:rFonts w:hint="eastAsia"/>
        </w:rPr>
        <w:br/>
      </w:r>
      <w:r>
        <w:rPr>
          <w:rFonts w:hint="eastAsia"/>
        </w:rPr>
        <w:t>　　图表 154 高粘保护膜项目投资注意事项图</w:t>
      </w:r>
      <w:r>
        <w:rPr>
          <w:rFonts w:hint="eastAsia"/>
        </w:rPr>
        <w:br/>
      </w:r>
      <w:r>
        <w:rPr>
          <w:rFonts w:hint="eastAsia"/>
        </w:rPr>
        <w:t>　　图表 155 2020-2025年高粘保护膜行业同业竞争风险及控制策略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845669fff4a91" w:history="1">
        <w:r>
          <w:rPr>
            <w:rStyle w:val="Hyperlink"/>
          </w:rPr>
          <w:t>2025年版中国高粘保护膜市场调研与发展趋势预测报告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845669fff4a91" w:history="1">
        <w:r>
          <w:rPr>
            <w:rStyle w:val="Hyperlink"/>
          </w:rPr>
          <w:t>https://www.20087.com/M_ShiYouHuaGong/73/GaoZhanBaoHuMoShiChangQianJingFenXiYuCe.html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热点：纺粘聚乙烯膜、高粘保护膜 涂胶膜、粘性保护膜粘上灰尘怎么办、高粘保护膜外墙、柔性加热膜、高粘保护膜多少钱一平方米、高透保护膜是钢化膜吗、高粘保护膜可以做胶带用吗、自粘保护膜生产厂家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f9d9264ac493f" w:history="1">
      <w:r>
        <w:rPr>
          <w:rStyle w:val="Hyperlink"/>
        </w:rPr>
        <w:t>2025年版中国高粘保护膜市场调研与发展趋势预测报告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GaoZhanBaoHuMoShiChangQianJingFenXiYuCe.html" TargetMode="External" Id="R662845669fff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GaoZhanBaoHuMoShiChangQianJingFenXiYuCe.html" TargetMode="External" Id="Rc80f9d9264a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2025-05-14T00:33:00Z</dcterms:created>
  <dcterms:modified xsi:type="dcterms:W3CDTF">2025-05-14T01:33:00Z</dcterms:modified>
  <dc:subject>2025年版中国高粘保护膜市场调研与发展趋势预测报告</dc:subject>
  <dc:title>2025年版中国高粘保护膜市场调研与发展趋势预测报告</dc:title>
  <cp:keywords>2025年版中国高粘保护膜市场调研与发展趋势预测报告</cp:keywords>
  <dc:description>2025年版中国高粘保护膜市场调研与发展趋势预测报告</dc:description>
</cp:coreProperties>
</file>