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7f4b0db3044f9" w:history="1">
              <w:r>
                <w:rPr>
                  <w:rStyle w:val="Hyperlink"/>
                </w:rPr>
                <w:t>中国高纯石英坩埚行业现状与发展趋势分析（2025-2031年）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7f4b0db3044f9" w:history="1">
              <w:r>
                <w:rPr>
                  <w:rStyle w:val="Hyperlink"/>
                </w:rPr>
                <w:t>中国高纯石英坩埚行业现状与发展趋势分析（2025-2031年）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7f4b0db3044f9" w:history="1">
                <w:r>
                  <w:rPr>
                    <w:rStyle w:val="Hyperlink"/>
                  </w:rPr>
                  <w:t>https://www.20087.com/3/57/GaoChunShiYingGanGuoHangYeQuShi.html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石英坩埚是半导体和太阳能光伏产业中的关键材料，近年来受益于全球电子信息产业的快速发展和清洁能源需求的增加，市场需求持续增长。高纯石英坩埚主要用于单晶硅生长过程中的熔炼容器，其纯度和稳定性直接影响到单晶硅的品质。然而，高纯石英原料的稀缺性和提纯技术的复杂性，限制了坩埚的产能和成本控制。</w:t>
      </w:r>
      <w:r>
        <w:rPr>
          <w:rFonts w:hint="eastAsia"/>
        </w:rPr>
        <w:br/>
      </w:r>
      <w:r>
        <w:rPr>
          <w:rFonts w:hint="eastAsia"/>
        </w:rPr>
        <w:t>　　未来，高纯石英坩埚行业将更加注重原料的开发利用和工艺创新。通过地质勘探和技术创新，寻找新的高纯石英矿藏，以满足市场需求。同时，采用先进的提纯和成型技术，提高坩埚的纯度和一致性，降低生产成本。此外，随着半导体和光伏产业向更高性能和更低成本方向发展，对高纯石英坩埚的性能要求也将不断提高，推动行业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7f4b0db3044f9" w:history="1">
        <w:r>
          <w:rPr>
            <w:rStyle w:val="Hyperlink"/>
          </w:rPr>
          <w:t>中国高纯石英坩埚行业现状与发展趋势分析（2025-2031年）</w:t>
        </w:r>
      </w:hyperlink>
      <w:r>
        <w:rPr>
          <w:rFonts w:hint="eastAsia"/>
        </w:rPr>
        <w:t>》系统分析了我国高纯石英坩埚行业的市场规模、市场需求及价格动态，深入探讨了高纯石英坩埚产业链结构与发展特点。报告对高纯石英坩埚细分市场进行了详细剖析，基于科学数据预测了市场前景及未来发展趋势，同时聚焦高纯石英坩埚重点企业，评估了品牌影响力、市场竞争力及行业集中度变化。通过专业分析与客观洞察，报告为投资者、产业链相关企业及政府决策部门提供了重要参考，是把握高纯石英坩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高纯石英坩埚产品概述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高纯石英坩埚市场特点分析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高纯石英坩埚行业发展周期特征分析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2024-2025年中国高纯石英坩埚行业发展环境分析</w:t>
      </w:r>
      <w:r>
        <w:rPr>
          <w:rFonts w:hint="eastAsia"/>
        </w:rPr>
        <w:br/>
      </w:r>
      <w:r>
        <w:rPr>
          <w:rFonts w:hint="eastAsia"/>
        </w:rPr>
        <w:t>　　第一节 高纯石英坩埚行业发展经济环境分析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高纯石英坩埚行业发展政策环境分析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一、高纯石英坩埚行业政策影响分析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二、相关高纯石英坩埚行业标准分析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2024-2025年高纯石英坩埚行业技术发展现状及趋势分析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高纯石英坩埚行业技术发展现状分析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国内外高纯石英坩埚行业技术差异与原因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高纯石英坩埚行业技术发展方向、趋势预测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提升高纯石英坩埚行业技术能力策略建议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全球高纯石英坩埚行业市场发展调研分析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全球高纯石英坩埚行业市场运行环境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全球高纯石英坩埚行业市场发展情况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一、全球高纯石英坩埚行业市场供给分析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二、全球高纯石英坩埚行业市场需求分析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三、全球高纯石英坩埚行业主要国家地区发展情况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2025-2031年全球高纯石英坩埚行业市场规模趋势预测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中国高纯石英坩埚行业市场供需现状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中国高纯石英坩埚市场现状</w:t>
      </w:r>
      <w:r>
        <w:rPr>
          <w:rFonts w:hint="eastAsia"/>
        </w:rPr>
        <w:br/>
      </w:r>
      <w:r>
        <w:rPr>
          <w:rFonts w:hint="eastAsia"/>
        </w:rPr>
        <w:t>　　第二节 中国高纯石英坩埚行业产量情况分析及预测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一、高纯石英坩埚总体产能规模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二、2019-2024年中国高纯石英坩埚产量统计分析</w:t>
      </w:r>
      <w:r>
        <w:rPr>
          <w:rFonts w:hint="eastAsia"/>
        </w:rPr>
        <w:br/>
      </w:r>
      <w:r>
        <w:rPr>
          <w:rFonts w:hint="eastAsia"/>
        </w:rPr>
        <w:t>　　　　三、高纯石英坩埚行业供给区域分布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四、2025-2031年中国高纯石英坩埚产量预测分析</w:t>
      </w:r>
      <w:r>
        <w:rPr>
          <w:rFonts w:hint="eastAsia"/>
        </w:rPr>
        <w:br/>
      </w:r>
      <w:r>
        <w:rPr>
          <w:rFonts w:hint="eastAsia"/>
        </w:rPr>
        <w:t>　　第三节 中国高纯石英坩埚市场需求分析及预测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一、2019-2024年中国高纯石英坩埚市场需求统计</w:t>
      </w:r>
      <w:r>
        <w:rPr>
          <w:rFonts w:hint="eastAsia"/>
        </w:rPr>
        <w:br/>
      </w:r>
      <w:r>
        <w:rPr>
          <w:rFonts w:hint="eastAsia"/>
        </w:rPr>
        <w:t>　　　　二、中国高纯石英坩埚市场需求特点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三、2025-2031年中国高纯石英坩埚市场需求量预测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中国高纯石英坩埚行业现状调研分析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中国高纯石英坩埚行业发展现状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一、2024-2025年高纯石英坩埚行业品牌发展现状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二、2024-2025年高纯石英坩埚行业需求市场现状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三、2024-2025年高纯石英坩埚市场需求层次分析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四、2024-2025年中国高纯石英坩埚市场走向分析</w:t>
      </w:r>
      <w:r>
        <w:rPr>
          <w:rFonts w:hint="eastAsia"/>
        </w:rPr>
        <w:br/>
      </w:r>
      <w:r>
        <w:rPr>
          <w:rFonts w:hint="eastAsia"/>
        </w:rPr>
        <w:t>　　第二节 中国高纯石英坩埚行业存在的问题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一、2024-2025年高纯石英坩埚产品市场存在的主要问题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二、2024-2025年国内高纯石英坩埚产品市场的三大瓶颈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三、2024-2025年高纯石英坩埚产品市场遭遇的规模难题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对中国高纯石英坩埚市场的分析及思考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一、高纯石英坩埚市场特点</w:t>
      </w:r>
      <w:r>
        <w:rPr>
          <w:rFonts w:hint="eastAsia"/>
        </w:rPr>
        <w:br/>
      </w:r>
      <w:r>
        <w:rPr>
          <w:rFonts w:hint="eastAsia"/>
        </w:rPr>
        <w:t>　　　　二、高纯石英坩埚市场分析</w:t>
      </w:r>
      <w:r>
        <w:rPr>
          <w:rFonts w:hint="eastAsia"/>
        </w:rPr>
        <w:br/>
      </w:r>
      <w:r>
        <w:rPr>
          <w:rFonts w:hint="eastAsia"/>
        </w:rPr>
        <w:t>　　　　三、高纯石英坩埚市场变化的方向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四、中国高纯石英坩埚行业发展的新思路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五、对中国高纯石英坩埚行业发展的思考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2019-2024年中国高纯石英坩埚产品市场进出口数据分析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2019-2024年中国高纯石英坩埚产品出口统计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2019-2024年中国高纯石英坩埚产品进口统计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2019-2024年中国高纯石英坩埚产品进出口价格对比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中国高纯石英坩埚主要进口来源地及出口目的地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高纯石英坩埚行业细分产品调研</w:t>
      </w:r>
      <w:r>
        <w:rPr>
          <w:rFonts w:hint="eastAsia"/>
        </w:rPr>
        <w:br/>
      </w:r>
      <w:r>
        <w:rPr>
          <w:rFonts w:hint="eastAsia"/>
        </w:rPr>
        <w:t>　　第一节 高纯石英坩埚细分产品结构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2019-2024年中国高纯石英坩埚行业竞争态势分析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2025年高纯石英坩埚行业集中度分析</w:t>
      </w:r>
      <w:r>
        <w:rPr>
          <w:rFonts w:hint="eastAsia"/>
        </w:rPr>
        <w:br/>
      </w:r>
      <w:r>
        <w:rPr>
          <w:rFonts w:hint="eastAsia"/>
        </w:rPr>
        <w:t>　　　　一、高纯石英坩埚市场集中度分析</w:t>
      </w:r>
      <w:r>
        <w:rPr>
          <w:rFonts w:hint="eastAsia"/>
        </w:rPr>
        <w:br/>
      </w:r>
      <w:r>
        <w:rPr>
          <w:rFonts w:hint="eastAsia"/>
        </w:rPr>
        <w:t>　　　　二、高纯石英坩埚企业分布区域集中度分析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三、高纯石英坩埚区域消费集中度分析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2019-2024年高纯石英坩埚主要企业竞争力分析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2025年高纯石英坩埚行业竞争格局分析</w:t>
      </w:r>
      <w:r>
        <w:rPr>
          <w:rFonts w:hint="eastAsia"/>
        </w:rPr>
        <w:br/>
      </w:r>
      <w:r>
        <w:rPr>
          <w:rFonts w:hint="eastAsia"/>
        </w:rPr>
        <w:t>　　　　一、高纯石英坩埚行业竞争分析</w:t>
      </w:r>
      <w:r>
        <w:rPr>
          <w:rFonts w:hint="eastAsia"/>
        </w:rPr>
        <w:br/>
      </w:r>
      <w:r>
        <w:rPr>
          <w:rFonts w:hint="eastAsia"/>
        </w:rPr>
        <w:t>　　　　二、中外高纯石英坩埚产品竞争分析</w:t>
      </w:r>
      <w:r>
        <w:rPr>
          <w:rFonts w:hint="eastAsia"/>
        </w:rPr>
        <w:br/>
      </w:r>
      <w:r>
        <w:rPr>
          <w:rFonts w:hint="eastAsia"/>
        </w:rPr>
        <w:t>　　　　三、国内高纯石英坩埚行业重点企业发展动向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高纯石英坩埚行业上下游产业链发展情况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高纯石英坩埚上游产业发展分析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高纯石英坩埚下游产业发展分析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高纯石英坩埚行业重点企业竞争力分析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三、企业高纯石英坩埚经营状况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三、企业高纯石英坩埚经营状况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三、企业高纯石英坩埚经营状况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三、企业高纯石英坩埚经营状况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三、企业高纯石英坩埚经营状况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三、企业高纯石英坩埚经营状况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高纯石英坩埚企业管理策略建议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提高高纯石英坩埚企业竞争力的策略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一、提高中国高纯石英坩埚企业核心竞争力的对策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二、高纯石英坩埚企业提升竞争力的主要方向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三、影响高纯石英坩埚企业核心竞争力的因素及提升途径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四、提高高纯石英坩埚企业竞争力的策略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对中国高纯石英坩埚品牌的战略思考</w:t>
      </w:r>
      <w:r>
        <w:rPr>
          <w:rFonts w:hint="eastAsia"/>
        </w:rPr>
        <w:br/>
      </w:r>
      <w:r>
        <w:rPr>
          <w:rFonts w:hint="eastAsia"/>
        </w:rPr>
        <w:t>　　　　一、高纯石英坩埚实施品牌战略的意义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二、高纯石英坩埚企业品牌的现状分析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三、中国高纯石英坩埚企业的品牌战略</w:t>
      </w:r>
      <w:r>
        <w:rPr>
          <w:rFonts w:hint="eastAsia"/>
        </w:rPr>
        <w:br/>
      </w:r>
      <w:r>
        <w:rPr>
          <w:rFonts w:hint="eastAsia"/>
        </w:rPr>
        <w:t>　　　　四、高纯石英坩埚品牌战略管理的策略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高纯石英坩埚行业发展趋势及投资风险预警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2025年高纯石英坩埚市场前景分析</w:t>
      </w:r>
      <w:r>
        <w:rPr>
          <w:rFonts w:hint="eastAsia"/>
        </w:rPr>
        <w:br/>
      </w:r>
      <w:r>
        <w:rPr>
          <w:rFonts w:hint="eastAsia"/>
        </w:rPr>
        <w:t>　　第二节 2025年高纯石英坩埚行业发展趋势预测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影响高纯石英坩埚行业发展的主要因素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一、2025年影响高纯石英坩埚行业运行的有利因素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二、2025年影响高纯石英坩埚行业运行的稳定因素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三、2025年影响高纯石英坩埚行业运行的不利因素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四、2025年中国高纯石英坩埚行业发展面临的挑战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五、2025年中国高纯石英坩埚行业发展面临的机遇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高纯石英坩埚行业投资风险预警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一、2025年高纯石英坩埚行业市场风险及控制策略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二、2025年高纯石英坩埚行业政策风险及控制策略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三、2025年高纯石英坩埚行业经营风险及控制策略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四、2025年高纯石英坩埚同业竞争风险及控制策略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五、2025年高纯石英坩埚行业其他风险及控制策略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高纯石英坩埚市场研究结论</w:t>
      </w:r>
      <w:r>
        <w:rPr>
          <w:rFonts w:hint="eastAsia"/>
        </w:rPr>
        <w:br/>
      </w:r>
      <w:r>
        <w:rPr>
          <w:rFonts w:hint="eastAsia"/>
        </w:rPr>
        <w:t>　　第二节 高纯石英坩埚子行业研究结论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中.智.林：高纯石英坩埚市场发展建议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高纯石英坩埚行业历程</w:t>
      </w:r>
      <w:r>
        <w:rPr>
          <w:rFonts w:hint="eastAsia"/>
        </w:rPr>
        <w:br/>
      </w:r>
      <w:r>
        <w:rPr>
          <w:rFonts w:hint="eastAsia"/>
        </w:rPr>
        <w:t>　　图表 高纯石英坩埚行业生命周期</w:t>
      </w:r>
      <w:r>
        <w:rPr>
          <w:rFonts w:hint="eastAsia"/>
        </w:rPr>
        <w:br/>
      </w:r>
      <w:r>
        <w:rPr>
          <w:rFonts w:hint="eastAsia"/>
        </w:rPr>
        <w:t>　　图表 高纯石英坩埚行业产业链分析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2019-2024年中国高纯石英坩埚行业市场规模及增长情况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2019-2024年高纯石英坩埚行业市场容量分析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2019-2024年中国高纯石英坩埚行业产能统计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2019-2024年中国高纯石英坩埚行业产量及增长趋势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2019-2024年中国高纯石英坩埚市场需求量及增速统计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2024年中国高纯石英坩埚行业需求领域分布格局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2019-2024年中国高纯石英坩埚行业销售收入分析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2019-2024年中国高纯石英坩埚行业盈利情况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2019-2024年中国高纯石英坩埚行业利润总额统计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2019-2024年中国高纯石英坩埚进口数量分析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2019-2024年中国高纯石英坩埚进口金额分析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2019-2024年中国高纯石英坩埚出口数量分析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2019-2024年中国高纯石英坩埚出口金额分析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2024年中国高纯石英坩埚进口国家及地区分析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2024年中国高纯石英坩埚出口国家及地区分析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2019-2024年中国高纯石英坩埚行业企业数量情况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2019-2024年中国高纯石英坩埚行业企业平均规模情况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**地区高纯石英坩埚市场规模及增长情况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**地区高纯石英坩埚行业市场需求情况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**地区高纯石英坩埚市场规模及增长情况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**地区高纯石英坩埚行业市场需求情况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**地区高纯石英坩埚市场规模及增长情况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**地区高纯石英坩埚行业市场需求情况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**地区高纯石英坩埚市场规模及增长情况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**地区高纯石英坩埚行业市场需求情况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高纯石英坩埚重点企业（一）基本信息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高纯石英坩埚重点企业（一）经营情况分析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高纯石英坩埚重点企业（一）主要经济指标情况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高纯石英坩埚重点企业（一）盈利能力情况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高纯石英坩埚重点企业（一）偿债能力情况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高纯石英坩埚重点企业（一）运营能力情况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高纯石英坩埚重点企业（一）成长能力情况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高纯石英坩埚重点企业（二）基本信息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高纯石英坩埚重点企业（二）经营情况分析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高纯石英坩埚重点企业（二）主要经济指标情况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高纯石英坩埚重点企业（二）盈利能力情况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高纯石英坩埚重点企业（二）偿债能力情况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高纯石英坩埚重点企业（二）运营能力情况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高纯石英坩埚重点企业（二）成长能力情况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高纯石英坩埚重点企业（三）基本信息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高纯石英坩埚重点企业（三）经营情况分析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高纯石英坩埚重点企业（三）主要经济指标情况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高纯石英坩埚重点企业（三）盈利能力情况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高纯石英坩埚重点企业（三）偿债能力情况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高纯石英坩埚重点企业（三）运营能力情况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高纯石英坩埚重点企业（三）成长能力情况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2025-2031年中国高纯石英坩埚行业产能预测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2025-2031年中国高纯石英坩埚行业产量预测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2025-2031年中国高纯石英坩埚市场需求量预测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2025-2031年中国高纯石英坩埚行业供需平衡预测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2025-2031年中国高纯石英坩埚行业市场容量预测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2025-2031年中国高纯石英坩埚行业市场规模预测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2025-2031年中国高纯石英坩埚市场前景分析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2025-2031年中国高纯石英坩埚行业发展趋势预测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7f4b0db3044f9" w:history="1">
        <w:r>
          <w:rPr>
            <w:rStyle w:val="Hyperlink"/>
          </w:rPr>
          <w:t>中国高纯石英坩埚行业现状与发展趋势分析（2025-2031年）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7f4b0db3044f9" w:history="1">
        <w:r>
          <w:rPr>
            <w:rStyle w:val="Hyperlink"/>
          </w:rPr>
          <w:t>https://www.20087.com/3/57/GaoChunShiYingGanGuoHangYeQuShi.html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热点：石英坩埚图片、高纯石英坩埚价格、石英坩埚生产设备、高纯石英坩埚有什么用、石英坩埚是什么、高纯石英坩埚上市公司排名、石英坩埚的用途、高纯石英坩埚设备厂家、石英坩埚生产流程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b5c2c4f0a4b2b" w:history="1">
      <w:r>
        <w:rPr>
          <w:rStyle w:val="Hyperlink"/>
        </w:rPr>
        <w:t>中国高纯石英坩埚行业现状与发展趋势分析（2025-2031年）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aoChunShiYingGanGuoHangYeQuShi.html" TargetMode="External" Id="R4c57f4b0db30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aoChunShiYingGanGuoHangYeQuShi.html" TargetMode="External" Id="Ra59b5c2c4f0a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2025-02-09T03:24:00Z</dcterms:created>
  <dcterms:modified xsi:type="dcterms:W3CDTF">2025-02-09T04:24:00Z</dcterms:modified>
  <dc:subject>中国高纯石英坩埚行业现状与发展趋势分析（2025-2031年）</dc:subject>
  <dc:title>中国高纯石英坩埚行业现状与发展趋势分析（2025-2031年）</dc:title>
  <cp:keywords>中国高纯石英坩埚行业现状与发展趋势分析（2025-2031年）</cp:keywords>
  <dc:description>中国高纯石英坩埚行业现状与发展趋势分析（2025-2031年）</dc:description>
</cp:coreProperties>
</file>