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fb33632d84774" w:history="1">
              <w:r>
                <w:rPr>
                  <w:rStyle w:val="Hyperlink"/>
                </w:rPr>
                <w:t>2025-2031年中国高速公路护栏板市场分析与前景趋势报告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fb33632d84774" w:history="1">
              <w:r>
                <w:rPr>
                  <w:rStyle w:val="Hyperlink"/>
                </w:rPr>
                <w:t>2025-2031年中国高速公路护栏板市场分析与前景趋势报告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fb33632d84774" w:history="1">
                <w:r>
                  <w:rPr>
                    <w:rStyle w:val="Hyperlink"/>
                  </w:rPr>
                  <w:t>https://www.20087.com/3/17/GaoSuGongLuHuLanBanDeFaZhanQianJing.html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护栏板作为交通安全的重要设施，其作用在于防止车辆冲出路基，减少事故严重性。近年来，随着交通安全意识的提高和道路工程标准的升级，护栏板的设计和材料也在不断改进。新型护栏板采用高强度钢材，结合弹性设计，能够吸收更大的碰撞能量，保护司乘人员安全。同时，护栏板的安装和维护技术也在不断优化，以提高施工效率和降低维护成本。</w:t>
      </w:r>
      <w:r>
        <w:rPr>
          <w:rFonts w:hint="eastAsia"/>
        </w:rPr>
        <w:br/>
      </w:r>
      <w:r>
        <w:rPr>
          <w:rFonts w:hint="eastAsia"/>
        </w:rPr>
        <w:t>　　未来，高速公路护栏板将更加注重智能安全和环境融合。一方面，智能传感器和通信技术的集成，将使护栏板具备实时监测交通状况和预警功能，如提前感知危险，通过LED灯带向驾驶员发出警示。另一方面，环保和景观融合的理念将推动护栏板设计的创新，如采用绿化墙和声屏障结合，减少噪音和美化环境，提升公路沿线的生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fb33632d84774" w:history="1">
        <w:r>
          <w:rPr>
            <w:rStyle w:val="Hyperlink"/>
          </w:rPr>
          <w:t>2025-2031年中国高速公路护栏板市场分析与前景趋势报告</w:t>
        </w:r>
      </w:hyperlink>
      <w:r>
        <w:rPr>
          <w:rFonts w:hint="eastAsia"/>
        </w:rPr>
        <w:t>》深入分析了高速公路护栏板行业的产业链、市场规模与需求，详细探讨了高速公路护栏板价格体系和行业现状。基于严谨的数据分析与市场洞察，报告对高速公路护栏板行业的市场前景、发展趋势进行了科学预测。同时，报告聚焦高速公路护栏板重点企业，剖析了行业的竞争格局、市场集中度及品牌影响力，并对高速公路护栏板细分市场进行了深入研究。高速公路护栏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高速公路护栏板行业概述</w:t>
      </w:r>
      <w:r>
        <w:rPr>
          <w:rFonts w:hint="eastAsia"/>
        </w:rPr>
        <w:br/>
      </w:r>
      <w:r>
        <w:rPr>
          <w:rFonts w:hint="eastAsia"/>
        </w:rPr>
        <w:t>　　第一节 高速公路护栏板定义与分类</w:t>
      </w:r>
      <w:r>
        <w:rPr>
          <w:rFonts w:hint="eastAsia"/>
        </w:rPr>
        <w:br/>
      </w:r>
      <w:r>
        <w:rPr>
          <w:rFonts w:hint="eastAsia"/>
        </w:rPr>
        <w:t>　　第二节 高速公路护栏板应用领域</w:t>
      </w:r>
      <w:r>
        <w:rPr>
          <w:rFonts w:hint="eastAsia"/>
        </w:rPr>
        <w:br/>
      </w:r>
      <w:r>
        <w:rPr>
          <w:rFonts w:hint="eastAsia"/>
        </w:rPr>
        <w:t>　　第三节 高速公路护栏板行业经济指标分析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高速公路护栏板产业链及经营模式分析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三、高速公路护栏板销售模式及销售渠道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全球高速公路护栏板市场发展综述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2020-2024年全球高速公路护栏板市场规模与趋势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主要国家与地区高速公路护栏板市场分析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2025-2031年全球高速公路护栏板行业发展趋势与前景预测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中国高速公路护栏板行业市场分析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2023-2024年高速公路护栏板产能与投资动态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一、国内高速公路护栏板产能及利用情况</w:t>
      </w:r>
      <w:r>
        <w:rPr>
          <w:rFonts w:hint="eastAsia"/>
        </w:rPr>
        <w:br/>
      </w:r>
      <w:r>
        <w:rPr>
          <w:rFonts w:hint="eastAsia"/>
        </w:rPr>
        <w:t>　　　　二、高速公路护栏板产能扩张与投资动态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2025-2031年高速公路护栏板行业产量统计与趋势预测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一、2020-2024年高速公路护栏板行业产量数据统计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1、2020-2024年高速公路护栏板产量及增长趋势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2、2020-2024年高速公路护栏板细分产品产量及份额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二、影响高速公路护栏板产量的关键因素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三、2025-2031年高速公路护栏板产量预测</w:t>
      </w:r>
      <w:r>
        <w:rPr>
          <w:rFonts w:hint="eastAsia"/>
        </w:rPr>
        <w:br/>
      </w:r>
      <w:r>
        <w:rPr>
          <w:rFonts w:hint="eastAsia"/>
        </w:rPr>
        <w:t>　　第三节 2025-2031年高速公路护栏板市场需求与销售分析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一、2023-2024年高速公路护栏板行业需求现状</w:t>
      </w:r>
      <w:r>
        <w:rPr>
          <w:rFonts w:hint="eastAsia"/>
        </w:rPr>
        <w:br/>
      </w:r>
      <w:r>
        <w:rPr>
          <w:rFonts w:hint="eastAsia"/>
        </w:rPr>
        <w:t>　　　　二、高速公路护栏板客户群体与需求特点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三、2020-2024年高速公路护栏板行业销售规模分析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四、2025-2031年高速公路护栏板市场增长潜力与规模预测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中国高速公路护栏板细分市场与下游应用领域分析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高速公路护栏板细分市场分析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一、2023-2024年高速公路护栏板主要细分产品市场现状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高速公路护栏板下游应用与客户群体分析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一、2023-2024年高速公路护栏板各应用领域市场现状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2023-2024年中国高速公路护栏板技术发展研究</w:t>
      </w:r>
      <w:r>
        <w:rPr>
          <w:rFonts w:hint="eastAsia"/>
        </w:rPr>
        <w:br/>
      </w:r>
      <w:r>
        <w:rPr>
          <w:rFonts w:hint="eastAsia"/>
        </w:rPr>
        <w:t>　　第一节 当前高速公路护栏板技术发展现状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国内外高速公路护栏板技术差异与原因</w:t>
      </w:r>
      <w:r>
        <w:rPr>
          <w:rFonts w:hint="eastAsia"/>
        </w:rPr>
        <w:br/>
      </w:r>
      <w:r>
        <w:rPr>
          <w:rFonts w:hint="eastAsia"/>
        </w:rPr>
        <w:t>　　第三节 高速公路护栏板技术创新与发展趋势预测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技术进步对高速公路护栏板行业的影响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高速公路护栏板价格机制与竞争策略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一、2020-2024年高速公路护栏板市场价格走势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高速公路护栏板定价策略与方法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2025-2031年高速公路护栏板价格竞争态势与趋势预测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中国高速公路护栏板行业重点区域市场研究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2023-2024年重点区域高速公路护栏板市场发展概况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二、2020-2024年高速公路护栏板市场需求规模情况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三、2025-2031年高速公路护栏板行业发展潜力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二、2020-2024年高速公路护栏板市场需求规模情况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三、2025-2031年高速公路护栏板行业发展潜力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二、2020-2024年高速公路护栏板市场需求规模情况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三、2025-2031年高速公路护栏板行业发展潜力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二、2020-2024年高速公路护栏板市场需求规模情况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三、2025-2031年高速公路护栏板行业发展潜力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二、2020-2024年高速公路护栏板市场需求规模情况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三、2025-2031年高速公路护栏板行业发展潜力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2020-2024年中国高速公路护栏板行业进出口情况分析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高速公路护栏板行业进口情况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一、2020-2024年高速公路护栏板进口规模及增长情况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二、高速公路护栏板主要进口来源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高速公路护栏板行业出口情况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一、2020-2024年高速公路护栏板出口规模及增长情况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二、高速公路护栏板主要出口目的地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2020-2024年中国高速公路护栏板行业总体发展与财务状况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2020-2024年中国高速公路护栏板行业规模情况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一、高速公路护栏板行业企业数量规模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二、高速公路护栏板行业从业人员规模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三、高速公路护栏板行业市场敏感性分析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2020-2024年中国高速公路护栏板行业财务能力分析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一、高速公路护栏板行业盈利能力</w:t>
      </w:r>
      <w:r>
        <w:rPr>
          <w:rFonts w:hint="eastAsia"/>
        </w:rPr>
        <w:br/>
      </w:r>
      <w:r>
        <w:rPr>
          <w:rFonts w:hint="eastAsia"/>
        </w:rPr>
        <w:t>　　　　二、高速公路护栏板行业偿债能力</w:t>
      </w:r>
      <w:r>
        <w:rPr>
          <w:rFonts w:hint="eastAsia"/>
        </w:rPr>
        <w:br/>
      </w:r>
      <w:r>
        <w:rPr>
          <w:rFonts w:hint="eastAsia"/>
        </w:rPr>
        <w:t>　　　　三、高速公路护栏板行业营运能力</w:t>
      </w:r>
      <w:r>
        <w:rPr>
          <w:rFonts w:hint="eastAsia"/>
        </w:rPr>
        <w:br/>
      </w:r>
      <w:r>
        <w:rPr>
          <w:rFonts w:hint="eastAsia"/>
        </w:rPr>
        <w:t>　　　　四、高速公路护栏板行业发展能力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高速公路护栏板行业重点企业调研分析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二、企业高速公路护栏板业务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中国高速公路护栏板行业竞争格局分析</w:t>
      </w:r>
      <w:r>
        <w:rPr>
          <w:rFonts w:hint="eastAsia"/>
        </w:rPr>
        <w:br/>
      </w:r>
      <w:r>
        <w:rPr>
          <w:rFonts w:hint="eastAsia"/>
        </w:rPr>
        <w:t>　　第一节 高速公路护栏板行业竞争格局总览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2023-2024年高速公路护栏板行业竞争力分析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2020-2024年高速公路护栏板行业企业并购活动分析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2023-2024年高速公路护栏板行业会展与招投标活动分析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一、高速公路护栏板行业会展活动及其市场影响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2024年中国高速公路护栏板企业发展企业发展策略与建议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高速公路护栏板销售模式与渠道策略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高速公路护栏板品牌与市场推广策略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高速公路护栏板研发投入与技术创新能力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高速公路护栏板合作联盟与资源整合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中国高速公路护栏板行业风险与对策</w:t>
      </w:r>
      <w:r>
        <w:rPr>
          <w:rFonts w:hint="eastAsia"/>
        </w:rPr>
        <w:br/>
      </w:r>
      <w:r>
        <w:rPr>
          <w:rFonts w:hint="eastAsia"/>
        </w:rPr>
        <w:t>　　第一节 高速公路护栏板行业SWOT分析</w:t>
      </w:r>
      <w:r>
        <w:rPr>
          <w:rFonts w:hint="eastAsia"/>
        </w:rPr>
        <w:br/>
      </w:r>
      <w:r>
        <w:rPr>
          <w:rFonts w:hint="eastAsia"/>
        </w:rPr>
        <w:t>　　　　一、高速公路护栏板行业优势</w:t>
      </w:r>
      <w:r>
        <w:rPr>
          <w:rFonts w:hint="eastAsia"/>
        </w:rPr>
        <w:br/>
      </w:r>
      <w:r>
        <w:rPr>
          <w:rFonts w:hint="eastAsia"/>
        </w:rPr>
        <w:t>　　　　二、高速公路护栏板行业劣势</w:t>
      </w:r>
      <w:r>
        <w:rPr>
          <w:rFonts w:hint="eastAsia"/>
        </w:rPr>
        <w:br/>
      </w:r>
      <w:r>
        <w:rPr>
          <w:rFonts w:hint="eastAsia"/>
        </w:rPr>
        <w:t>　　　　三、高速公路护栏板市场机会</w:t>
      </w:r>
      <w:r>
        <w:rPr>
          <w:rFonts w:hint="eastAsia"/>
        </w:rPr>
        <w:br/>
      </w:r>
      <w:r>
        <w:rPr>
          <w:rFonts w:hint="eastAsia"/>
        </w:rPr>
        <w:t>　　　　四、高速公路护栏板市场威胁</w:t>
      </w:r>
      <w:r>
        <w:rPr>
          <w:rFonts w:hint="eastAsia"/>
        </w:rPr>
        <w:br/>
      </w:r>
      <w:r>
        <w:rPr>
          <w:rFonts w:hint="eastAsia"/>
        </w:rPr>
        <w:t>　　第二节 高速公路护栏板行业风险及对策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2025-2031年中国高速公路护栏板行业前景与发展趋势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2023-2024年高速公路护栏板行业发展环境分析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一、高速公路护栏板行业主管部门与监管体制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二、高速公路护栏板行业主要法律法规及政策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三、高速公路护栏板行业标准与质量监管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2025-2031年高速公路护栏板行业发展趋势与方向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2025-2031年高速公路护栏板行业发展潜力与机遇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高速公路护栏板行业研究结论与建议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高速公路护栏板行业发展建议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高速公路护栏板行业类别</w:t>
      </w:r>
      <w:r>
        <w:rPr>
          <w:rFonts w:hint="eastAsia"/>
        </w:rPr>
        <w:br/>
      </w:r>
      <w:r>
        <w:rPr>
          <w:rFonts w:hint="eastAsia"/>
        </w:rPr>
        <w:t>　　图表 高速公路护栏板行业产业链调研</w:t>
      </w:r>
      <w:r>
        <w:rPr>
          <w:rFonts w:hint="eastAsia"/>
        </w:rPr>
        <w:br/>
      </w:r>
      <w:r>
        <w:rPr>
          <w:rFonts w:hint="eastAsia"/>
        </w:rPr>
        <w:t>　　图表 高速公路护栏板行业现状</w:t>
      </w:r>
      <w:r>
        <w:rPr>
          <w:rFonts w:hint="eastAsia"/>
        </w:rPr>
        <w:br/>
      </w:r>
      <w:r>
        <w:rPr>
          <w:rFonts w:hint="eastAsia"/>
        </w:rPr>
        <w:t>　　图表 高速公路护栏板行业标准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2024年中国高速公路护栏板行业产能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2020-2024年中国高速公路护栏板行业产量统计</w:t>
      </w:r>
      <w:r>
        <w:rPr>
          <w:rFonts w:hint="eastAsia"/>
        </w:rPr>
        <w:br/>
      </w:r>
      <w:r>
        <w:rPr>
          <w:rFonts w:hint="eastAsia"/>
        </w:rPr>
        <w:t>　　图表 高速公路护栏板行业动态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2020-2024年中国高速公路护栏板市场需求量</w:t>
      </w:r>
      <w:r>
        <w:rPr>
          <w:rFonts w:hint="eastAsia"/>
        </w:rPr>
        <w:br/>
      </w:r>
      <w:r>
        <w:rPr>
          <w:rFonts w:hint="eastAsia"/>
        </w:rPr>
        <w:t>　　图表 2024年中国高速公路护栏板行业需求区域调研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2020-2024年中国高速公路护栏板行情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2020-2024年中国高速公路护栏板进口统计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2020-2024年中国高速公路护栏板行业企业数量统计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**地区高速公路护栏板市场规模</w:t>
      </w:r>
      <w:r>
        <w:rPr>
          <w:rFonts w:hint="eastAsia"/>
        </w:rPr>
        <w:br/>
      </w:r>
      <w:r>
        <w:rPr>
          <w:rFonts w:hint="eastAsia"/>
        </w:rPr>
        <w:t>　　图表 **地区高速公路护栏板行业市场需求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**地区高速公路护栏板市场调研</w:t>
      </w:r>
      <w:r>
        <w:rPr>
          <w:rFonts w:hint="eastAsia"/>
        </w:rPr>
        <w:br/>
      </w:r>
      <w:r>
        <w:rPr>
          <w:rFonts w:hint="eastAsia"/>
        </w:rPr>
        <w:t>　　图表 **地区高速公路护栏板行业市场需求分析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**地区高速公路护栏板市场规模</w:t>
      </w:r>
      <w:r>
        <w:rPr>
          <w:rFonts w:hint="eastAsia"/>
        </w:rPr>
        <w:br/>
      </w:r>
      <w:r>
        <w:rPr>
          <w:rFonts w:hint="eastAsia"/>
        </w:rPr>
        <w:t>　　图表 **地区高速公路护栏板行业市场需求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**地区高速公路护栏板市场调研</w:t>
      </w:r>
      <w:r>
        <w:rPr>
          <w:rFonts w:hint="eastAsia"/>
        </w:rPr>
        <w:br/>
      </w:r>
      <w:r>
        <w:rPr>
          <w:rFonts w:hint="eastAsia"/>
        </w:rPr>
        <w:t>　　图表 **地区高速公路护栏板行业市场需求分析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高速公路护栏板行业竞争对手分析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高速公路护栏板重点企业（三）成长能力情况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2025-2031年中国高速公路护栏板行业市场规模预测</w:t>
      </w:r>
      <w:r>
        <w:rPr>
          <w:rFonts w:hint="eastAsia"/>
        </w:rPr>
        <w:br/>
      </w:r>
      <w:r>
        <w:rPr>
          <w:rFonts w:hint="eastAsia"/>
        </w:rPr>
        <w:t>　　图表 高速公路护栏板行业准入条件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2025-2031年中国高速公路护栏板行业发展趋势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fb33632d84774" w:history="1">
        <w:r>
          <w:rPr>
            <w:rStyle w:val="Hyperlink"/>
          </w:rPr>
          <w:t>2025-2031年中国高速公路护栏板市场分析与前景趋势报告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fb33632d84774" w:history="1">
        <w:r>
          <w:rPr>
            <w:rStyle w:val="Hyperlink"/>
          </w:rPr>
          <w:t>https://www.20087.com/3/17/GaoSuGongLuHuLanBanDeFaZhanQianJing.html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abe31553242de" w:history="1">
      <w:r>
        <w:rPr>
          <w:rStyle w:val="Hyperlink"/>
        </w:rPr>
        <w:t>2025-2031年中国高速公路护栏板市场分析与前景趋势报告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aoSuGongLuHuLanBanDeFaZhanQianJing.html" TargetMode="External" Id="R736fb33632d8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aoSuGongLuHuLanBanDeFaZhanQianJing.html" TargetMode="External" Id="R6e5abe315532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2024-12-19T04:26:44Z</dcterms:created>
  <dcterms:modified xsi:type="dcterms:W3CDTF">2024-12-19T05:26:44Z</dcterms:modified>
  <dc:subject>2025-2031年中国高速公路护栏板市场分析与前景趋势报告</dc:subject>
  <dc:title>2025-2031年中国高速公路护栏板市场分析与前景趋势报告</dc:title>
  <cp:keywords>2025-2031年中国高速公路护栏板市场分析与前景趋势报告</cp:keywords>
  <dc:description>2025-2031年中国高速公路护栏板市场分析与前景趋势报告</dc:description>
</cp:coreProperties>
</file>