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95b6b469241d0" w:history="1">
              <w:r>
                <w:rPr>
                  <w:rStyle w:val="Hyperlink"/>
                </w:rPr>
                <w:t>2024-2030年全球与中国鸟苷酸钠行业发展全面调研与未来趋势报告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95b6b469241d0" w:history="1">
              <w:r>
                <w:rPr>
                  <w:rStyle w:val="Hyperlink"/>
                </w:rPr>
                <w:t>2024-2030年全球与中国鸟苷酸钠行业发展全面调研与未来趋势报告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95b6b469241d0" w:history="1">
                <w:r>
                  <w:rPr>
                    <w:rStyle w:val="Hyperlink"/>
                  </w:rPr>
                  <w:t>https://www.20087.com/3/17/NiaoGanSuanNaFaZhanQuShiYuCe.html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苷酸钠是一种重要的食品添加剂，广泛应用于调味料和食品加工中，能够显著提升食品的鲜味。近年来，随着人们对食品口感和营养价值的追求不断提高，鸟苷酸钠的需求也在持续增长。作为一种增味剂，它常常与其他核苷酸类物质如肌苷酸钠一起使用，以产生协同效应，增强食品的整体风味。此外，随着科学技术的发展，鸟苷酸钠的生产工艺也在不断改进，使其生产成本得到有效控制，产品质量得到提高。</w:t>
      </w:r>
      <w:r>
        <w:rPr>
          <w:rFonts w:hint="eastAsia"/>
        </w:rPr>
        <w:br/>
      </w:r>
      <w:r>
        <w:rPr>
          <w:rFonts w:hint="eastAsia"/>
        </w:rPr>
        <w:t>　　随着消费者对健康饮食意识的增强，对天然成分的需求将推动鸟苷酸钠行业的进一步发展。一方面，生产商需要不断研发更加纯净、天然的鸟苷酸钠产品，以满足市场的需求。另一方面，随着食品科学的进步，新型食品添加剂的出现可能会对鸟苷酸钠市场造成一定的冲击，促使生产商探索新的应用领域或与其他成分相结合，以拓展其市场潜力。此外，针对不同类型的食品加工，定制化和专用化的鸟苷酸钠产品也将成为未来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95b6b469241d0" w:history="1">
        <w:r>
          <w:rPr>
            <w:rStyle w:val="Hyperlink"/>
          </w:rPr>
          <w:t>2024-2030年全球与中国鸟苷酸钠行业发展全面调研与未来趋势报告</w:t>
        </w:r>
      </w:hyperlink>
      <w:r>
        <w:rPr>
          <w:rFonts w:hint="eastAsia"/>
        </w:rPr>
        <w:t>》主要分析了鸟苷酸钠行业的市场规模、鸟苷酸钠市场供需状况、鸟苷酸钠市场竞争状况和鸟苷酸钠主要企业经营情况，同时对鸟苷酸钠行业的未来发展做出了科学预测。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95b6b469241d0" w:history="1">
        <w:r>
          <w:rPr>
            <w:rStyle w:val="Hyperlink"/>
          </w:rPr>
          <w:t>2024-2030年全球与中国鸟苷酸钠行业发展全面调研与未来趋势报告</w:t>
        </w:r>
      </w:hyperlink>
      <w:r>
        <w:rPr>
          <w:rFonts w:hint="eastAsia"/>
        </w:rPr>
        <w:t>》在多年鸟苷酸钠行业研究的基础上，结合全球及中国鸟苷酸钠行业市场的发展现状，通过资深研究团队对鸟苷酸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95b6b469241d0" w:history="1">
        <w:r>
          <w:rPr>
            <w:rStyle w:val="Hyperlink"/>
          </w:rPr>
          <w:t>2024-2030年全球与中国鸟苷酸钠行业发展全面调研与未来趋势报告</w:t>
        </w:r>
      </w:hyperlink>
      <w:r>
        <w:rPr>
          <w:rFonts w:hint="eastAsia"/>
        </w:rPr>
        <w:t>》可以帮助投资者准确把握鸟苷酸钠行业的市场现状，为投资者进行投资作出鸟苷酸钠行业前景预判，挖掘鸟苷酸钠行业投资价值，同时提出鸟苷酸钠行业投资策略、生产策略、营销策略等方面的建议。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鸟苷酸钠行业简介</w:t>
      </w:r>
      <w:r>
        <w:rPr>
          <w:rFonts w:hint="eastAsia"/>
        </w:rPr>
        <w:br/>
      </w:r>
      <w:r>
        <w:rPr>
          <w:rFonts w:hint="eastAsia"/>
        </w:rPr>
        <w:t>　　　　1.1.1 鸟苷酸钠行业界定及分类</w:t>
      </w:r>
      <w:r>
        <w:rPr>
          <w:rFonts w:hint="eastAsia"/>
        </w:rPr>
        <w:br/>
      </w:r>
      <w:r>
        <w:rPr>
          <w:rFonts w:hint="eastAsia"/>
        </w:rPr>
        <w:t>　　　　1.1.2 鸟苷酸钠行业特征</w:t>
      </w:r>
      <w:r>
        <w:rPr>
          <w:rFonts w:hint="eastAsia"/>
        </w:rPr>
        <w:br/>
      </w:r>
      <w:r>
        <w:rPr>
          <w:rFonts w:hint="eastAsia"/>
        </w:rPr>
        <w:t>　　1.2 鸟苷酸钠产品主要分类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不同种类鸟苷酸钠价格走势（2018-2030年）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粉体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1.3 鸟苷酸钠主要应用领域分析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罐头食品</w:t>
      </w:r>
      <w:r>
        <w:rPr>
          <w:rFonts w:hint="eastAsia"/>
        </w:rPr>
        <w:br/>
      </w:r>
      <w:r>
        <w:rPr>
          <w:rFonts w:hint="eastAsia"/>
        </w:rPr>
        <w:t>　　　　1.3.2 酱汁</w:t>
      </w:r>
      <w:r>
        <w:rPr>
          <w:rFonts w:hint="eastAsia"/>
        </w:rPr>
        <w:br/>
      </w:r>
      <w:r>
        <w:rPr>
          <w:rFonts w:hint="eastAsia"/>
        </w:rPr>
        <w:t>　　　　1.3.3 零食</w:t>
      </w:r>
      <w:r>
        <w:rPr>
          <w:rFonts w:hint="eastAsia"/>
        </w:rPr>
        <w:br/>
      </w:r>
      <w:r>
        <w:rPr>
          <w:rFonts w:hint="eastAsia"/>
        </w:rPr>
        <w:t>　　　　1.3.4 腌肉</w:t>
      </w:r>
      <w:r>
        <w:rPr>
          <w:rFonts w:hint="eastAsia"/>
        </w:rPr>
        <w:br/>
      </w:r>
      <w:r>
        <w:rPr>
          <w:rFonts w:hint="eastAsia"/>
        </w:rPr>
        <w:t>　　　　1.3.5 方便面</w:t>
      </w:r>
      <w:r>
        <w:rPr>
          <w:rFonts w:hint="eastAsia"/>
        </w:rPr>
        <w:br/>
      </w:r>
      <w:r>
        <w:rPr>
          <w:rFonts w:hint="eastAsia"/>
        </w:rPr>
        <w:t>　　　　1.3.6 沙拉酱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全球鸟苷酸钠供需现状及预测（2018-2030年）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全球鸟苷酸钠产能、产量、产能利用率及发展趋势（2018-2030年）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全球鸟苷酸钠产量、表观消费量及发展趋势（2018-2030年）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全球鸟苷酸钠产量、市场需求量及发展趋势（2018-2030年）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中国鸟苷酸钠供需现状及预测（2018-2030年）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中国鸟苷酸钠产能、产量、产能利用率及发展趋势（2018-2030年）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中国鸟苷酸钠产量、表观消费量及发展趋势（2018-2030年）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中国鸟苷酸钠产量、市场需求量及发展趋势（2018-2030年）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鸟苷酸钠中国及欧美日等行业政策分析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全球与中国主要厂商鸟苷酸钠产量、产值及竞争分析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全球市场鸟苷酸钠主要厂商2022和2023年产量、产值及市场份额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全球市场鸟苷酸钠主要厂商2022和2023年产量列表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全球市场鸟苷酸钠主要厂商2022和2023年产值列表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全球市场鸟苷酸钠主要厂商2022和2023年产品价格列表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中国市场鸟苷酸钠主要厂商2022和2023年产量、产值及市场份额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中国市场鸟苷酸钠主要厂商2022和2023年产量列表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中国市场鸟苷酸钠主要厂商2022和2023年产值列表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鸟苷酸钠厂商产地分布及商业化日期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鸟苷酸钠行业集中度、竞争程度分析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鸟苷酸钠行业集中度分析</w:t>
      </w:r>
      <w:r>
        <w:rPr>
          <w:rFonts w:hint="eastAsia"/>
        </w:rPr>
        <w:br/>
      </w:r>
      <w:r>
        <w:rPr>
          <w:rFonts w:hint="eastAsia"/>
        </w:rPr>
        <w:t>　　　　2.4.2 鸟苷酸钠行业竞争程度分析</w:t>
      </w:r>
      <w:r>
        <w:rPr>
          <w:rFonts w:hint="eastAsia"/>
        </w:rPr>
        <w:br/>
      </w:r>
      <w:r>
        <w:rPr>
          <w:rFonts w:hint="eastAsia"/>
        </w:rPr>
        <w:t>　　2.5 鸟苷酸钠全球领先企业SWOT分析</w:t>
      </w:r>
      <w:r>
        <w:rPr>
          <w:rFonts w:hint="eastAsia"/>
        </w:rPr>
        <w:br/>
      </w:r>
      <w:r>
        <w:rPr>
          <w:rFonts w:hint="eastAsia"/>
        </w:rPr>
        <w:t>　　2.6 鸟苷酸钠中国企业SWOT分析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从生产角度分析全球主要地区鸟苷酸钠产量、产值、市场份额、增长率及发展趋势（2018-2030年）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全球主要地区鸟苷酸钠产量、产值及市场份额（2018-2030年）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全球主要地区鸟苷酸钠产量及市场份额（2018-2030年）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全球主要地区鸟苷酸钠产值及市场份额（2018-2030年）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北美市场鸟苷酸钠2018-2030年产量、产值及增长率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欧洲市场鸟苷酸钠2018-2030年产量、产值及增长率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日本市场鸟苷酸钠2018-2030年产量、产值及增长率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东南亚市场鸟苷酸钠2018-2030年产量、产值及增长率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印度市场鸟苷酸钠2018-2030年产量、产值及增长率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中国市场鸟苷酸钠2018-2030年产量、产值及增长率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从消费角度分析全球主要地区鸟苷酸钠消费量、市场份额及发展趋势（2018-2030年）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全球主要地区鸟苷酸钠消费量、市场份额及发展预测（2018-2030年）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中国市场鸟苷酸钠2018-2030年消费量、增长率及发展预测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北美市场鸟苷酸钠2018-2030年消费量、增长率及发展预测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欧洲市场鸟苷酸钠2018-2030年消费量、增长率及发展预测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日本市场鸟苷酸钠2018-2030年消费量、增长率及发展预测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东南亚市场鸟苷酸钠2018-2030年消费量、增长率及发展预测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印度市场鸟苷酸钠2018-2030年消费量、增长率及发展预测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全球与中国鸟苷酸钠主要生产商分析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重点企业（1）鸟苷酸钠产品规格、参数、特点及价格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重点企业（1）鸟苷酸钠产品规格、参数及特点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重点企业（1）鸟苷酸钠产品规格及价格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重点企业（1）鸟苷酸钠产能、产量、产值、价格及毛利率（2018-2023年）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重点企业（2）鸟苷酸钠产品规格、参数、特点及价格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重点企业（2）鸟苷酸钠产品规格、参数及特点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重点企业（2）鸟苷酸钠产品规格及价格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重点企业（2）鸟苷酸钠产能、产量、产值、价格及毛利率（2018-2023年）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重点企业（3）鸟苷酸钠产品规格、参数、特点及价格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重点企业（3）鸟苷酸钠产品规格、参数及特点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重点企业（3）鸟苷酸钠产品规格及价格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重点企业（3）鸟苷酸钠产能、产量、产值、价格及毛利率（2018-2023年）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重点企业（4）鸟苷酸钠产品规格、参数、特点及价格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重点企业（4）鸟苷酸钠产品规格、参数及特点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重点企业（4）鸟苷酸钠产品规格及价格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重点企业（4）鸟苷酸钠产能、产量、产值、价格及毛利率（2018-2023年）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不同类型鸟苷酸钠产量、价格、产值及市场份额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全球市场不同类型鸟苷酸钠产量、产值及市场份额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全球市场鸟苷酸钠不同类型鸟苷酸钠产量及市场份额（2018-2030年）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全球市场不同类型鸟苷酸钠产值、市场份额（2018-2030年）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全球市场不同类型鸟苷酸钠价格走势（2018-2030年）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中国市场鸟苷酸钠主要分类产量、产值及市场份额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中国市场鸟苷酸钠主要分类产量及市场份额及（2018-2030年）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中国市场鸟苷酸钠主要分类产值、市场份额（2018-2030年）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中国市场鸟苷酸钠主要分类价格走势（2018-2030年）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鸟苷酸钠上游原料及下游主要应用领域分析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鸟苷酸钠产业链分析</w:t>
      </w:r>
      <w:r>
        <w:rPr>
          <w:rFonts w:hint="eastAsia"/>
        </w:rPr>
        <w:br/>
      </w:r>
      <w:r>
        <w:rPr>
          <w:rFonts w:hint="eastAsia"/>
        </w:rPr>
        <w:t>　　7.2 鸟苷酸钠产业上游供应分析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全球市场鸟苷酸钠下游主要应用领域消费量、市场份额及增长率（2018-2030年）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中国市场鸟苷酸钠主要应用领域消费量、市场份额及增长率（2018-2030年）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中国市场鸟苷酸钠产量、消费量、进出口分析及未来趋势（2018-2030年）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中国市场鸟苷酸钠产量、消费量、进出口分析及未来趋势（2018-2030年）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中国市场鸟苷酸钠进出口贸易趋势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中国市场鸟苷酸钠主要进口来源</w:t>
      </w:r>
      <w:r>
        <w:rPr>
          <w:rFonts w:hint="eastAsia"/>
        </w:rPr>
        <w:br/>
      </w:r>
      <w:r>
        <w:rPr>
          <w:rFonts w:hint="eastAsia"/>
        </w:rPr>
        <w:t>　　8.4 中国市场鸟苷酸钠主要出口目的地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中国市场鸟苷酸钠主要地区分布</w:t>
      </w:r>
      <w:r>
        <w:rPr>
          <w:rFonts w:hint="eastAsia"/>
        </w:rPr>
        <w:br/>
      </w:r>
      <w:r>
        <w:rPr>
          <w:rFonts w:hint="eastAsia"/>
        </w:rPr>
        <w:t>　　9.1 中国鸟苷酸钠生产地区分布</w:t>
      </w:r>
      <w:r>
        <w:rPr>
          <w:rFonts w:hint="eastAsia"/>
        </w:rPr>
        <w:br/>
      </w:r>
      <w:r>
        <w:rPr>
          <w:rFonts w:hint="eastAsia"/>
        </w:rPr>
        <w:t>　　9.2 中国鸟苷酸钠消费地区分布</w:t>
      </w:r>
      <w:r>
        <w:rPr>
          <w:rFonts w:hint="eastAsia"/>
        </w:rPr>
        <w:br/>
      </w:r>
      <w:r>
        <w:rPr>
          <w:rFonts w:hint="eastAsia"/>
        </w:rPr>
        <w:t>　　9.3 中国鸟苷酸钠市场集中度及发展趋势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鸟苷酸钠技术及相关行业技术发展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中:智林－鸟苷酸钠销售渠道分析及建议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国内市场鸟苷酸钠销售渠道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国内市场鸟苷酸钠未来销售模式及销售渠道的趋势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企业海外鸟苷酸钠销售渠道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欧美日等地区鸟苷酸钠销售渠道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欧美日等地区鸟苷酸钠未来销售模式及销售渠道的趋势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鸟苷酸钠销售/营销策略建议</w:t>
      </w:r>
      <w:r>
        <w:rPr>
          <w:rFonts w:hint="eastAsia"/>
        </w:rPr>
        <w:br/>
      </w:r>
      <w:r>
        <w:rPr>
          <w:rFonts w:hint="eastAsia"/>
        </w:rPr>
        <w:t>　　　　12.3.1 鸟苷酸钠产品市场定位及目标消费者分析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鸟苷酸钠产品图片</w:t>
      </w:r>
      <w:r>
        <w:rPr>
          <w:rFonts w:hint="eastAsia"/>
        </w:rPr>
        <w:br/>
      </w:r>
      <w:r>
        <w:rPr>
          <w:rFonts w:hint="eastAsia"/>
        </w:rPr>
        <w:t>　　表 鸟苷酸钠产品分类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2024年全球不同种类鸟苷酸钠产量市场份额</w:t>
      </w:r>
      <w:r>
        <w:rPr>
          <w:rFonts w:hint="eastAsia"/>
        </w:rPr>
        <w:br/>
      </w:r>
      <w:r>
        <w:rPr>
          <w:rFonts w:hint="eastAsia"/>
        </w:rPr>
        <w:t>　　表 不同种类鸟苷酸钠价格列表及趋势（2018-2030年）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图 颗粒产品图片</w:t>
      </w:r>
      <w:r>
        <w:rPr>
          <w:rFonts w:hint="eastAsia"/>
        </w:rPr>
        <w:br/>
      </w:r>
      <w:r>
        <w:rPr>
          <w:rFonts w:hint="eastAsia"/>
        </w:rPr>
        <w:t>　　表 鸟苷酸钠主要应用领域表</w:t>
      </w:r>
      <w:r>
        <w:rPr>
          <w:rFonts w:hint="eastAsia"/>
        </w:rPr>
        <w:br/>
      </w:r>
      <w:r>
        <w:rPr>
          <w:rFonts w:hint="eastAsia"/>
        </w:rPr>
        <w:t>　　图 全球2024年鸟苷酸钠不同应用领域消费量市场份额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全球市场鸟苷酸钠产量（万吨）及增长率（2018-2030年）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全球市场鸟苷酸钠产值（万元）及增长率（2018-2030年）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中国市场鸟苷酸钠产量（万吨）、增长率及发展趋势（2018-2030年）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中国市场鸟苷酸钠产值（万元）、增长率及未来发展趋势（2018-2030年）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全球鸟苷酸钠产能（万吨）、产量（万吨）、产能利用率及发展趋势（2018-2030年）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全球鸟苷酸钠产量（万吨）、表观消费量及发展趋势（2018-2030年）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全球鸟苷酸钠产量（万吨）、市场需求量及发展趋势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中国鸟苷酸钠产能（万吨）、产量（万吨）、产能利用率及发展趋势（2018-2030年）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中国鸟苷酸钠产量（万吨）、表观消费量及发展趋势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中国鸟苷酸钠产量（万吨）、市场需求量及发展趋势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全球市场鸟苷酸钠主要厂商2022和2023年产量（万吨）列表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全球市场鸟苷酸钠主要厂商2022和2023年产量市场份额列表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全球市场鸟苷酸钠主要厂商2024年产量市场份额列表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全球市场鸟苷酸钠主要厂商2022和2023年产值（万元）列表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全球市场鸟苷酸钠主要厂商2022和2023年产值市场份额列表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全球市场鸟苷酸钠主要厂商2024年产值市场份额列表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全球市场鸟苷酸钠主要厂商2022和2023年产品价格列表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中国市场鸟苷酸钠主要厂商2022和2023年产量（万吨）列表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中国市场鸟苷酸钠主要厂商2022和2023年产量市场份额列表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中国市场鸟苷酸钠主要厂商2024年产量市场份额列表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中国市场鸟苷酸钠主要厂商2022和2023年产值（万元）列表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中国市场鸟苷酸钠主要厂商2022和2023年产值市场份额列表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中国市场鸟苷酸钠主要厂商2024年产值市场份额列表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鸟苷酸钠厂商产地分布及商业化日期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鸟苷酸钠全球领先企业SWOT分析</w:t>
      </w:r>
      <w:r>
        <w:rPr>
          <w:rFonts w:hint="eastAsia"/>
        </w:rPr>
        <w:br/>
      </w:r>
      <w:r>
        <w:rPr>
          <w:rFonts w:hint="eastAsia"/>
        </w:rPr>
        <w:t>　　表 鸟苷酸钠中国企业SWOT分析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全球主要地区鸟苷酸钠2018-2030年产量（万吨）列表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全球主要地区鸟苷酸钠2018-2030年产量市场份额列表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全球主要地区鸟苷酸钠2023年产量市场份额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全球主要地区鸟苷酸钠2018-2030年产值（万元）列表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全球主要地区鸟苷酸钠2018-2030年产值市场份额列表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全球主要地区鸟苷酸钠2023年产值市场份额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北美市场鸟苷酸钠2018-2030年产量（万吨）及增长率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北美市场鸟苷酸钠2018-2030年产值（万元）及增长率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欧洲市场鸟苷酸钠2018-2030年产量（万吨）及增长率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欧洲市场鸟苷酸钠2018-2030年产值（万元）及增长率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日本市场鸟苷酸钠2018-2030年产量（万吨）及增长率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日本市场鸟苷酸钠2018-2030年产值（万元）及增长率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东南亚市场鸟苷酸钠2018-2030年产量（万吨）及增长率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东南亚市场鸟苷酸钠2018-2030年产值（万元）及增长率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印度市场鸟苷酸钠2018-2030年产量（万吨）及增长率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印度市场鸟苷酸钠2018-2030年产值（万元）及增长率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中国市场鸟苷酸钠2018-2030年产量（万吨）及增长率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中国市场鸟苷酸钠2018-2030年产值（万元）及增长率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全球主要地区鸟苷酸钠2018-2030年消费量（万吨）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全球主要地区鸟苷酸钠2018-2030年消费量市场份额列表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全球主要地区鸟苷酸钠2023年消费量市场份额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中国市场鸟苷酸钠2018-2030年消费量（万吨）、增长率及发展预测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北美市场鸟苷酸钠2018-2030年消费量（万吨）、增长率及发展预测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欧洲市场鸟苷酸钠2018-2030年消费量（万吨）、增长率及发展预测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日本市场鸟苷酸钠2018-2030年消费量（万吨）、增长率及发展预测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东南亚市场鸟苷酸钠2018-2030年消费量（万吨）、增长率及发展预测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印度市场鸟苷酸钠2018-2030年消费量（万吨）、增长率及发展预测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重点企业（1）鸟苷酸钠产品规格、参数、特点及价格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重点企业（1）鸟苷酸钠产品规格及价格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重点企业（1）鸟苷酸钠产能（万吨）、产量（万吨）、产值（万元）、价格及毛利率（2018-2023年）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重点企业（1）鸟苷酸钠产量全球市场份额（2022年）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重点企业（1）鸟苷酸钠产量全球市场份额（2023年）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重点企业（2）鸟苷酸钠产品规格、参数、特点及价格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重点企业（2）鸟苷酸钠产品规格及价格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重点企业（2）鸟苷酸钠产能（万吨）、产量（万吨）、产值（万元）、价格及毛利率（2018-2023年）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重点企业（2）鸟苷酸钠产量全球市场份额（2022年）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重点企业（2）鸟苷酸钠产量全球市场份额（2023年）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重点企业（3）鸟苷酸钠产品规格、参数、特点及价格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重点企业（3）鸟苷酸钠产品规格及价格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重点企业（3）鸟苷酸钠产能（万吨）、产量（万吨）、产值（万元）、价格及毛利率（2018-2023年）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重点企业（3）鸟苷酸钠产量全球市场份额（2022年）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重点企业（3）鸟苷酸钠产量全球市场份额（2023年）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重点企业（4）鸟苷酸钠产品规格、参数、特点及价格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重点企业（4）鸟苷酸钠产品规格及价格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重点企业（4）鸟苷酸钠产能（万吨）、产量（万吨）、产值（万元）、价格及毛利率（2018-2023年）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重点企业（4）鸟苷酸钠产量全球市场份额（2022年）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重点企业（4）鸟苷酸钠产量全球市场份额（2023年）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全球市场不同类型鸟苷酸钠产量（万吨）（2018-2030年）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全球市场不同类型鸟苷酸钠产量市场份额（2018-2030年）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全球市场不同类型鸟苷酸钠产值（万元）（2018-2030年）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全球市场不同类型鸟苷酸钠产值市场份额（2018-2030年）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全球市场不同类型鸟苷酸钠价格走势（2018-2030年）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中国市场鸟苷酸钠主要分类产量（万吨）（2018-2030年）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中国市场鸟苷酸钠主要分类产量市场份额（2018-2030年）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中国市场鸟苷酸钠主要分类产值（万元）（2018-2030年）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中国市场鸟苷酸钠主要分类产值市场份额（2018-2030年）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中国市场鸟苷酸钠主要分类价格走势（2018-2030年）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鸟苷酸钠产业链图</w:t>
      </w:r>
      <w:r>
        <w:rPr>
          <w:rFonts w:hint="eastAsia"/>
        </w:rPr>
        <w:br/>
      </w:r>
      <w:r>
        <w:rPr>
          <w:rFonts w:hint="eastAsia"/>
        </w:rPr>
        <w:t>　　表 鸟苷酸钠上游原料供应商及联系方式列表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全球市场鸟苷酸钠主要应用领域消费量（万吨）（2018-2030年）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全球市场鸟苷酸钠主要应用领域消费量市场份额（2018-2030年）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2024年全球市场鸟苷酸钠主要应用领域消费量市场份额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全球市场鸟苷酸钠主要应用领域消费量增长率（2018-2030年）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中国市场鸟苷酸钠主要应用领域消费量（万吨）（2018-2030年）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中国市场鸟苷酸钠主要应用领域消费量市场份额（2018-2030年）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中国市场鸟苷酸钠主要应用领域消费量增长率（2018-2030年）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中国市场鸟苷酸钠产量（万吨）、消费量（万吨）、进出口分析及未来趋势（2018-2030年）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95b6b469241d0" w:history="1">
        <w:r>
          <w:rPr>
            <w:rStyle w:val="Hyperlink"/>
          </w:rPr>
          <w:t>2024-2030年全球与中国鸟苷酸钠行业发展全面调研与未来趋势报告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95b6b469241d0" w:history="1">
        <w:r>
          <w:rPr>
            <w:rStyle w:val="Hyperlink"/>
          </w:rPr>
          <w:t>https://www.20087.com/3/17/NiaoGanSuanNaFaZhanQuShiYuCe.html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482b8c60640eb" w:history="1">
      <w:r>
        <w:rPr>
          <w:rStyle w:val="Hyperlink"/>
        </w:rPr>
        <w:t>2024-2030年全球与中国鸟苷酸钠行业发展全面调研与未来趋势报告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NiaoGanSuanNaFaZhanQuShiYuCe.html" TargetMode="External" Id="R58295b6b4692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NiaoGanSuanNaFaZhanQuShiYuCe.html" TargetMode="External" Id="R616482b8c606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2023-09-29T04:06:00Z</dcterms:created>
  <dcterms:modified xsi:type="dcterms:W3CDTF">2023-09-29T05:06:00Z</dcterms:modified>
  <dc:subject>2024-2030年全球与中国鸟苷酸钠行业发展全面调研与未来趋势报告</dc:subject>
  <dc:title>2024-2030年全球与中国鸟苷酸钠行业发展全面调研与未来趋势报告</dc:title>
  <cp:keywords>2024-2030年全球与中国鸟苷酸钠行业发展全面调研与未来趋势报告</cp:keywords>
  <dc:description>2024-2030年全球与中国鸟苷酸钠行业发展全面调研与未来趋势报告</dc:description>
</cp:coreProperties>
</file>