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2a6d4f0b74c3b" w:history="1">
              <w:r>
                <w:rPr>
                  <w:rStyle w:val="Hyperlink"/>
                </w:rPr>
                <w:t>2025-2031年中国鸦胆子油行业研究与发展前景分析报告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2a6d4f0b74c3b" w:history="1">
              <w:r>
                <w:rPr>
                  <w:rStyle w:val="Hyperlink"/>
                </w:rPr>
                <w:t>2025-2031年中国鸦胆子油行业研究与发展前景分析报告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2a6d4f0b74c3b" w:history="1">
                <w:r>
                  <w:rPr>
                    <w:rStyle w:val="Hyperlink"/>
                  </w:rPr>
                  <w:t>https://www.20087.com/3/97/YaDanZiYouHangYeXianZhuangJiQianJing.html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鸦胆子油是一种传统中药，近年来在现代医学研究中显示出其在治疗多种疾病方面的潜力，尤其是在皮肤科和肿瘤科领域。随着提取技术和成分分析的进步，鸦胆子油的有效成分得到了更好的纯化和利用，其药效和安全性得到了科学验证。同时，鸦胆子油的市场需求增长也推动了种植和供应链的规范化，保证了原料的可持续性和质量一致性。</w:t>
      </w:r>
      <w:r>
        <w:rPr>
          <w:rFonts w:hint="eastAsia"/>
        </w:rPr>
        <w:br/>
      </w:r>
      <w:r>
        <w:rPr>
          <w:rFonts w:hint="eastAsia"/>
        </w:rPr>
        <w:t>　　未来，鸦胆子油将更加注重临床研究和国际认证。随着全球对传统医药的兴趣增加，鸦胆子油有望通过更多的多中心临床试验，获得国际医疗市场的认可。同时，通过与现代药物开发流程的结合，鸦胆子油将被开发成标准化的药物制剂，提高其在全球医药市场的可接受度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2a6d4f0b74c3b" w:history="1">
        <w:r>
          <w:rPr>
            <w:rStyle w:val="Hyperlink"/>
          </w:rPr>
          <w:t>2025-2031年中国鸦胆子油行业研究与发展前景分析报告</w:t>
        </w:r>
      </w:hyperlink>
      <w:r>
        <w:rPr>
          <w:rFonts w:hint="eastAsia"/>
        </w:rPr>
        <w:t>》基于多年鸦胆子油行业研究积累，结合当前市场发展现状，依托国家权威数据资源和长期市场监测数据库，对鸦胆子油行业进行了全面调研与分析。报告详细阐述了鸦胆子油市场规模、市场前景、发展趋势、技术现状及未来方向，重点分析了行业内主要企业的竞争格局，并通过SWOT分析揭示了鸦胆子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02a6d4f0b74c3b" w:history="1">
        <w:r>
          <w:rPr>
            <w:rStyle w:val="Hyperlink"/>
          </w:rPr>
          <w:t>2025-2031年中国鸦胆子油行业研究与发展前景分析报告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》为投资者提供了准确的市场现状解读，帮助预判行业前景，挖掘投资价值，同时从投资策略和营销策略等角度提出实用建议，助力投资者在鸦胆子油行业中把握机遇、规避风险。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鸦胆子油行业界定及应用</w:t>
      </w:r>
      <w:r>
        <w:rPr>
          <w:rFonts w:hint="eastAsia"/>
        </w:rPr>
        <w:br/>
      </w:r>
      <w:r>
        <w:rPr>
          <w:rFonts w:hint="eastAsia"/>
        </w:rPr>
        <w:t>　　第一节 鸦胆子油行业定义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鸦胆子油主要应用领域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2024-2025年全球鸦胆子油行业发展状况分析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2024-2025年全球鸦胆子油行业运行概况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2019-2024年全球鸦胆子油行业市场规模分析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全球主要地区鸦胆子油行业运行情况分析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2025-2031年全球鸦胆子油行业发展趋势预测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2024-2025年中国鸦胆子油发展环境分析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鸦胆子油行业相关政策、标准</w:t>
      </w:r>
      <w:r>
        <w:rPr>
          <w:rFonts w:hint="eastAsia"/>
        </w:rPr>
        <w:br/>
      </w:r>
      <w:r>
        <w:rPr>
          <w:rFonts w:hint="eastAsia"/>
        </w:rPr>
        <w:t>　　第三节 鸦胆子油行业相关发展规划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2024-2025年中国鸦胆子油行业现状调研分析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中国鸦胆子油行业发展现状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一、2024-2025年鸦胆子油行业品牌发展现状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二、2024-2025年鸦胆子油行业需求市场现状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三、2024-2025年鸦胆子油市场需求层次分析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四、2024-2025年中国鸦胆子油市场走向分析</w:t>
      </w:r>
      <w:r>
        <w:rPr>
          <w:rFonts w:hint="eastAsia"/>
        </w:rPr>
        <w:br/>
      </w:r>
      <w:r>
        <w:rPr>
          <w:rFonts w:hint="eastAsia"/>
        </w:rPr>
        <w:t>　　第二节 中国鸦胆子油产品技术分析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一、2024-2025年鸦胆子油产品技术变化特点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二、2024-2025年鸦胆子油产品市场的新技术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三、2024-2025年鸦胆子油产品市场现状分析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中国鸦胆子油行业存在的问题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一、2024-2025年鸦胆子油产品市场存在的主要问题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二、2024-2025年国内鸦胆子油产品市场的三大瓶颈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三、2024-2025年鸦胆子油产品市场遭遇的规模难题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对中国鸦胆子油市场的分析及思考</w:t>
      </w:r>
      <w:r>
        <w:rPr>
          <w:rFonts w:hint="eastAsia"/>
        </w:rPr>
        <w:br/>
      </w:r>
      <w:r>
        <w:rPr>
          <w:rFonts w:hint="eastAsia"/>
        </w:rPr>
        <w:t>　　　　一、鸦胆子油市场特点</w:t>
      </w:r>
      <w:r>
        <w:rPr>
          <w:rFonts w:hint="eastAsia"/>
        </w:rPr>
        <w:br/>
      </w:r>
      <w:r>
        <w:rPr>
          <w:rFonts w:hint="eastAsia"/>
        </w:rPr>
        <w:t>　　　　二、鸦胆子油市场分析</w:t>
      </w:r>
      <w:r>
        <w:rPr>
          <w:rFonts w:hint="eastAsia"/>
        </w:rPr>
        <w:br/>
      </w:r>
      <w:r>
        <w:rPr>
          <w:rFonts w:hint="eastAsia"/>
        </w:rPr>
        <w:t>　　　　三、鸦胆子油市场变化的方向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四、中国鸦胆子油行业发展的新思路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五、对中国鸦胆子油行业发展的思考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中国鸦胆子油行业市场供需现状调研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2024-2025年中国鸦胆子油市场现状分析</w:t>
      </w:r>
      <w:r>
        <w:rPr>
          <w:rFonts w:hint="eastAsia"/>
        </w:rPr>
        <w:br/>
      </w:r>
      <w:r>
        <w:rPr>
          <w:rFonts w:hint="eastAsia"/>
        </w:rPr>
        <w:t>　　第二节 中国鸦胆子油行业产量情况分析及预测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一、鸦胆子油总体产能规模</w:t>
      </w:r>
      <w:r>
        <w:rPr>
          <w:rFonts w:hint="eastAsia"/>
        </w:rPr>
        <w:br/>
      </w:r>
      <w:r>
        <w:rPr>
          <w:rFonts w:hint="eastAsia"/>
        </w:rPr>
        <w:t>　　　　二、鸦胆子油生产区域分布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三、2019-2024年中国鸦胆子油产量统计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四、2025-2031年中国鸦胆子油产量预测</w:t>
      </w:r>
      <w:r>
        <w:rPr>
          <w:rFonts w:hint="eastAsia"/>
        </w:rPr>
        <w:br/>
      </w:r>
      <w:r>
        <w:rPr>
          <w:rFonts w:hint="eastAsia"/>
        </w:rPr>
        <w:t>　　第三节 中国鸦胆子油市场需求分析及预测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一、中国鸦胆子油市场需求特点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二、2019-2024年中国鸦胆子油市场需求量统计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三、2025-2031年中国鸦胆子油市场需求量预测</w:t>
      </w:r>
      <w:r>
        <w:rPr>
          <w:rFonts w:hint="eastAsia"/>
        </w:rPr>
        <w:br/>
      </w:r>
      <w:r>
        <w:rPr>
          <w:rFonts w:hint="eastAsia"/>
        </w:rPr>
        <w:t>　　第四节 中国鸦胆子油价格趋势分析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一、2019-2024年中国鸦胆子油市场价格趋势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二、2025-2031年中国鸦胆子油市场价格走势预测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中国鸦胆子油进出口分析</w:t>
      </w:r>
      <w:r>
        <w:rPr>
          <w:rFonts w:hint="eastAsia"/>
        </w:rPr>
        <w:br/>
      </w:r>
      <w:r>
        <w:rPr>
          <w:rFonts w:hint="eastAsia"/>
        </w:rPr>
        <w:t>　　第一节 鸦胆子油进口情况分析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鸦胆子油出口情况分析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影响鸦胆子油进出口因素分析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中国鸦胆子油行业主要指标监测分析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2019-2024年中国鸦胆子油行业规模情况分析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2019-2024年中国鸦胆子油行业财务能力分析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2024-2025年鸦胆子油行业细分产品调研</w:t>
      </w:r>
      <w:r>
        <w:rPr>
          <w:rFonts w:hint="eastAsia"/>
        </w:rPr>
        <w:br/>
      </w:r>
      <w:r>
        <w:rPr>
          <w:rFonts w:hint="eastAsia"/>
        </w:rPr>
        <w:t>　　第一节 鸦胆子油细分产品结构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2024-2025年鸦胆子油行业上下游发展情况分析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鸦胆子油行业上游产业发展分析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鸦胆子油行业下游产业发展分析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中国鸦胆子油行业重点地区发展分析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2024-2025年鸦胆子油行业重点区域市场结构调研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**地区鸦胆子油市场容量分析</w:t>
      </w:r>
      <w:r>
        <w:rPr>
          <w:rFonts w:hint="eastAsia"/>
        </w:rPr>
        <w:br/>
      </w:r>
      <w:r>
        <w:rPr>
          <w:rFonts w:hint="eastAsia"/>
        </w:rPr>
        <w:t>　　第三节 **地区鸦胆子油市场容量分析</w:t>
      </w:r>
      <w:r>
        <w:rPr>
          <w:rFonts w:hint="eastAsia"/>
        </w:rPr>
        <w:br/>
      </w:r>
      <w:r>
        <w:rPr>
          <w:rFonts w:hint="eastAsia"/>
        </w:rPr>
        <w:t>　　第四节 **地区鸦胆子油市场容量分析</w:t>
      </w:r>
      <w:r>
        <w:rPr>
          <w:rFonts w:hint="eastAsia"/>
        </w:rPr>
        <w:br/>
      </w:r>
      <w:r>
        <w:rPr>
          <w:rFonts w:hint="eastAsia"/>
        </w:rPr>
        <w:t>　　第五节 **地区鸦胆子油市场容量分析</w:t>
      </w:r>
      <w:r>
        <w:rPr>
          <w:rFonts w:hint="eastAsia"/>
        </w:rPr>
        <w:br/>
      </w:r>
      <w:r>
        <w:rPr>
          <w:rFonts w:hint="eastAsia"/>
        </w:rPr>
        <w:t>　　第六节 **地区鸦胆子油市场容量分析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鸦胆子油行业重点企业竞争力分析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三、企业鸦胆子油经营状况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三、企业鸦胆子油经营状况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三、企业鸦胆子油经营状况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三、企业鸦胆子油经营状况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三、企业鸦胆子油经营状况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三、企业鸦胆子油经营状况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2024-2025年鸦胆子油行业企业经营策略研究分析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鸦胆子油企业多样化经营策略分析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一、鸦胆子油企业多样化经营情况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二、现行鸦胆子油行业多样化经营的方向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大型鸦胆子油企业集团未来发展策略分析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对中小鸦胆子油企业生产经营的建议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2024-2025年鸦胆子油行业前景及投资风险预警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2025年鸦胆子油市场前景分析</w:t>
      </w:r>
      <w:r>
        <w:rPr>
          <w:rFonts w:hint="eastAsia"/>
        </w:rPr>
        <w:br/>
      </w:r>
      <w:r>
        <w:rPr>
          <w:rFonts w:hint="eastAsia"/>
        </w:rPr>
        <w:t>　　第二节 2025年鸦胆子油行业发展趋势预测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影响鸦胆子油行业发展的主要因素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一、2025年影响鸦胆子油行业运行的有利因素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二、2025年影响鸦胆子油行业运行的稳定因素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三、2025年影响鸦胆子油行业运行的不利因素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四、2025年中国鸦胆子油行业发展面临的挑战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五、2025年中国鸦胆子油行业发展面临的机遇</w:t>
      </w:r>
      <w:r>
        <w:rPr>
          <w:rFonts w:hint="eastAsia"/>
        </w:rPr>
        <w:br/>
      </w:r>
      <w:r>
        <w:rPr>
          <w:rFonts w:hint="eastAsia"/>
        </w:rPr>
        <w:t>　　第四节 鸦胆子油行业投资风险预警</w:t>
      </w:r>
      <w:r>
        <w:rPr>
          <w:rFonts w:hint="eastAsia"/>
        </w:rPr>
        <w:br/>
      </w:r>
      <w:r>
        <w:rPr>
          <w:rFonts w:hint="eastAsia"/>
        </w:rPr>
        <w:t>　　　　一、鸦胆子油行业市场风险预测</w:t>
      </w:r>
      <w:r>
        <w:rPr>
          <w:rFonts w:hint="eastAsia"/>
        </w:rPr>
        <w:br/>
      </w:r>
      <w:r>
        <w:rPr>
          <w:rFonts w:hint="eastAsia"/>
        </w:rPr>
        <w:t>　　　　二、鸦胆子油行业政策风险预测</w:t>
      </w:r>
      <w:r>
        <w:rPr>
          <w:rFonts w:hint="eastAsia"/>
        </w:rPr>
        <w:br/>
      </w:r>
      <w:r>
        <w:rPr>
          <w:rFonts w:hint="eastAsia"/>
        </w:rPr>
        <w:t>　　　　三、鸦胆子油行业经营风险预测</w:t>
      </w:r>
      <w:r>
        <w:rPr>
          <w:rFonts w:hint="eastAsia"/>
        </w:rPr>
        <w:br/>
      </w:r>
      <w:r>
        <w:rPr>
          <w:rFonts w:hint="eastAsia"/>
        </w:rPr>
        <w:t>　　　　四、鸦胆子油行业技术风险预测</w:t>
      </w:r>
      <w:r>
        <w:rPr>
          <w:rFonts w:hint="eastAsia"/>
        </w:rPr>
        <w:br/>
      </w:r>
      <w:r>
        <w:rPr>
          <w:rFonts w:hint="eastAsia"/>
        </w:rPr>
        <w:t>　　　　五、鸦胆子油行业竞争风险预测</w:t>
      </w:r>
      <w:r>
        <w:rPr>
          <w:rFonts w:hint="eastAsia"/>
        </w:rPr>
        <w:br/>
      </w:r>
      <w:r>
        <w:rPr>
          <w:rFonts w:hint="eastAsia"/>
        </w:rPr>
        <w:t>　　　　六、鸦胆子油行业其他风险预测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2025-2031年鸦胆子油投资建议</w:t>
      </w:r>
      <w:r>
        <w:rPr>
          <w:rFonts w:hint="eastAsia"/>
        </w:rPr>
        <w:br/>
      </w:r>
      <w:r>
        <w:rPr>
          <w:rFonts w:hint="eastAsia"/>
        </w:rPr>
        <w:t>　　第一节 2024-2025年鸦胆子油行业投资环境分析</w:t>
      </w:r>
      <w:r>
        <w:rPr>
          <w:rFonts w:hint="eastAsia"/>
        </w:rPr>
        <w:br/>
      </w:r>
      <w:r>
        <w:rPr>
          <w:rFonts w:hint="eastAsia"/>
        </w:rPr>
        <w:t>　　第二节 鸦胆子油行业投资进入壁垒分析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鸦胆子油行业历程</w:t>
      </w:r>
      <w:r>
        <w:rPr>
          <w:rFonts w:hint="eastAsia"/>
        </w:rPr>
        <w:br/>
      </w:r>
      <w:r>
        <w:rPr>
          <w:rFonts w:hint="eastAsia"/>
        </w:rPr>
        <w:t>　　图表 鸦胆子油行业生命周期</w:t>
      </w:r>
      <w:r>
        <w:rPr>
          <w:rFonts w:hint="eastAsia"/>
        </w:rPr>
        <w:br/>
      </w:r>
      <w:r>
        <w:rPr>
          <w:rFonts w:hint="eastAsia"/>
        </w:rPr>
        <w:t>　　图表 鸦胆子油行业产业链分析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2019-2024年中国鸦胆子油行业市场规模及增长情况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2019-2024年鸦胆子油行业市场容量分析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2019-2024年中国鸦胆子油行业产能统计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2019-2024年中国鸦胆子油行业产量及增长趋势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2019-2024年中国鸦胆子油市场需求量及增速统计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2025年中国鸦胆子油行业需求领域分布格局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2019-2024年中国鸦胆子油行业销售收入分析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2019-2024年中国鸦胆子油行业盈利情况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2019-2024年中国鸦胆子油行业利润总额统计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2019-2024年中国鸦胆子油进口数量分析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2019-2024年中国鸦胆子油进口金额分析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2019-2024年中国鸦胆子油出口数量分析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2019-2024年中国鸦胆子油出口金额分析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2025年中国鸦胆子油进口国家及地区分析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2025年中国鸦胆子油出口国家及地区分析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2019-2024年中国鸦胆子油行业企业数量情况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2019-2024年中国鸦胆子油行业企业平均规模情况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**地区鸦胆子油市场规模及增长情况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**地区鸦胆子油行业市场需求情况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**地区鸦胆子油市场规模及增长情况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**地区鸦胆子油行业市场需求情况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**地区鸦胆子油市场规模及增长情况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**地区鸦胆子油行业市场需求情况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**地区鸦胆子油市场规模及增长情况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**地区鸦胆子油行业市场需求情况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鸦胆子油重点企业（一）基本信息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鸦胆子油重点企业（一）经营情况分析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鸦胆子油重点企业（一）主要经济指标情况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鸦胆子油重点企业（一）盈利能力情况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鸦胆子油重点企业（一）偿债能力情况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鸦胆子油重点企业（一）运营能力情况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鸦胆子油重点企业（一）成长能力情况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鸦胆子油重点企业（二）基本信息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鸦胆子油重点企业（二）经营情况分析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鸦胆子油重点企业（二）主要经济指标情况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鸦胆子油重点企业（二）盈利能力情况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鸦胆子油重点企业（二）偿债能力情况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鸦胆子油重点企业（二）运营能力情况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鸦胆子油重点企业（二）成长能力情况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鸦胆子油重点企业（三）基本信息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鸦胆子油重点企业（三）经营情况分析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鸦胆子油重点企业（三）主要经济指标情况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鸦胆子油重点企业（三）盈利能力情况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鸦胆子油重点企业（三）偿债能力情况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鸦胆子油重点企业（三）运营能力情况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鸦胆子油重点企业（三）成长能力情况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2025-2031年中国鸦胆子油行业产能预测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2025-2031年中国鸦胆子油行业产量预测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2025-2031年中国鸦胆子油市场需求量预测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2025-2031年中国鸦胆子油行业供需平衡预测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2025-2031年中国鸦胆子油行业市场容量预测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2025-2031年中国鸦胆子油行业市场规模预测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2025年中国鸦胆子油市场前景分析</w:t>
      </w:r>
      <w:r>
        <w:rPr>
          <w:rFonts w:hint="eastAsia"/>
        </w:rPr>
        <w:br/>
      </w:r>
      <w:r>
        <w:rPr>
          <w:rFonts w:hint="eastAsia"/>
        </w:rPr>
        <w:t>　　图表 2025年中国鸦胆子油发展趋势预测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2a6d4f0b74c3b" w:history="1">
        <w:r>
          <w:rPr>
            <w:rStyle w:val="Hyperlink"/>
          </w:rPr>
          <w:t>2025-2031年中国鸦胆子油行业研究与发展前景分析报告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2a6d4f0b74c3b" w:history="1">
        <w:r>
          <w:rPr>
            <w:rStyle w:val="Hyperlink"/>
          </w:rPr>
          <w:t>https://www.20087.com/3/97/YaDanZiYouHangYeXianZhuangJiQianJing.html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热点：鸦胆子油效果怎么样、鸦胆子油软胶囊、鸦胆子油是什么药、鸦胆子油注射剂说明、鸦胆子油图片、鸦胆子油软胶囊的功效与作用、鸦胆子油多少钱、鸦胆子油乳注射剂作用、鸦胆子油功效作用与主治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25b9965e64145" w:history="1">
      <w:r>
        <w:rPr>
          <w:rStyle w:val="Hyperlink"/>
        </w:rPr>
        <w:t>2025-2031年中国鸦胆子油行业研究与发展前景分析报告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YaDanZiYouHangYeXianZhuangJiQianJing.html" TargetMode="External" Id="R4802a6d4f0b7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YaDanZiYouHangYeXianZhuangJiQianJing.html" TargetMode="External" Id="R24a25b9965e6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2024-11-18T02:18:00Z</dcterms:created>
  <dcterms:modified xsi:type="dcterms:W3CDTF">2024-11-18T03:18:00Z</dcterms:modified>
  <dc:subject>2025-2031年中国鸦胆子油行业研究与发展前景分析报告</dc:subject>
  <dc:title>2025-2031年中国鸦胆子油行业研究与发展前景分析报告</dc:title>
  <cp:keywords>2025-2031年中国鸦胆子油行业研究与发展前景分析报告</cp:keywords>
  <dc:description>2025-2031年中国鸦胆子油行业研究与发展前景分析报告</dc:description>
</cp:coreProperties>
</file>