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8e63bc74046b4" w:history="1">
              <w:r>
                <w:rPr>
                  <w:rStyle w:val="Hyperlink"/>
                </w:rPr>
                <w:t>2026年中国邻苯二甲酰氯行业全景调研及未来趋势分析报告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8e63bc74046b4" w:history="1">
              <w:r>
                <w:rPr>
                  <w:rStyle w:val="Hyperlink"/>
                </w:rPr>
                <w:t>2026年中国邻苯二甲酰氯行业全景调研及未来趋势分析报告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8e63bc74046b4" w:history="1">
                <w:r>
                  <w:rPr>
                    <w:rStyle w:val="Hyperlink"/>
                  </w:rPr>
                  <w:t>https://www.20087.com/3/67/LinBenErJiaXianLvHangYeYanJiuBaoGao.html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酰氯是一种重要的有机中间体，广泛应用于医药、染料、塑料添加剂等行业。近年来，随着下游应用领域的不断发展，邻苯二甲酰氯的需求持续增长。目前，邻苯二甲酰氯的生产技术已经较为成熟，但在提高产品质量和降低生产成本方面仍有改进空间。同时，随着环保法规的趋严，邻苯二甲酰氯的生产和使用也需要符合更加严格的环保要求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邻苯二甲酰氯的发展将更加注重环保和技术创新。一方面，随着下游行业对产品质量要求的提高，邻苯二甲酰氯的生产工艺将更加注重提高纯度和稳定性。另一方面，随着对环境保护的重视，邻苯二甲酰氯的生产将更加注重采用环保型原料和技术，减少废水废气的排放。此外，随着新材料技术的发展，邻苯二甲酰氯的应用领域将进一步拓展，如在新型材料和功能性化学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8e63bc74046b4" w:history="1">
        <w:r>
          <w:rPr>
            <w:rStyle w:val="Hyperlink"/>
          </w:rPr>
          <w:t>2026年中国邻苯二甲酰氯行业全景调研及未来趋势分析报告</w:t>
        </w:r>
      </w:hyperlink>
      <w:r>
        <w:rPr>
          <w:rFonts w:hint="eastAsia"/>
        </w:rPr>
        <w:t>》全面梳理了邻苯二甲酰氯产业链，结合市场需求和市场规模等数据，深入剖析邻苯二甲酰氯行业现状。报告详细探讨了邻苯二甲酰氯市场竞争格局，重点关注重点企业及其品牌影响力，并分析了邻苯二甲酰氯价格机制和细分市场特征。通过对邻苯二甲酰氯技术现状及未来方向的评估，报告展望了邻苯二甲酰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邻苯二甲酰氯产业概述</w:t>
      </w:r>
      <w:r>
        <w:rPr>
          <w:rFonts w:hint="eastAsia"/>
        </w:rPr>
        <w:br/>
      </w:r>
      <w:r>
        <w:rPr>
          <w:rFonts w:hint="eastAsia"/>
        </w:rPr>
        <w:t>　　第一节 邻苯二甲酰氯产业定义</w:t>
      </w:r>
      <w:r>
        <w:rPr>
          <w:rFonts w:hint="eastAsia"/>
        </w:rPr>
        <w:br/>
      </w:r>
      <w:r>
        <w:rPr>
          <w:rFonts w:hint="eastAsia"/>
        </w:rPr>
        <w:t>　　第二节 邻苯二甲酰氯产业发展历程</w:t>
      </w:r>
      <w:r>
        <w:rPr>
          <w:rFonts w:hint="eastAsia"/>
        </w:rPr>
        <w:br/>
      </w:r>
      <w:r>
        <w:rPr>
          <w:rFonts w:hint="eastAsia"/>
        </w:rPr>
        <w:t>　　第三节 邻苯二甲酰氯分类情况</w:t>
      </w:r>
      <w:r>
        <w:rPr>
          <w:rFonts w:hint="eastAsia"/>
        </w:rPr>
        <w:br/>
      </w:r>
      <w:r>
        <w:rPr>
          <w:rFonts w:hint="eastAsia"/>
        </w:rPr>
        <w:t>　　第四节 邻苯二甲酰氯产业链分析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2025-2026年中国邻苯二甲酰氯行业发展环境分析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2025-2026年中国邻苯二甲酰氯行业经济环境分析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2025-2026年中国邻苯二甲酰氯行业社会环境分析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2025-2026年中国邻苯二甲酰氯行业政策环境分析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2025-2026年邻苯二甲酰氯行业技术发展现状及趋势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当前我国邻苯二甲酰氯技术发展现状</w:t>
      </w:r>
      <w:r>
        <w:rPr>
          <w:rFonts w:hint="eastAsia"/>
        </w:rPr>
        <w:br/>
      </w:r>
      <w:r>
        <w:rPr>
          <w:rFonts w:hint="eastAsia"/>
        </w:rPr>
        <w:t>　　第二节 中外邻苯二甲酰氯技术差距及产生差距的主要原因分析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提高我国邻苯二甲酰氯技术的对策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2025-2026年全球邻苯二甲酰氯行业发展状况及趋势分析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全球邻苯二甲酰氯行业发展概况</w:t>
      </w:r>
      <w:r>
        <w:rPr>
          <w:rFonts w:hint="eastAsia"/>
        </w:rPr>
        <w:br/>
      </w:r>
      <w:r>
        <w:rPr>
          <w:rFonts w:hint="eastAsia"/>
        </w:rPr>
        <w:t>　　第二节 全球邻苯二甲酰氯行业发展现状及趋势分析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一、全球邻苯二甲酰氯行业市场分布情况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二、全球邻苯二甲酰氯行业发展趋势分析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全球邻苯二甲酰氯行业重点区域发展分析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中国邻苯二甲酰氯行业运行状况分析</w:t>
      </w:r>
      <w:r>
        <w:rPr>
          <w:rFonts w:hint="eastAsia"/>
        </w:rPr>
        <w:br/>
      </w:r>
      <w:r>
        <w:rPr>
          <w:rFonts w:hint="eastAsia"/>
        </w:rPr>
        <w:t>　　第一节 邻苯二甲酰氯行业市场规模分析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一、2020-2025年邻苯二甲酰氯行业市场规模分析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二、2025-2026年邻苯二甲酰氯行业市场规模现状分析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二、2026-2032年邻苯二甲酰氯行业市场规模况预测</w:t>
      </w:r>
      <w:r>
        <w:rPr>
          <w:rFonts w:hint="eastAsia"/>
        </w:rPr>
        <w:br/>
      </w:r>
      <w:r>
        <w:rPr>
          <w:rFonts w:hint="eastAsia"/>
        </w:rPr>
        <w:t>　　第二节 邻苯二甲酰氯行业市场供给分析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一、2020-2025年邻苯二甲酰氯行业市场供给情况分析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二、2025-2026年邻苯二甲酰氯行业市场供给现状分析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二、2026-2032年邻苯二甲酰氯行业市场供给情况预测</w:t>
      </w:r>
      <w:r>
        <w:rPr>
          <w:rFonts w:hint="eastAsia"/>
        </w:rPr>
        <w:br/>
      </w:r>
      <w:r>
        <w:rPr>
          <w:rFonts w:hint="eastAsia"/>
        </w:rPr>
        <w:t>　　第三节 邻苯二甲酰氯行业市场需求分析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一、2020-2025年邻苯二甲酰氯行业市场需求情况分析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二、2025-2026年邻苯二甲酰氯行业市场需求现状分析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二、2026-2032年邻苯二甲酰氯行业市场需求情况预测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2025-2026年中国邻苯二甲酰氯行业集中度分析</w:t>
      </w:r>
      <w:r>
        <w:rPr>
          <w:rFonts w:hint="eastAsia"/>
        </w:rPr>
        <w:br/>
      </w:r>
      <w:r>
        <w:rPr>
          <w:rFonts w:hint="eastAsia"/>
        </w:rPr>
        <w:t>　　　　一、邻苯二甲酰氯行业市场集中度情况</w:t>
      </w:r>
      <w:r>
        <w:rPr>
          <w:rFonts w:hint="eastAsia"/>
        </w:rPr>
        <w:br/>
      </w:r>
      <w:r>
        <w:rPr>
          <w:rFonts w:hint="eastAsia"/>
        </w:rPr>
        <w:t>　　　　二、邻苯二甲酰氯行业企业集中度分析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中国邻苯二甲酰氯行业市场区域结构分析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中国邻苯二甲酰氯行业市场需求结构分析</w:t>
      </w:r>
      <w:r>
        <w:rPr>
          <w:rFonts w:hint="eastAsia"/>
        </w:rPr>
        <w:br/>
      </w:r>
      <w:r>
        <w:rPr>
          <w:rFonts w:hint="eastAsia"/>
        </w:rPr>
        <w:t>　　第二节 邻苯二甲酰氯行业重点区域（一）需求分析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邻苯二甲酰氯行业重点区域（二）需求分析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邻苯二甲酰氯行业重点区域（三）需求分析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邻苯二甲酰氯产品市场价格行情分析预测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2020-2025年邻苯二甲酰氯产品市场价格回顾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2025-2026年邻苯二甲酰氯产品市场价格现状分析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影响邻苯二甲酰氯产品市场价格因素分析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2026-2032年邻苯二甲酰氯产品市场价格走势预测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邻苯二甲酰氯行业标杆企业竞争力分析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邻苯二甲酰氯重点企业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三、邻苯二甲酰氯企业经营情况分析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邻苯二甲酰氯重点企业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三、邻苯二甲酰氯企业经营情况分析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邻苯二甲酰氯重点企业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三、邻苯二甲酰氯企业经营情况分析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邻苯二甲酰氯重点企业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三、邻苯二甲酰氯企业经营情况分析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邻苯二甲酰氯重点企业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三、邻苯二甲酰氯企业经营情况分析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邻苯二甲酰氯重点企业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三、邻苯二甲酰氯企业经营情况分析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邻苯二甲酰氯重点企业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三、邻苯二甲酰氯企业经营情况分析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邻苯二甲酰氯重点企业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三、邻苯二甲酰氯企业经营情况分析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2025-2026年邻苯二甲酰氯行业企业经营策略研究分析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邻苯二甲酰氯企业多样化经营策略分析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一、邻苯二甲酰氯企业多样化经营情况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二、现行邻苯二甲酰氯行业多样化经营的方向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大型邻苯二甲酰氯企业集团未来发展策略分析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对中小邻苯二甲酰氯企业生产经营的建议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2025-2026年中国邻苯二甲酰氯市场营销策略竞争分析</w:t>
      </w:r>
      <w:r>
        <w:rPr>
          <w:rFonts w:hint="eastAsia"/>
        </w:rPr>
        <w:br/>
      </w:r>
      <w:r>
        <w:rPr>
          <w:rFonts w:hint="eastAsia"/>
        </w:rPr>
        <w:t>　　第一节 邻苯二甲酰氯市场产品策略</w:t>
      </w:r>
      <w:r>
        <w:rPr>
          <w:rFonts w:hint="eastAsia"/>
        </w:rPr>
        <w:br/>
      </w:r>
      <w:r>
        <w:rPr>
          <w:rFonts w:hint="eastAsia"/>
        </w:rPr>
        <w:t>　　第二节 邻苯二甲酰氯市场渠道策略</w:t>
      </w:r>
      <w:r>
        <w:rPr>
          <w:rFonts w:hint="eastAsia"/>
        </w:rPr>
        <w:br/>
      </w:r>
      <w:r>
        <w:rPr>
          <w:rFonts w:hint="eastAsia"/>
        </w:rPr>
        <w:t>　　第三节 邻苯二甲酰氯市场价格策略</w:t>
      </w:r>
      <w:r>
        <w:rPr>
          <w:rFonts w:hint="eastAsia"/>
        </w:rPr>
        <w:br/>
      </w:r>
      <w:r>
        <w:rPr>
          <w:rFonts w:hint="eastAsia"/>
        </w:rPr>
        <w:t>　　第四节 邻苯二甲酰氯广告媒体策略</w:t>
      </w:r>
      <w:r>
        <w:rPr>
          <w:rFonts w:hint="eastAsia"/>
        </w:rPr>
        <w:br/>
      </w:r>
      <w:r>
        <w:rPr>
          <w:rFonts w:hint="eastAsia"/>
        </w:rPr>
        <w:t>　　第五节 邻苯二甲酰氯客户服务策略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邻苯二甲酰氯行业发展因素与投资风险分析预测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影响邻苯二甲酰氯行业发展主要因素分析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一、2025-2026年影响邻苯二甲酰氯行业发展的不利因素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二、2025-2026年影响邻苯二甲酰氯行业发展的稳定因素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三、2025-2026年影响邻苯二甲酰氯行业发展的有利因素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四、2025-2026年中国邻苯二甲酰氯行业发展面临的机遇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五、2025-2026年中国邻苯二甲酰氯行业发展面临的挑战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　邻苯二甲酰氯行业投资风险分析预测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一、2026-2032年邻苯二甲酰氯行业市场风险分析预测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二、2026-2032年邻苯二甲酰氯行业政策风险分析预测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三、2026-2032年邻苯二甲酰氯行业技术风险分析预测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四、2026-2032年邻苯二甲酰氯行业竞争风险分析预测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五、2026-2032年邻苯二甲酰氯行业管理风险分析预测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六、2026-2032年邻苯二甲酰氯行业其他风险分析预测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2020-2025年中国邻苯二甲酰氯市场规模及增长情况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2020-2025年中国邻苯二甲酰氯行业产量及增长趋势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2026-2032年中国邻苯二甲酰氯行业产量预测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2020-2025年中国邻苯二甲酰氯行业市场需求及增长情况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2026-2032年中国邻苯二甲酰氯行业市场需求预测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2020-2025年中国邻苯二甲酰氯行业利润及增长情况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**地区邻苯二甲酰氯行业市场需求情况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2020-2025年中国邻苯二甲酰氯行业进口量及增速统计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2020-2025年中国邻苯二甲酰氯行业出口量及增速统计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邻苯二甲酰氯重点企业经营情况分析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2026年邻苯二甲酰氯市场前景分析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2026-2032年中国邻苯二甲酰氯市场需求预测</w:t>
      </w:r>
      <w:r>
        <w:rPr>
          <w:rFonts w:hint="eastAsia"/>
        </w:rPr>
        <w:br/>
      </w:r>
      <w:r>
        <w:rPr>
          <w:rFonts w:hint="eastAsia"/>
        </w:rPr>
        <w:t>　　图表 2026年邻苯二甲酰氯发展趋势预测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8e63bc74046b4" w:history="1">
        <w:r>
          <w:rPr>
            <w:rStyle w:val="Hyperlink"/>
          </w:rPr>
          <w:t>2026年中国邻苯二甲酰氯行业全景调研及未来趋势分析报告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8e63bc74046b4" w:history="1">
        <w:r>
          <w:rPr>
            <w:rStyle w:val="Hyperlink"/>
          </w:rPr>
          <w:t>https://www.20087.com/3/67/LinBenErJiaXianLvHangYeYanJiuBaoGao.html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热点：苯乙酰氯、邻苯二甲酰氯结构式、邻苯二甲酸氢钾、邻苯二甲酰氯制备、5-氯间苯二甲酰氯、邻苯二甲酰氯制备为什么用酸酐、二甲苯、邻苯二甲酰氯用途、毛曙阳简介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d418f4ee843ab" w:history="1">
      <w:r>
        <w:rPr>
          <w:rStyle w:val="Hyperlink"/>
        </w:rPr>
        <w:t>2026年中国邻苯二甲酰氯行业全景调研及未来趋势分析报告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LinBenErJiaXianLvHangYeYanJiuBaoGao.html" TargetMode="External" Id="R74c8e63bc740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LinBenErJiaXianLvHangYeYanJiuBaoGao.html" TargetMode="External" Id="R526d418f4ee8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2025-11-06T05:36:00Z</dcterms:created>
  <dcterms:modified xsi:type="dcterms:W3CDTF">2025-11-06T06:36:00Z</dcterms:modified>
  <dc:subject>2026年中国邻苯二甲酰氯行业全景调研及未来趋势分析报告</dc:subject>
  <dc:title>2026年中国邻苯二甲酰氯行业全景调研及未来趋势分析报告</dc:title>
  <cp:keywords>2026年中国邻苯二甲酰氯行业全景调研及未来趋势分析报告</cp:keywords>
  <dc:description>2026年中国邻苯二甲酰氯行业全景调研及未来趋势分析报告</dc:description>
</cp:coreProperties>
</file>