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5108606994d70" w:history="1">
              <w:r>
                <w:rPr>
                  <w:rStyle w:val="Hyperlink"/>
                </w:rPr>
                <w:t>中国二甘醇单乙醚行业发展调研与市场前景分析报告（2026年版）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5108606994d70" w:history="1">
              <w:r>
                <w:rPr>
                  <w:rStyle w:val="Hyperlink"/>
                </w:rPr>
                <w:t>中国二甘醇单乙醚行业发展调研与市场前景分析报告（2026年版）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125A373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5108606994d70" w:history="1">
                <w:r>
                  <w:rPr>
                    <w:rStyle w:val="Hyperlink"/>
                  </w:rPr>
                  <w:t>https://www.20087.com/3/37/ErGanChunDanYiMiHangYeYanJiuBaoGao.html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甘醇单乙醚是一种重要的有机溶剂，广泛应用于涂料、印刷油墨、化妆品和制药行业。由于其良好的溶解性和稳定性，它在工业生产中扮演着重要角色。然而，其潜在的健康风险和环境影响引起了关注，促使行业寻求更安全的替代品。近年来，环保法规的收紧推动了对二甘醇单乙醚使用限制的讨论，促进了绿色溶剂和生物基溶剂的研发。</w:t>
      </w:r>
      <w:r>
        <w:rPr>
          <w:rFonts w:hint="eastAsia"/>
        </w:rPr>
        <w:br/>
      </w:r>
      <w:r>
        <w:rPr>
          <w:rFonts w:hint="eastAsia"/>
        </w:rPr>
        <w:t>　　未来，二甘醇单乙醚的使用将面临更严格的监管。行业将转向开发和应用低毒、低挥发性的溶剂，减少对工人健康和环境的危害。同时，循环经济的理念将促进溶剂的回收和再利用，减少资源浪费和环境污染。此外，合成生物学的进步可能会带来全新的生物基溶剂，提供更可持续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5108606994d70" w:history="1">
        <w:r>
          <w:rPr>
            <w:rStyle w:val="Hyperlink"/>
          </w:rPr>
          <w:t>中国二甘醇单乙醚行业发展调研与市场前景分析报告（2026年版）</w:t>
        </w:r>
      </w:hyperlink>
      <w:r>
        <w:rPr>
          <w:rFonts w:hint="eastAsia"/>
        </w:rPr>
        <w:t>》系统分析了二甘醇单乙醚行业的现状，全面梳理了二甘醇单乙醚市场需求、市场规模、产业链结构及价格体系，详细解读了二甘醇单乙醚细分市场特点。报告结合权威数据，科学预测了二甘醇单乙醚市场前景与发展趋势，客观分析了品牌竞争格局、市场集中度及重点企业的运营表现，并指出了二甘醇单乙醚行业面临的机遇与风险。为二甘醇单乙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二甘醇单乙醚产业概述</w:t>
      </w:r>
      <w:r>
        <w:rPr>
          <w:rFonts w:hint="eastAsia"/>
        </w:rPr>
        <w:br/>
      </w:r>
      <w:r>
        <w:rPr>
          <w:rFonts w:hint="eastAsia"/>
        </w:rPr>
        <w:t>　　第一节 二甘醇单乙醚产业定义</w:t>
      </w:r>
      <w:r>
        <w:rPr>
          <w:rFonts w:hint="eastAsia"/>
        </w:rPr>
        <w:br/>
      </w:r>
      <w:r>
        <w:rPr>
          <w:rFonts w:hint="eastAsia"/>
        </w:rPr>
        <w:t>　　第二节 二甘醇单乙醚产业发展历程</w:t>
      </w:r>
      <w:r>
        <w:rPr>
          <w:rFonts w:hint="eastAsia"/>
        </w:rPr>
        <w:br/>
      </w:r>
      <w:r>
        <w:rPr>
          <w:rFonts w:hint="eastAsia"/>
        </w:rPr>
        <w:t>　　第三节 二甘醇单乙醚分类情况</w:t>
      </w:r>
      <w:r>
        <w:rPr>
          <w:rFonts w:hint="eastAsia"/>
        </w:rPr>
        <w:br/>
      </w:r>
      <w:r>
        <w:rPr>
          <w:rFonts w:hint="eastAsia"/>
        </w:rPr>
        <w:t>　　第四节 二甘醇单乙醚产业链分析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2025-2026年中国二甘醇单乙醚行业发展环境分析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2025-2026年中国二甘醇单乙醚行业经济环境分析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2025-2026年中国二甘醇单乙醚行业社会环境分析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2025-2026年中国二甘醇单乙醚行业政策环境分析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2025-2026年二甘醇单乙醚行业技术发展现状及趋势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当前我国二甘醇单乙醚技术发展现状</w:t>
      </w:r>
      <w:r>
        <w:rPr>
          <w:rFonts w:hint="eastAsia"/>
        </w:rPr>
        <w:br/>
      </w:r>
      <w:r>
        <w:rPr>
          <w:rFonts w:hint="eastAsia"/>
        </w:rPr>
        <w:t>　　第二节 中外二甘醇单乙醚技术差距及产生差距的主要原因分析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提高我国二甘醇单乙醚技术的对策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2025-2026年全球二甘醇单乙醚行业发展状况及趋势分析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全球二甘醇单乙醚行业发展概况</w:t>
      </w:r>
      <w:r>
        <w:rPr>
          <w:rFonts w:hint="eastAsia"/>
        </w:rPr>
        <w:br/>
      </w:r>
      <w:r>
        <w:rPr>
          <w:rFonts w:hint="eastAsia"/>
        </w:rPr>
        <w:t>　　第二节 全球二甘醇单乙醚行业发展现状及趋势分析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一、全球二甘醇单乙醚行业市场分布情况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二、全球二甘醇单乙醚行业发展趋势分析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全球二甘醇单乙醚行业重点区域发展分析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中国二甘醇单乙醚行业运行状况分析</w:t>
      </w:r>
      <w:r>
        <w:rPr>
          <w:rFonts w:hint="eastAsia"/>
        </w:rPr>
        <w:br/>
      </w:r>
      <w:r>
        <w:rPr>
          <w:rFonts w:hint="eastAsia"/>
        </w:rPr>
        <w:t>　　第一节 二甘醇单乙醚行业市场规模分析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一、2020-2025年二甘醇单乙醚行业市场规模分析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二、2025-2026年二甘醇单乙醚行业市场规模现状分析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二、2026-2032年二甘醇单乙醚行业市场规模况预测</w:t>
      </w:r>
      <w:r>
        <w:rPr>
          <w:rFonts w:hint="eastAsia"/>
        </w:rPr>
        <w:br/>
      </w:r>
      <w:r>
        <w:rPr>
          <w:rFonts w:hint="eastAsia"/>
        </w:rPr>
        <w:t>　　第二节 二甘醇单乙醚行业市场供给分析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一、2020-2025年二甘醇单乙醚行业市场供给情况分析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二、2025-2026年二甘醇单乙醚行业市场供给现状分析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二、2026-2032年二甘醇单乙醚行业市场供给情况预测</w:t>
      </w:r>
      <w:r>
        <w:rPr>
          <w:rFonts w:hint="eastAsia"/>
        </w:rPr>
        <w:br/>
      </w:r>
      <w:r>
        <w:rPr>
          <w:rFonts w:hint="eastAsia"/>
        </w:rPr>
        <w:t>　　第三节 二甘醇单乙醚行业市场需求分析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一、2020-2025年二甘醇单乙醚行业市场需求情况分析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二、2025-2026年二甘醇单乙醚行业市场需求现状分析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二、2026-2032年二甘醇单乙醚行业市场需求情况预测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2025-2026年中国二甘醇单乙醚行业集中度分析</w:t>
      </w:r>
      <w:r>
        <w:rPr>
          <w:rFonts w:hint="eastAsia"/>
        </w:rPr>
        <w:br/>
      </w:r>
      <w:r>
        <w:rPr>
          <w:rFonts w:hint="eastAsia"/>
        </w:rPr>
        <w:t>　　　　一、二甘醇单乙醚行业市场集中度情况</w:t>
      </w:r>
      <w:r>
        <w:rPr>
          <w:rFonts w:hint="eastAsia"/>
        </w:rPr>
        <w:br/>
      </w:r>
      <w:r>
        <w:rPr>
          <w:rFonts w:hint="eastAsia"/>
        </w:rPr>
        <w:t>　　　　二、二甘醇单乙醚行业企业集中度分析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中国二甘醇单乙醚行业市场区域结构分析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中国二甘醇单乙醚行业市场需求结构分析</w:t>
      </w:r>
      <w:r>
        <w:rPr>
          <w:rFonts w:hint="eastAsia"/>
        </w:rPr>
        <w:br/>
      </w:r>
      <w:r>
        <w:rPr>
          <w:rFonts w:hint="eastAsia"/>
        </w:rPr>
        <w:t>　　第二节 二甘醇单乙醚行业重点区域（一）需求分析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二甘醇单乙醚行业重点区域（二）需求分析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二甘醇单乙醚行业重点区域（三）需求分析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二甘醇单乙醚产品市场价格行情分析预测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2020-2025年二甘醇单乙醚产品市场价格回顾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2025-2026年二甘醇单乙醚产品市场价格现状分析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影响二甘醇单乙醚产品市场价格因素分析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2026-2032年二甘醇单乙醚产品市场价格走势预测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二甘醇单乙醚行业标杆企业竞争力分析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二甘醇单乙醚重点企业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三、二甘醇单乙醚企业经营情况分析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二甘醇单乙醚重点企业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三、二甘醇单乙醚企业经营情况分析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二甘醇单乙醚重点企业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三、二甘醇单乙醚企业经营情况分析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二甘醇单乙醚重点企业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三、二甘醇单乙醚企业经营情况分析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二甘醇单乙醚重点企业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三、二甘醇单乙醚企业经营情况分析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二甘醇单乙醚重点企业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三、二甘醇单乙醚企业经营情况分析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二甘醇单乙醚重点企业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三、二甘醇单乙醚企业经营情况分析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二甘醇单乙醚重点企业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三、二甘醇单乙醚企业经营情况分析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2025-2026年二甘醇单乙醚行业企业经营策略研究分析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二甘醇单乙醚企业多样化经营策略分析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一、二甘醇单乙醚企业多样化经营情况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二、现行二甘醇单乙醚行业多样化经营的方向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大型二甘醇单乙醚企业集团未来发展策略分析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对中小二甘醇单乙醚企业生产经营的建议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2025-2026年中国二甘醇单乙醚市场营销策略竞争分析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二甘醇单乙醚市场产品策略</w:t>
      </w:r>
      <w:r>
        <w:rPr>
          <w:rFonts w:hint="eastAsia"/>
        </w:rPr>
        <w:br/>
      </w:r>
      <w:r>
        <w:rPr>
          <w:rFonts w:hint="eastAsia"/>
        </w:rPr>
        <w:t>　　第二节 二甘醇单乙醚市场渠道策略</w:t>
      </w:r>
      <w:r>
        <w:rPr>
          <w:rFonts w:hint="eastAsia"/>
        </w:rPr>
        <w:br/>
      </w:r>
      <w:r>
        <w:rPr>
          <w:rFonts w:hint="eastAsia"/>
        </w:rPr>
        <w:t>　　第三节 二甘醇单乙醚市场价格策略</w:t>
      </w:r>
      <w:r>
        <w:rPr>
          <w:rFonts w:hint="eastAsia"/>
        </w:rPr>
        <w:br/>
      </w:r>
      <w:r>
        <w:rPr>
          <w:rFonts w:hint="eastAsia"/>
        </w:rPr>
        <w:t>　　第四节 二甘醇单乙醚广告媒体策略</w:t>
      </w:r>
      <w:r>
        <w:rPr>
          <w:rFonts w:hint="eastAsia"/>
        </w:rPr>
        <w:br/>
      </w:r>
      <w:r>
        <w:rPr>
          <w:rFonts w:hint="eastAsia"/>
        </w:rPr>
        <w:t>　　第五节 二甘醇单乙醚客户服务策略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二甘醇单乙醚行业发展因素与投资风险分析预测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影响二甘醇单乙醚行业发展主要因素分析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一、2025-2026年影响二甘醇单乙醚行业发展的不利因素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二、2025-2026年影响二甘醇单乙醚行业发展的稳定因素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三、2025-2026年影响二甘醇单乙醚行业发展的有利因素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四、2025-2026年中国二甘醇单乙醚行业发展面临的机遇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五、2025-2026年中国二甘醇单乙醚行业发展面临的挑战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中智:林:　二甘醇单乙醚行业投资风险分析预测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一、2026-2032年二甘醇单乙醚行业市场风险分析预测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二、2026-2032年二甘醇单乙醚行业政策风险分析预测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三、2026-2032年二甘醇单乙醚行业技术风险分析预测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四、2026-2032年二甘醇单乙醚行业竞争风险分析预测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五、2026-2032年二甘醇单乙醚行业管理风险分析预测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六、2026-2032年二甘醇单乙醚行业其他风险分析预测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二甘醇单乙醚行业类别</w:t>
      </w:r>
      <w:r>
        <w:rPr>
          <w:rFonts w:hint="eastAsia"/>
        </w:rPr>
        <w:br/>
      </w:r>
      <w:r>
        <w:rPr>
          <w:rFonts w:hint="eastAsia"/>
        </w:rPr>
        <w:t>　　图表 二甘醇单乙醚行业产业链调研</w:t>
      </w:r>
      <w:r>
        <w:rPr>
          <w:rFonts w:hint="eastAsia"/>
        </w:rPr>
        <w:br/>
      </w:r>
      <w:r>
        <w:rPr>
          <w:rFonts w:hint="eastAsia"/>
        </w:rPr>
        <w:t>　　图表 二甘醇单乙醚行业现状</w:t>
      </w:r>
      <w:r>
        <w:rPr>
          <w:rFonts w:hint="eastAsia"/>
        </w:rPr>
        <w:br/>
      </w:r>
      <w:r>
        <w:rPr>
          <w:rFonts w:hint="eastAsia"/>
        </w:rPr>
        <w:t>　　图表 二甘醇单乙醚行业标准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2020-2025年中国二甘醇单乙醚行业市场规模</w:t>
      </w:r>
      <w:r>
        <w:rPr>
          <w:rFonts w:hint="eastAsia"/>
        </w:rPr>
        <w:br/>
      </w:r>
      <w:r>
        <w:rPr>
          <w:rFonts w:hint="eastAsia"/>
        </w:rPr>
        <w:t>　　图表 2026年中国二甘醇单乙醚行业产能</w:t>
      </w:r>
      <w:r>
        <w:rPr>
          <w:rFonts w:hint="eastAsia"/>
        </w:rPr>
        <w:br/>
      </w:r>
      <w:r>
        <w:rPr>
          <w:rFonts w:hint="eastAsia"/>
        </w:rPr>
        <w:t>　　图表 2020-2025年中国二甘醇单乙醚行业产量统计</w:t>
      </w:r>
      <w:r>
        <w:rPr>
          <w:rFonts w:hint="eastAsia"/>
        </w:rPr>
        <w:br/>
      </w:r>
      <w:r>
        <w:rPr>
          <w:rFonts w:hint="eastAsia"/>
        </w:rPr>
        <w:t>　　图表 二甘醇单乙醚行业动态</w:t>
      </w:r>
      <w:r>
        <w:rPr>
          <w:rFonts w:hint="eastAsia"/>
        </w:rPr>
        <w:br/>
      </w:r>
      <w:r>
        <w:rPr>
          <w:rFonts w:hint="eastAsia"/>
        </w:rPr>
        <w:t>　　图表 2020-2025年中国二甘醇单乙醚市场需求量</w:t>
      </w:r>
      <w:r>
        <w:rPr>
          <w:rFonts w:hint="eastAsia"/>
        </w:rPr>
        <w:br/>
      </w:r>
      <w:r>
        <w:rPr>
          <w:rFonts w:hint="eastAsia"/>
        </w:rPr>
        <w:t>　　图表 2026年中国二甘醇单乙醚行业需求区域调研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2020-2025年中国二甘醇单乙醚行情</w:t>
      </w:r>
      <w:r>
        <w:rPr>
          <w:rFonts w:hint="eastAsia"/>
        </w:rPr>
        <w:br/>
      </w:r>
      <w:r>
        <w:rPr>
          <w:rFonts w:hint="eastAsia"/>
        </w:rPr>
        <w:t>　　图表 2020-2025年中国二甘醇单乙醚价格走势图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2020-2025年中国二甘醇单乙醚行业销售收入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2020-2025年中国二甘醇单乙醚行业盈利情况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2020-2025年中国二甘醇单乙醚行业利润总额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2020-2025年中国二甘醇单乙醚进口统计</w:t>
      </w:r>
      <w:r>
        <w:rPr>
          <w:rFonts w:hint="eastAsia"/>
        </w:rPr>
        <w:br/>
      </w:r>
      <w:r>
        <w:rPr>
          <w:rFonts w:hint="eastAsia"/>
        </w:rPr>
        <w:t>　　图表 2020-2025年中国二甘醇单乙醚出口统计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2020-2025年中国二甘醇单乙醚行业企业数量统计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**地区二甘醇单乙醚市场规模</w:t>
      </w:r>
      <w:r>
        <w:rPr>
          <w:rFonts w:hint="eastAsia"/>
        </w:rPr>
        <w:br/>
      </w:r>
      <w:r>
        <w:rPr>
          <w:rFonts w:hint="eastAsia"/>
        </w:rPr>
        <w:t>　　图表 **地区二甘醇单乙醚行业市场需求</w:t>
      </w:r>
      <w:r>
        <w:rPr>
          <w:rFonts w:hint="eastAsia"/>
        </w:rPr>
        <w:br/>
      </w:r>
      <w:r>
        <w:rPr>
          <w:rFonts w:hint="eastAsia"/>
        </w:rPr>
        <w:t>　　图表 **地区二甘醇单乙醚市场调研</w:t>
      </w:r>
      <w:r>
        <w:rPr>
          <w:rFonts w:hint="eastAsia"/>
        </w:rPr>
        <w:br/>
      </w:r>
      <w:r>
        <w:rPr>
          <w:rFonts w:hint="eastAsia"/>
        </w:rPr>
        <w:t>　　图表 **地区二甘醇单乙醚行业市场需求分析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**地区二甘醇单乙醚市场规模</w:t>
      </w:r>
      <w:r>
        <w:rPr>
          <w:rFonts w:hint="eastAsia"/>
        </w:rPr>
        <w:br/>
      </w:r>
      <w:r>
        <w:rPr>
          <w:rFonts w:hint="eastAsia"/>
        </w:rPr>
        <w:t>　　图表 **地区二甘醇单乙醚行业市场需求</w:t>
      </w:r>
      <w:r>
        <w:rPr>
          <w:rFonts w:hint="eastAsia"/>
        </w:rPr>
        <w:br/>
      </w:r>
      <w:r>
        <w:rPr>
          <w:rFonts w:hint="eastAsia"/>
        </w:rPr>
        <w:t>　　图表 **地区二甘醇单乙醚市场调研</w:t>
      </w:r>
      <w:r>
        <w:rPr>
          <w:rFonts w:hint="eastAsia"/>
        </w:rPr>
        <w:br/>
      </w:r>
      <w:r>
        <w:rPr>
          <w:rFonts w:hint="eastAsia"/>
        </w:rPr>
        <w:t>　　图表 **地区二甘醇单乙醚行业市场需求分析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二甘醇单乙醚行业竞争对手分析</w:t>
      </w:r>
      <w:r>
        <w:rPr>
          <w:rFonts w:hint="eastAsia"/>
        </w:rPr>
        <w:br/>
      </w:r>
      <w:r>
        <w:rPr>
          <w:rFonts w:hint="eastAsia"/>
        </w:rPr>
        <w:t>　　图表 二甘醇单乙醚重点企业（一）基本信息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二甘醇单乙醚重点企业（一）经营情况分析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二甘醇单乙醚重点企业（一）主要经济指标情况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二甘醇单乙醚重点企业（一）盈利能力情况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二甘醇单乙醚重点企业（一）偿债能力情况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二甘醇单乙醚重点企业（一）运营能力情况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二甘醇单乙醚重点企业（一）成长能力情况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二甘醇单乙醚重点企业（二）基本信息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二甘醇单乙醚重点企业（二）经营情况分析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二甘醇单乙醚重点企业（二）主要经济指标情况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二甘醇单乙醚重点企业（二）盈利能力情况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二甘醇单乙醚重点企业（二）偿债能力情况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二甘醇单乙醚重点企业（二）运营能力情况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二甘醇单乙醚重点企业（二）成长能力情况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二甘醇单乙醚重点企业（三）基本信息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二甘醇单乙醚重点企业（三）经营情况分析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二甘醇单乙醚重点企业（三）主要经济指标情况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二甘醇单乙醚重点企业（三）盈利能力情况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二甘醇单乙醚重点企业（三）偿债能力情况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二甘醇单乙醚重点企业（三）运营能力情况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二甘醇单乙醚重点企业（三）成长能力情况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2026-2032年中国二甘醇单乙醚行业产能预测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2026-2032年中国二甘醇单乙醚行业产量预测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2026-2032年中国二甘醇单乙醚市场需求预测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2026-2032年中国二甘醇单乙醚行业市场规模预测</w:t>
      </w:r>
      <w:r>
        <w:rPr>
          <w:rFonts w:hint="eastAsia"/>
        </w:rPr>
        <w:br/>
      </w:r>
      <w:r>
        <w:rPr>
          <w:rFonts w:hint="eastAsia"/>
        </w:rPr>
        <w:t>　　图表 二甘醇单乙醚行业准入条件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2026-2032年中国二甘醇单乙醚行业信息化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2026-2032年中国二甘醇单乙醚行业风险分析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2026-2032年中国二甘醇单乙醚行业发展趋势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2026-2032年中国二甘醇单乙醚市场前景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5108606994d70" w:history="1">
        <w:r>
          <w:rPr>
            <w:rStyle w:val="Hyperlink"/>
          </w:rPr>
          <w:t>中国二甘醇单乙醚行业发展调研与市场前景分析报告（2026年版）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125A373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5108606994d70" w:history="1">
        <w:r>
          <w:rPr>
            <w:rStyle w:val="Hyperlink"/>
          </w:rPr>
          <w:t>https://www.20087.com/3/37/ErGanChunDanYiMiHangYeYanJiuBaoGao.html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热点：二甘醇和乙二醇混用、二甘醇单乙醚作用、二乙二醇丁醚、二甘醇单乙醚别名、二甘醇单丁醚、二甘醇单乙醚吸入会怎么样、二甘醇单乙醚能人人晕倒、二甘醇单乙醚提取乙醚、二甘醇单乙醚 进口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26be4f1fa4a42" w:history="1">
      <w:r>
        <w:rPr>
          <w:rStyle w:val="Hyperlink"/>
        </w:rPr>
        <w:t>中国二甘醇单乙醚行业发展调研与市场前景分析报告（2026年版）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ErGanChunDanYiMiHangYeYanJiuBaoGao.html" TargetMode="External" Id="R3b4510860699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ErGanChunDanYiMiHangYeYanJiuBaoGao.html" TargetMode="External" Id="R40326be4f1fa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2025-06-18T23:47:00Z</dcterms:created>
  <dcterms:modified xsi:type="dcterms:W3CDTF">2025-06-19T00:47:00Z</dcterms:modified>
  <dc:subject>中国二甘醇单乙醚行业发展调研与市场前景分析报告（2026年版）</dc:subject>
  <dc:title>中国二甘醇单乙醚行业发展调研与市场前景分析报告（2026年版）</dc:title>
  <cp:keywords>中国二甘醇单乙醚行业发展调研与市场前景分析报告（2026年版）</cp:keywords>
  <dc:description>中国二甘醇单乙醚行业发展调研与市场前景分析报告（2026年版）</dc:description>
</cp:coreProperties>
</file>