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39d5ddde94cab" w:history="1">
              <w:r>
                <w:rPr>
                  <w:rStyle w:val="Hyperlink"/>
                </w:rPr>
                <w:t>中国硝酸亚汞行业发展研究及市场前景分析报告（2025-2031年）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39d5ddde94cab" w:history="1">
              <w:r>
                <w:rPr>
                  <w:rStyle w:val="Hyperlink"/>
                </w:rPr>
                <w:t>中国硝酸亚汞行业发展研究及市场前景分析报告（2025-2031年）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39d5ddde94cab" w:history="1">
                <w:r>
                  <w:rPr>
                    <w:rStyle w:val="Hyperlink"/>
                  </w:rPr>
                  <w:t>https://www.20087.com/5/12/XiaoSuanYaGongShiChangFenXiBaoGao.html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亚汞是一种含汞的无机盐，过去在医学、化学分析和电池行业有少量应用。然而，由于汞的高毒性及其对环境和健康的潜在危害，硝酸亚汞的使用受到了严格限制，许多国家和地区已经禁止或限制了其在非必要领域的应用。目前，其主要应用局限于科学研究和某些特殊工业过程，且在使用过程中需采取严格的防护措施。</w:t>
      </w:r>
      <w:r>
        <w:rPr>
          <w:rFonts w:hint="eastAsia"/>
        </w:rPr>
        <w:br/>
      </w:r>
      <w:r>
        <w:rPr>
          <w:rFonts w:hint="eastAsia"/>
        </w:rPr>
        <w:t>　　未来，硝酸亚汞的使用将受到更严格的控制和替代。随着全球对汞污染控制的共识加强，寻找更安全、更环保的替代品将成为研究的重点。在科学研究和特殊工业领域，将推动技术革新和工艺改进，减少对硝酸亚汞的依赖，同时开发新的无汞或低汞化学品，以满足行业需求，保护环境和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39d5ddde94cab" w:history="1">
        <w:r>
          <w:rPr>
            <w:rStyle w:val="Hyperlink"/>
          </w:rPr>
          <w:t>中国硝酸亚汞行业发展研究及市场前景分析报告（2025-2031年）</w:t>
        </w:r>
      </w:hyperlink>
      <w:r>
        <w:rPr>
          <w:rFonts w:hint="eastAsia"/>
        </w:rPr>
        <w:t>》基于深入的市场监测与调研，结合权威数据资源和一手资料，对硝酸亚汞行业的产业链、市场规模与需求、价格体系进行了全面分析。硝酸亚汞报告客观呈现了硝酸亚汞行业现状，科学预测了硝酸亚汞市场前景及发展趋势。同时，聚焦硝酸亚汞重点企业，深入剖析了竞争格局、市场集中度及品牌影响力。此外，硝酸亚汞报告还细分了市场领域，揭示了硝酸亚汞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中国硝酸亚汞行业发展环境分析</w:t>
      </w:r>
      <w:r>
        <w:rPr>
          <w:rFonts w:hint="eastAsia"/>
        </w:rPr>
        <w:br/>
      </w:r>
      <w:r>
        <w:rPr>
          <w:rFonts w:hint="eastAsia"/>
        </w:rPr>
        <w:t>　　第一节 硝酸亚汞行业经济环境分析</w:t>
      </w:r>
      <w:r>
        <w:rPr>
          <w:rFonts w:hint="eastAsia"/>
        </w:rPr>
        <w:br/>
      </w:r>
      <w:r>
        <w:rPr>
          <w:rFonts w:hint="eastAsia"/>
        </w:rPr>
        <w:t>　　第二节 硝酸亚汞行业政策环境分析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一、硝酸亚汞行业政策影响分析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硝酸亚汞行业地位分析</w:t>
      </w:r>
      <w:r>
        <w:rPr>
          <w:rFonts w:hint="eastAsia"/>
        </w:rPr>
        <w:br/>
      </w:r>
      <w:r>
        <w:rPr>
          <w:rFonts w:hint="eastAsia"/>
        </w:rPr>
        <w:t>　　　　一、硝酸亚汞行业对经济增长的影响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二、硝酸亚汞行业对人民生活的影响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三、硝酸亚汞行业关联度情况</w:t>
      </w:r>
      <w:r>
        <w:rPr>
          <w:rFonts w:hint="eastAsia"/>
        </w:rPr>
        <w:br/>
      </w:r>
      <w:r>
        <w:rPr>
          <w:rFonts w:hint="eastAsia"/>
        </w:rPr>
        <w:t>　　第四节 硝酸亚汞行业"波特五力模型"分析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一、硝酸亚汞行业内竞争</w:t>
      </w:r>
      <w:r>
        <w:rPr>
          <w:rFonts w:hint="eastAsia"/>
        </w:rPr>
        <w:br/>
      </w:r>
      <w:r>
        <w:rPr>
          <w:rFonts w:hint="eastAsia"/>
        </w:rPr>
        <w:t>　　　　二、硝酸亚汞行业买方侃价能力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三、硝酸亚汞行业卖方侃价能力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四、硝酸亚汞行业进入威胁</w:t>
      </w:r>
      <w:r>
        <w:rPr>
          <w:rFonts w:hint="eastAsia"/>
        </w:rPr>
        <w:br/>
      </w:r>
      <w:r>
        <w:rPr>
          <w:rFonts w:hint="eastAsia"/>
        </w:rPr>
        <w:t>　　　　五、硝酸亚汞行业替代威胁</w:t>
      </w:r>
      <w:r>
        <w:rPr>
          <w:rFonts w:hint="eastAsia"/>
        </w:rPr>
        <w:br/>
      </w:r>
      <w:r>
        <w:rPr>
          <w:rFonts w:hint="eastAsia"/>
        </w:rPr>
        <w:t>　　第五节 影响硝酸亚汞行业发展的主要因素分析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硝酸亚汞产业发展现状分析</w:t>
      </w:r>
      <w:r>
        <w:rPr>
          <w:rFonts w:hint="eastAsia"/>
        </w:rPr>
        <w:br/>
      </w:r>
      <w:r>
        <w:rPr>
          <w:rFonts w:hint="eastAsia"/>
        </w:rPr>
        <w:t>　　第一节 硝酸亚汞产业链产品构成</w:t>
      </w:r>
      <w:r>
        <w:rPr>
          <w:rFonts w:hint="eastAsia"/>
        </w:rPr>
        <w:br/>
      </w:r>
      <w:r>
        <w:rPr>
          <w:rFonts w:hint="eastAsia"/>
        </w:rPr>
        <w:t>　　第二节 硝酸亚汞产业特点</w:t>
      </w:r>
      <w:r>
        <w:rPr>
          <w:rFonts w:hint="eastAsia"/>
        </w:rPr>
        <w:br/>
      </w:r>
      <w:r>
        <w:rPr>
          <w:rFonts w:hint="eastAsia"/>
        </w:rPr>
        <w:t>　　　　一、硝酸亚汞产业所处生命周期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二、硝酸亚汞产业季节性与周期性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硝酸亚汞产业竞争分析</w:t>
      </w:r>
      <w:r>
        <w:rPr>
          <w:rFonts w:hint="eastAsia"/>
        </w:rPr>
        <w:br/>
      </w:r>
      <w:r>
        <w:rPr>
          <w:rFonts w:hint="eastAsia"/>
        </w:rPr>
        <w:t>　　　　一、硝酸亚汞企业集中度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硝酸亚汞产业技术水平</w:t>
      </w:r>
      <w:r>
        <w:rPr>
          <w:rFonts w:hint="eastAsia"/>
        </w:rPr>
        <w:br/>
      </w:r>
      <w:r>
        <w:rPr>
          <w:rFonts w:hint="eastAsia"/>
        </w:rPr>
        <w:t>　　　　一、硝酸亚汞技术发展路径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二、当前硝酸亚汞市场准入壁垒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2019-2024年硝酸亚汞产业规模</w:t>
      </w:r>
      <w:r>
        <w:rPr>
          <w:rFonts w:hint="eastAsia"/>
        </w:rPr>
        <w:br/>
      </w:r>
      <w:r>
        <w:rPr>
          <w:rFonts w:hint="eastAsia"/>
        </w:rPr>
        <w:t>　　　　一、硝酸亚汞产品产量</w:t>
      </w:r>
      <w:r>
        <w:rPr>
          <w:rFonts w:hint="eastAsia"/>
        </w:rPr>
        <w:br/>
      </w:r>
      <w:r>
        <w:rPr>
          <w:rFonts w:hint="eastAsia"/>
        </w:rPr>
        <w:t>　　　　二、硝酸亚汞市场容量</w:t>
      </w:r>
      <w:r>
        <w:rPr>
          <w:rFonts w:hint="eastAsia"/>
        </w:rPr>
        <w:br/>
      </w:r>
      <w:r>
        <w:rPr>
          <w:rFonts w:hint="eastAsia"/>
        </w:rPr>
        <w:t>　　　　三、硝酸亚汞行业进出口统计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近期硝酸亚汞产业政策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2025-2031年中国硝酸亚汞行业需求与消费状况分析及预测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中国硝酸亚汞消费者消费偏好调查分析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中国硝酸亚汞消费者对其价格的敏感度分析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2019-2024年中国硝酸亚汞产量统计分析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2019-2024年中国硝酸亚汞消费量统计分析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2025-2031年中国硝酸亚汞产量预测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2025-2031年中国硝酸亚汞消费量预测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硝酸亚汞下游产业发展</w:t>
      </w:r>
      <w:r>
        <w:rPr>
          <w:rFonts w:hint="eastAsia"/>
        </w:rPr>
        <w:br/>
      </w:r>
      <w:r>
        <w:rPr>
          <w:rFonts w:hint="eastAsia"/>
        </w:rPr>
        <w:t>　　第一节 硝酸亚汞下游产业构成</w:t>
      </w:r>
      <w:r>
        <w:rPr>
          <w:rFonts w:hint="eastAsia"/>
        </w:rPr>
        <w:br/>
      </w:r>
      <w:r>
        <w:rPr>
          <w:rFonts w:hint="eastAsia"/>
        </w:rPr>
        <w:t>　　第二节 硝酸亚汞下游细分市场（一）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二、2019-2024年硝酸亚汞产品消费量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硝酸亚汞下游细分市场（二）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二、2019-2024年硝酸亚汞产品消费量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硝酸亚汞下游产业竞争能力比较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2025-2031年中国硝酸亚汞行业市场规模分析及预测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中国硝酸亚汞市场结构分析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2019-2024年中国硝酸亚汞行业市场规模分析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中国硝酸亚汞行业区域市场规模分析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一、**地区硝酸亚汞市场规模分析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二、**地区硝酸亚汞市场规模分析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三、**地区硝酸亚汞市场规模分析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四、**地区硝酸亚汞市场规模分析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五、**地区硝酸亚汞市场规模分析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2025-2031年中国硝酸亚汞行业市场规模预测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硝酸亚汞产业链整合策略研究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当前硝酸亚汞产业链整合形势</w:t>
      </w:r>
      <w:r>
        <w:rPr>
          <w:rFonts w:hint="eastAsia"/>
        </w:rPr>
        <w:br/>
      </w:r>
      <w:r>
        <w:rPr>
          <w:rFonts w:hint="eastAsia"/>
        </w:rPr>
        <w:t>　　第二节 硝酸亚汞产业链整合策略选择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不同硝酸亚汞企业在产业链整合中的威胁与机遇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不同硝酸亚汞企业参与产业链整合的策略选择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不同地区硝酸亚汞产业链整合策略差异分析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硝酸亚汞企业资源整合策略研究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硝酸亚汞企业存在问题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典型硝酸亚汞企业资源整合策略分析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硝酸亚汞企业信息化管理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硝酸亚汞企业资源整合经典案例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2025-2031年中国硝酸亚汞行业市场价格分析及预测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2019-2024年中国硝酸亚汞行业平均价格趋向分析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2025-2031年中国硝酸亚汞行业价格趋向预测分析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硝酸亚汞企业发展调研分析</w:t>
      </w:r>
      <w:r>
        <w:rPr>
          <w:rFonts w:hint="eastAsia"/>
        </w:rPr>
        <w:br/>
      </w:r>
      <w:r>
        <w:rPr>
          <w:rFonts w:hint="eastAsia"/>
        </w:rPr>
        <w:t>　　第一节 硝酸亚汞企业（一）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硝酸亚汞企业（二）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硝酸亚汞企业（三）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硝酸亚汞企业（四）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硝酸亚汞企业（五）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硝酸亚汞企业（六）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中国硝酸亚汞行业投资价值与投资策略咨询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硝酸亚汞行业SWOT模型分析</w:t>
      </w:r>
      <w:r>
        <w:rPr>
          <w:rFonts w:hint="eastAsia"/>
        </w:rPr>
        <w:br/>
      </w:r>
      <w:r>
        <w:rPr>
          <w:rFonts w:hint="eastAsia"/>
        </w:rPr>
        <w:t>　　　　一、硝酸亚汞行业优势分析</w:t>
      </w:r>
      <w:r>
        <w:rPr>
          <w:rFonts w:hint="eastAsia"/>
        </w:rPr>
        <w:br/>
      </w:r>
      <w:r>
        <w:rPr>
          <w:rFonts w:hint="eastAsia"/>
        </w:rPr>
        <w:t>　　　　二、硝酸亚汞行业劣势分析</w:t>
      </w:r>
      <w:r>
        <w:rPr>
          <w:rFonts w:hint="eastAsia"/>
        </w:rPr>
        <w:br/>
      </w:r>
      <w:r>
        <w:rPr>
          <w:rFonts w:hint="eastAsia"/>
        </w:rPr>
        <w:t>　　　　三、硝酸亚汞行业机会分析</w:t>
      </w:r>
      <w:r>
        <w:rPr>
          <w:rFonts w:hint="eastAsia"/>
        </w:rPr>
        <w:br/>
      </w:r>
      <w:r>
        <w:rPr>
          <w:rFonts w:hint="eastAsia"/>
        </w:rPr>
        <w:t>　　　　四、硝酸亚汞行业风险分析</w:t>
      </w:r>
      <w:r>
        <w:rPr>
          <w:rFonts w:hint="eastAsia"/>
        </w:rPr>
        <w:br/>
      </w:r>
      <w:r>
        <w:rPr>
          <w:rFonts w:hint="eastAsia"/>
        </w:rPr>
        <w:t>　　第二节 硝酸亚汞行业投资价值分析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一、硝酸亚汞行业发展前景分析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二、硝酸亚汞行业投资机会分析</w:t>
      </w:r>
      <w:r>
        <w:rPr>
          <w:rFonts w:hint="eastAsia"/>
        </w:rPr>
        <w:br/>
      </w:r>
      <w:r>
        <w:rPr>
          <w:rFonts w:hint="eastAsia"/>
        </w:rPr>
        <w:t>　　第三节 硝酸亚汞行业投资风险分析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一、硝酸亚汞行业市场竞争风险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二、硝酸亚汞行业原材料压力风险分析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三、硝酸亚汞行业技术风险分析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四、硝酸亚汞行业政策和体制风险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五、硝酸亚汞行业外资进入现状及对未来市场的威胁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硝酸亚汞行业投资策略分析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一、硝酸亚汞行业重点投资品种分析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二、硝酸亚汞行业重点投资地区分析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硝酸亚汞发展前景预测</w:t>
      </w:r>
      <w:r>
        <w:rPr>
          <w:rFonts w:hint="eastAsia"/>
        </w:rPr>
        <w:br/>
      </w:r>
      <w:r>
        <w:rPr>
          <w:rFonts w:hint="eastAsia"/>
        </w:rPr>
        <w:t>　　第一节 硝酸亚汞行业发展趋势预测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2025-2031年硝酸亚汞行业市场容量预测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未来影响硝酸亚汞行业发展的主要因素分析预测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未来硝酸亚汞企业竞争格局</w:t>
      </w:r>
      <w:r>
        <w:rPr>
          <w:rFonts w:hint="eastAsia"/>
        </w:rPr>
        <w:br/>
      </w:r>
      <w:r>
        <w:rPr>
          <w:rFonts w:hint="eastAsia"/>
        </w:rPr>
        <w:t>　　第五节 硝酸亚汞行业资源整合趋势</w:t>
      </w:r>
      <w:r>
        <w:rPr>
          <w:rFonts w:hint="eastAsia"/>
        </w:rPr>
        <w:br/>
      </w:r>
      <w:r>
        <w:rPr>
          <w:rFonts w:hint="eastAsia"/>
        </w:rPr>
        <w:t>　　第六节 硝酸亚汞产业链竞争态势发展预测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硝酸亚汞行业竞争格局分析</w:t>
      </w:r>
      <w:r>
        <w:rPr>
          <w:rFonts w:hint="eastAsia"/>
        </w:rPr>
        <w:br/>
      </w:r>
      <w:r>
        <w:rPr>
          <w:rFonts w:hint="eastAsia"/>
        </w:rPr>
        <w:t>　　第一节 硝酸亚汞行业竞争结构分析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硝酸亚汞行业集中度分析</w:t>
      </w:r>
      <w:r>
        <w:rPr>
          <w:rFonts w:hint="eastAsia"/>
        </w:rPr>
        <w:br/>
      </w:r>
      <w:r>
        <w:rPr>
          <w:rFonts w:hint="eastAsia"/>
        </w:rPr>
        <w:t>　　　　一、硝酸亚汞市场集中度分析</w:t>
      </w:r>
      <w:r>
        <w:rPr>
          <w:rFonts w:hint="eastAsia"/>
        </w:rPr>
        <w:br/>
      </w:r>
      <w:r>
        <w:rPr>
          <w:rFonts w:hint="eastAsia"/>
        </w:rPr>
        <w:t>　　　　二、硝酸亚汞企业集中度分析</w:t>
      </w:r>
      <w:r>
        <w:rPr>
          <w:rFonts w:hint="eastAsia"/>
        </w:rPr>
        <w:br/>
      </w:r>
      <w:r>
        <w:rPr>
          <w:rFonts w:hint="eastAsia"/>
        </w:rPr>
        <w:t>　　　　三、硝酸亚汞区域集中度分析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2025-2031年中国硝酸亚汞行业投资风险预警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硝酸亚汞行业类别</w:t>
      </w:r>
      <w:r>
        <w:rPr>
          <w:rFonts w:hint="eastAsia"/>
        </w:rPr>
        <w:br/>
      </w:r>
      <w:r>
        <w:rPr>
          <w:rFonts w:hint="eastAsia"/>
        </w:rPr>
        <w:t>　　图表 硝酸亚汞行业产业链调研</w:t>
      </w:r>
      <w:r>
        <w:rPr>
          <w:rFonts w:hint="eastAsia"/>
        </w:rPr>
        <w:br/>
      </w:r>
      <w:r>
        <w:rPr>
          <w:rFonts w:hint="eastAsia"/>
        </w:rPr>
        <w:t>　　图表 硝酸亚汞行业现状</w:t>
      </w:r>
      <w:r>
        <w:rPr>
          <w:rFonts w:hint="eastAsia"/>
        </w:rPr>
        <w:br/>
      </w:r>
      <w:r>
        <w:rPr>
          <w:rFonts w:hint="eastAsia"/>
        </w:rPr>
        <w:t>　　图表 硝酸亚汞行业标准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2019-2024年中国硝酸亚汞行业市场规模</w:t>
      </w:r>
      <w:r>
        <w:rPr>
          <w:rFonts w:hint="eastAsia"/>
        </w:rPr>
        <w:br/>
      </w:r>
      <w:r>
        <w:rPr>
          <w:rFonts w:hint="eastAsia"/>
        </w:rPr>
        <w:t>　　图表 2024年中国硝酸亚汞行业产能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2019-2024年中国硝酸亚汞行业产量统计</w:t>
      </w:r>
      <w:r>
        <w:rPr>
          <w:rFonts w:hint="eastAsia"/>
        </w:rPr>
        <w:br/>
      </w:r>
      <w:r>
        <w:rPr>
          <w:rFonts w:hint="eastAsia"/>
        </w:rPr>
        <w:t>　　图表 硝酸亚汞行业动态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2019-2024年中国硝酸亚汞市场需求量</w:t>
      </w:r>
      <w:r>
        <w:rPr>
          <w:rFonts w:hint="eastAsia"/>
        </w:rPr>
        <w:br/>
      </w:r>
      <w:r>
        <w:rPr>
          <w:rFonts w:hint="eastAsia"/>
        </w:rPr>
        <w:t>　　图表 2024年中国硝酸亚汞行业需求区域调研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2019-2024年中国硝酸亚汞行情</w:t>
      </w:r>
      <w:r>
        <w:rPr>
          <w:rFonts w:hint="eastAsia"/>
        </w:rPr>
        <w:br/>
      </w:r>
      <w:r>
        <w:rPr>
          <w:rFonts w:hint="eastAsia"/>
        </w:rPr>
        <w:t>　　图表 2019-2024年中国硝酸亚汞价格走势图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2019-2024年中国硝酸亚汞行业销售收入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2019-2024年中国硝酸亚汞行业盈利情况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2019-2024年中国硝酸亚汞行业利润总额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2019-2024年中国硝酸亚汞进口统计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2019-2024年中国硝酸亚汞出口统计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2019-2024年中国硝酸亚汞行业企业数量统计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**地区硝酸亚汞市场规模</w:t>
      </w:r>
      <w:r>
        <w:rPr>
          <w:rFonts w:hint="eastAsia"/>
        </w:rPr>
        <w:br/>
      </w:r>
      <w:r>
        <w:rPr>
          <w:rFonts w:hint="eastAsia"/>
        </w:rPr>
        <w:t>　　图表 **地区硝酸亚汞行业市场需求</w:t>
      </w:r>
      <w:r>
        <w:rPr>
          <w:rFonts w:hint="eastAsia"/>
        </w:rPr>
        <w:br/>
      </w:r>
      <w:r>
        <w:rPr>
          <w:rFonts w:hint="eastAsia"/>
        </w:rPr>
        <w:t>　　图表 **地区硝酸亚汞市场调研</w:t>
      </w:r>
      <w:r>
        <w:rPr>
          <w:rFonts w:hint="eastAsia"/>
        </w:rPr>
        <w:br/>
      </w:r>
      <w:r>
        <w:rPr>
          <w:rFonts w:hint="eastAsia"/>
        </w:rPr>
        <w:t>　　图表 **地区硝酸亚汞行业市场需求分析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**地区硝酸亚汞市场规模</w:t>
      </w:r>
      <w:r>
        <w:rPr>
          <w:rFonts w:hint="eastAsia"/>
        </w:rPr>
        <w:br/>
      </w:r>
      <w:r>
        <w:rPr>
          <w:rFonts w:hint="eastAsia"/>
        </w:rPr>
        <w:t>　　图表 **地区硝酸亚汞行业市场需求</w:t>
      </w:r>
      <w:r>
        <w:rPr>
          <w:rFonts w:hint="eastAsia"/>
        </w:rPr>
        <w:br/>
      </w:r>
      <w:r>
        <w:rPr>
          <w:rFonts w:hint="eastAsia"/>
        </w:rPr>
        <w:t>　　图表 **地区硝酸亚汞市场调研</w:t>
      </w:r>
      <w:r>
        <w:rPr>
          <w:rFonts w:hint="eastAsia"/>
        </w:rPr>
        <w:br/>
      </w:r>
      <w:r>
        <w:rPr>
          <w:rFonts w:hint="eastAsia"/>
        </w:rPr>
        <w:t>　　图表 **地区硝酸亚汞行业市场需求分析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硝酸亚汞行业竞争对手分析</w:t>
      </w:r>
      <w:r>
        <w:rPr>
          <w:rFonts w:hint="eastAsia"/>
        </w:rPr>
        <w:br/>
      </w:r>
      <w:r>
        <w:rPr>
          <w:rFonts w:hint="eastAsia"/>
        </w:rPr>
        <w:t>　　图表 硝酸亚汞重点企业（一）基本信息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硝酸亚汞重点企业（一）经营情况分析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硝酸亚汞重点企业（一）主要经济指标情况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硝酸亚汞重点企业（二）经营情况分析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硝酸亚汞重点企业（二）主要经济指标情况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硝酸亚汞重点企业（二）盈利能力情况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硝酸亚汞重点企业（三）经营情况分析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硝酸亚汞重点企业（三）主要经济指标情况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硝酸亚汞重点企业（三）成长能力情况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2025-2031年中国硝酸亚汞行业产能预测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2025-2031年中国硝酸亚汞行业产量预测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2025-2031年中国硝酸亚汞市场需求预测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2025-2031年中国硝酸亚汞行业市场规模预测</w:t>
      </w:r>
      <w:r>
        <w:rPr>
          <w:rFonts w:hint="eastAsia"/>
        </w:rPr>
        <w:br/>
      </w:r>
      <w:r>
        <w:rPr>
          <w:rFonts w:hint="eastAsia"/>
        </w:rPr>
        <w:t>　　图表 硝酸亚汞行业准入条件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2025-2031年中国硝酸亚汞行业信息化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2025-2031年中国硝酸亚汞市场前景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2025-2031年中国硝酸亚汞行业风险分析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2025-2031年中国硝酸亚汞行业发展趋势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39d5ddde94cab" w:history="1">
        <w:r>
          <w:rPr>
            <w:rStyle w:val="Hyperlink"/>
          </w:rPr>
          <w:t>中国硝酸亚汞行业发展研究及市场前景分析报告（2025-2031年）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39d5ddde94cab" w:history="1">
        <w:r>
          <w:rPr>
            <w:rStyle w:val="Hyperlink"/>
          </w:rPr>
          <w:t>https://www.20087.com/5/12/XiaoSuanYaGongShiChangFenXiBaoGao.html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热点：硝酸亚汞试液、硝酸亚汞是什么药、高氯酸钾的用途、硝酸亚汞和氨水反应方程式及现象、硝酸亚汞治疗小瓜虫、硝酸亚汞试液配制、硝酸铅、硝酸亚汞试液、氯化亚铜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419c723be4877" w:history="1">
      <w:r>
        <w:rPr>
          <w:rStyle w:val="Hyperlink"/>
        </w:rPr>
        <w:t>中国硝酸亚汞行业发展研究及市场前景分析报告（2025-2031年）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aoSuanYaGongShiChangFenXiBaoGao.html" TargetMode="External" Id="Rc6239d5ddde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aoSuanYaGongShiChangFenXiBaoGao.html" TargetMode="External" Id="Rdc7419c723be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2025-02-09T07:45:00Z</dcterms:created>
  <dcterms:modified xsi:type="dcterms:W3CDTF">2025-02-09T08:45:00Z</dcterms:modified>
  <dc:subject>中国硝酸亚汞行业发展研究及市场前景分析报告（2025-2031年）</dc:subject>
  <dc:title>中国硝酸亚汞行业发展研究及市场前景分析报告（2025-2031年）</dc:title>
  <cp:keywords>中国硝酸亚汞行业发展研究及市场前景分析报告（2025-2031年）</cp:keywords>
  <dc:description>中国硝酸亚汞行业发展研究及市场前景分析报告（2025-2031年）</dc:description>
</cp:coreProperties>
</file>