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94473a1d943b2" w:history="1">
              <w:r>
                <w:rPr>
                  <w:rStyle w:val="Hyperlink"/>
                </w:rPr>
                <w:t>中国乙酸乙酯行业发展研究及市场前景分析报告（2026-2032年）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94473a1d943b2" w:history="1">
              <w:r>
                <w:rPr>
                  <w:rStyle w:val="Hyperlink"/>
                </w:rPr>
                <w:t>中国乙酸乙酯行业发展研究及市场前景分析报告（2026-2032年）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94473a1d943b2" w:history="1">
                <w:r>
                  <w:rPr>
                    <w:rStyle w:val="Hyperlink"/>
                  </w:rPr>
                  <w:t>https://www.20087.com/3/17/YiSuanYiZhiHangYeYanJiuBaoGao.html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酯是有机化学中的重要溶剂和原料，广泛应用于涂料、香料、制药和食品等行业。近年来，随着环保法规的趋严和消费者对健康产品的需求增加，乙酸乙酯的绿色合成和应用受到更多关注。生物发酵法和催化转化法等环境友好型生产技术的发展，降低了乙酸乙酯的生产成本和环境影响。</w:t>
      </w:r>
      <w:r>
        <w:rPr>
          <w:rFonts w:hint="eastAsia"/>
        </w:rPr>
        <w:br/>
      </w:r>
      <w:r>
        <w:rPr>
          <w:rFonts w:hint="eastAsia"/>
        </w:rPr>
        <w:t>　　未来，乙酸乙酯行业将更加注重可持续性和多功能化。可持续性体现在开发更多生物基和可降解的替代品，以及优化生产流程，减少能耗和废物排放。多功能化则意味着探索乙酸乙酯在新材料、生物医药和精细化工等领域的应用，如作为生物塑料的单体或药物合成的中间体，以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94473a1d943b2" w:history="1">
        <w:r>
          <w:rPr>
            <w:rStyle w:val="Hyperlink"/>
          </w:rPr>
          <w:t>中国乙酸乙酯行业发展研究及市场前景分析报告（2026-2032年）</w:t>
        </w:r>
      </w:hyperlink>
      <w:r>
        <w:rPr>
          <w:rFonts w:hint="eastAsia"/>
        </w:rPr>
        <w:t>》依托国家统计局及乙酸乙酯相关协会的详实数据，全面解析了乙酸乙酯行业现状与市场需求，重点分析了乙酸乙酯市场规模、产业链结构及价格动态，并对乙酸乙酯细分市场进行了详细探讨。报告科学预测了乙酸乙酯市场前景与发展趋势，评估了品牌竞争格局、市场集中度及重点企业的市场表现。同时，通过SWOT分析揭示了乙酸乙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乙酸乙酯行业概述</w:t>
      </w:r>
      <w:r>
        <w:rPr>
          <w:rFonts w:hint="eastAsia"/>
        </w:rPr>
        <w:br/>
      </w:r>
      <w:r>
        <w:rPr>
          <w:rFonts w:hint="eastAsia"/>
        </w:rPr>
        <w:t>　　第一节 乙酸乙酯行业界定</w:t>
      </w:r>
      <w:r>
        <w:rPr>
          <w:rFonts w:hint="eastAsia"/>
        </w:rPr>
        <w:br/>
      </w:r>
      <w:r>
        <w:rPr>
          <w:rFonts w:hint="eastAsia"/>
        </w:rPr>
        <w:t>　　第二节 乙酸乙酯行业发展历程</w:t>
      </w:r>
      <w:r>
        <w:rPr>
          <w:rFonts w:hint="eastAsia"/>
        </w:rPr>
        <w:br/>
      </w:r>
      <w:r>
        <w:rPr>
          <w:rFonts w:hint="eastAsia"/>
        </w:rPr>
        <w:t>　　第三节 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乙酸乙酯行业发展经济环境分析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二、相关乙酸乙酯行业标准分析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中国乙酸乙酯行业盈利情况分析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一、2020-2025年中国乙酸乙酯行业产量统计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二、2026年中国乙酸乙酯行业产量特点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三、2026-2032年中国乙酸乙酯行业产量预测</w:t>
      </w:r>
      <w:r>
        <w:rPr>
          <w:rFonts w:hint="eastAsia"/>
        </w:rPr>
        <w:br/>
      </w:r>
      <w:r>
        <w:rPr>
          <w:rFonts w:hint="eastAsia"/>
        </w:rPr>
        <w:t>　　第四节 中国乙酸乙酯行业需求概况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三、2026-2032年中国乙酸乙酯市场需求预测分析</w:t>
      </w:r>
      <w:r>
        <w:rPr>
          <w:rFonts w:hint="eastAsia"/>
        </w:rPr>
        <w:br/>
      </w:r>
      <w:r>
        <w:rPr>
          <w:rFonts w:hint="eastAsia"/>
        </w:rPr>
        <w:t>　　第五节 乙酸乙酯产业供需平衡状况分析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中国乙酸乙酯行业进口情况分析预测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一、2020-2025年中国乙酸乙酯行业进口情况分析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二、2026年中国乙酸乙酯行业进口特点分析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三、2026-2032年中国乙酸乙酯行业进口情况预测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中国乙酸乙酯行业出口情况分析预测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一、2020-2025年中国乙酸乙酯行业出口情况分析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二、2026年中国乙酸乙酯行业出口特点分析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二、2026-2032年中国乙酸乙酯行业出口情况预测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影响中国乙酸乙酯行业进出口因素分析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二、**地区乙酸乙酯行业需求规模情况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三、**地区乙酸乙酯行业需求规模情况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四、**地区乙酸乙酯行业需求规模情况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五、**地区乙酸乙酯行业需求规模情况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六、**地区乙酸乙酯行业需求规模情况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乙酸乙酯细分行业——**市场调研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乙酸乙酯细分行业——**市场调研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一、乙酸乙酯市场价格特征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二、当前乙酸乙酯市场价格评述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三、影响乙酸乙酯市场价格因素分析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三、乙酸乙酯区域集中度分析</w:t>
      </w:r>
      <w:r>
        <w:rPr>
          <w:rFonts w:hint="eastAsia"/>
        </w:rPr>
        <w:br/>
      </w:r>
      <w:r>
        <w:rPr>
          <w:rFonts w:hint="eastAsia"/>
        </w:rPr>
        <w:t>　　第二节 乙酸乙酯行业竞争格局分析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三、2020-2025年中国乙酸乙酯市场竞争分析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乙酸乙酯重点企业（二）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乙酸乙酯重点企业（三）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乙酸乙酯重点企业（四）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乙酸乙酯重点企业（五）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乙酸乙酯行业投资效益及风险分析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乙酸乙酯行业投资效益分析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一、乙酸乙酯行业投资状况分析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二、乙酸乙酯行业投资效益分析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三、2026年乙酸乙酯行业投资趋势预测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四、2026年乙酸乙酯行业投资方向</w:t>
      </w:r>
      <w:r>
        <w:rPr>
          <w:rFonts w:hint="eastAsia"/>
        </w:rPr>
        <w:br/>
      </w:r>
      <w:r>
        <w:rPr>
          <w:rFonts w:hint="eastAsia"/>
        </w:rPr>
        <w:t>　　　　五、2026年乙酸乙酯行业投资建议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2026-2032年乙酸乙酯行业投资风险及控制策略分析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一、乙酸乙酯市场风险及控制策略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三、乙酸乙酯经营风险及控制策略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中国乙酸乙酯行业生产、营销企业投资运作模式分析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乙酸乙酯行业外销与内销优势分析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2026-2032年中国乙酸乙酯行业市场规模及增长趋势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2026-2032年中国乙酸乙酯行业投资规模预测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2026-2032年乙酸乙酯行业市场盈利预测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中:智林:乙酸乙酯行业项目投资建议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一、乙酸乙酯技术应用注意事项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二、乙酸乙酯项目投资注意事项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三、乙酸乙酯生产开发注意事项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四、乙酸乙酯销售注意事项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乙酸乙酯行业历程</w:t>
      </w:r>
      <w:r>
        <w:rPr>
          <w:rFonts w:hint="eastAsia"/>
        </w:rPr>
        <w:br/>
      </w:r>
      <w:r>
        <w:rPr>
          <w:rFonts w:hint="eastAsia"/>
        </w:rPr>
        <w:t>　　图表 乙酸乙酯行业生命周期</w:t>
      </w:r>
      <w:r>
        <w:rPr>
          <w:rFonts w:hint="eastAsia"/>
        </w:rPr>
        <w:br/>
      </w:r>
      <w:r>
        <w:rPr>
          <w:rFonts w:hint="eastAsia"/>
        </w:rPr>
        <w:t>　　图表 乙酸乙酯行业产业链分析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2020-2025年中国乙酸乙酯进口金额分析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2020-2025年中国乙酸乙酯出口数量分析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2020-2025年中国乙酸乙酯出口金额分析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乙酸乙酯企业信息</w:t>
      </w:r>
      <w:r>
        <w:rPr>
          <w:rFonts w:hint="eastAsia"/>
        </w:rPr>
        <w:br/>
      </w:r>
      <w:r>
        <w:rPr>
          <w:rFonts w:hint="eastAsia"/>
        </w:rPr>
        <w:t>　　图表 乙酸乙酯企业经营情况分析</w:t>
      </w:r>
      <w:r>
        <w:rPr>
          <w:rFonts w:hint="eastAsia"/>
        </w:rPr>
        <w:br/>
      </w:r>
      <w:r>
        <w:rPr>
          <w:rFonts w:hint="eastAsia"/>
        </w:rPr>
        <w:t>　　图表 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2026-2032年中国乙酸乙酯市场需求量预测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94473a1d943b2" w:history="1">
        <w:r>
          <w:rPr>
            <w:rStyle w:val="Hyperlink"/>
          </w:rPr>
          <w:t>中国乙酸乙酯行业发展研究及市场前景分析报告（2026-2032年）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94473a1d943b2" w:history="1">
        <w:r>
          <w:rPr>
            <w:rStyle w:val="Hyperlink"/>
          </w:rPr>
          <w:t>https://www.20087.com/3/17/YiSuanYiZhiHangYeYanJiuBaoGao.html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热点：乙酸乙酯是什么东西、乙酸乙酯有毒吗 对人体有害吗、乙酸乙酯CAS、乙酸乙酯沸点、乙酸乙酯是啥、乙酸乙酯价格、乙酸乙酯毒性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7c42336e04972" w:history="1">
      <w:r>
        <w:rPr>
          <w:rStyle w:val="Hyperlink"/>
        </w:rPr>
        <w:t>中国乙酸乙酯行业发展研究及市场前景分析报告（2026-2032年）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SuanYiZhiHangYeYanJiuBaoGao.html" TargetMode="External" Id="R1b894473a1d9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SuanYiZhiHangYeYanJiuBaoGao.html" TargetMode="External" Id="Raf77c42336e0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2025-10-28T01:49:00Z</dcterms:created>
  <dcterms:modified xsi:type="dcterms:W3CDTF">2025-10-28T02:49:00Z</dcterms:modified>
  <dc:subject>中国乙酸乙酯行业发展研究及市场前景分析报告（2026-2032年）</dc:subject>
  <dc:title>中国乙酸乙酯行业发展研究及市场前景分析报告（2026-2032年）</dc:title>
  <cp:keywords>中国乙酸乙酯行业发展研究及市场前景分析报告（2026-2032年）</cp:keywords>
  <dc:description>中国乙酸乙酯行业发展研究及市场前景分析报告（2026-2032年）</dc:description>
</cp:coreProperties>
</file>