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0408714574b88" w:history="1">
              <w:r>
                <w:rPr>
                  <w:rStyle w:val="Hyperlink"/>
                </w:rPr>
                <w:t>中国环丙基氧代丙腈产业研究及投资风险评估报告（2025-2031年）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0408714574b88" w:history="1">
              <w:r>
                <w:rPr>
                  <w:rStyle w:val="Hyperlink"/>
                </w:rPr>
                <w:t>中国环丙基氧代丙腈产业研究及投资风险评估报告（2025-2031年）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0408714574b88" w:history="1">
                <w:r>
                  <w:rPr>
                    <w:rStyle w:val="Hyperlink"/>
                  </w:rPr>
                  <w:t>https://www.20087.com/3/87/HuanBingJiYangDaiBingJingShiChangQianJing.html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基氧代丙腈是一种重要的有机合成中间体，广泛应用于医药、农药和化工产品的合成。近年来，随着全球化工产业的快速发展和对高性能化学品需求的增加，环丙基氧代丙腈的市场需求也在不断扩大。目前，环丙基氧代丙腈产品在纯度、稳定性和生产效率方面有了显著提升，能够满足不同应用场景的需求。同时，环丙基氧代丙腈的生产工艺也在不断改进，推动了其在各个领域的广泛应用。</w:t>
      </w:r>
      <w:r>
        <w:rPr>
          <w:rFonts w:hint="eastAsia"/>
        </w:rPr>
        <w:br/>
      </w:r>
      <w:r>
        <w:rPr>
          <w:rFonts w:hint="eastAsia"/>
        </w:rPr>
        <w:t>　　未来，环丙基氧代丙腈的发展将更加注重高效化和环保化。通过引入先进的合成技术和绿色生产工艺，环丙基氧代丙腈将实现更高的生产效率和更低的能耗。同时，结合新材料和新工艺，进一步优化环丙基氧代丙腈的分子结构和性能，提升其应用范围和市场竞争力。此外，环丙基氧代丙腈在新兴领域的应用也将得到进一步拓展，如新型医药、环保材料等，推动其在现代化学工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0408714574b88" w:history="1">
        <w:r>
          <w:rPr>
            <w:rStyle w:val="Hyperlink"/>
          </w:rPr>
          <w:t>中国环丙基氧代丙腈产业研究及投资风险评估报告（2025-2031年）</w:t>
        </w:r>
      </w:hyperlink>
      <w:r>
        <w:rPr>
          <w:rFonts w:hint="eastAsia"/>
        </w:rPr>
        <w:t>》系统分析了环丙基氧代丙腈行业的市场规模、供需关系及产业链结构，详细梳理了环丙基氧代丙腈细分市场的品牌竞争态势与价格变化，重点剖析了行业内主要企业的经营状况，揭示了环丙基氧代丙腈市场集中度与竞争格局。报告结合环丙基氧代丙腈技术现状及未来发展方向，对行业前景进行了科学预测，明确了环丙基氧代丙腈发展趋势、潜在机遇与风险。通过SWOT分析，为环丙基氧代丙腈企业、投资者及政府部门提供了权威、客观的行业洞察与决策支持，助力把握环丙基氧代丙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环丙基氧代丙腈概述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2024-2025年中国环丙基氧代丙腈行业市场动态分析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2024-2025年中国环丙基氧代丙腈生产分析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一、2024-2025年中国环丙基氧代丙腈产能统计分析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二、2024-2025年中国环丙基氧代丙腈产量统计分析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一、我国环丙基氧代丙腈行业产销存分析</w:t>
      </w:r>
      <w:r>
        <w:rPr>
          <w:rFonts w:hint="eastAsia"/>
        </w:rPr>
        <w:br/>
      </w:r>
      <w:r>
        <w:rPr>
          <w:rFonts w:hint="eastAsia"/>
        </w:rPr>
        <w:t>　　　　二、我国环丙基氧代丙腈行业市场消费统计及需求分析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三、中国环丙基氧代丙腈区域市场规模分析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2024-2025年中国环丙基氧代丙腈行业进出口情况分析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2024-2025年全球环丙基氧代丙腈行业发展现状分析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2024-2025年全球环丙基氧代丙腈发展概况</w:t>
      </w:r>
      <w:r>
        <w:rPr>
          <w:rFonts w:hint="eastAsia"/>
        </w:rPr>
        <w:br/>
      </w:r>
      <w:r>
        <w:rPr>
          <w:rFonts w:hint="eastAsia"/>
        </w:rPr>
        <w:t>　　　　一、全球环丙基氧代丙腈市场供需分析</w:t>
      </w:r>
      <w:r>
        <w:rPr>
          <w:rFonts w:hint="eastAsia"/>
        </w:rPr>
        <w:br/>
      </w:r>
      <w:r>
        <w:rPr>
          <w:rFonts w:hint="eastAsia"/>
        </w:rPr>
        <w:t>　　　　二、全球环丙基氧代丙腈主要产品价格走势分析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2024-2025年全球主要国家环丙基氧代丙腈行业发展情况分析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2024-2025年全球环丙基氧代丙腈行业发展趋势分析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2024-2025年环丙基氧代丙腈行业技术发展现状及趋势分析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环丙基氧代丙腈行业技术发展现状分析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国内外环丙基氧代丙腈行业技术差异与原因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环丙基氧代丙腈行业技术发展方向、趋势预测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提升环丙基氧代丙腈行业技术能力策略建议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2025年国内外环丙基氧代丙腈行业发展对比分析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2025年环丙基氧代丙腈行业发展分析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一、2025年全球环丙基氧代丙腈行业发展分析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二、2025年国内环丙基氧代丙腈行业现状分析</w:t>
      </w:r>
      <w:r>
        <w:rPr>
          <w:rFonts w:hint="eastAsia"/>
        </w:rPr>
        <w:br/>
      </w:r>
      <w:r>
        <w:rPr>
          <w:rFonts w:hint="eastAsia"/>
        </w:rPr>
        <w:t>　　第二节 2025年环丙基氧代丙腈市场现状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2025年环丙基氧代丙腈行业国内与国外情况对比分析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2019-2024年中国环丙基氧代丙腈行业主要数据监测分析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2019-2024年中国环丙基氧代丙腈行业规模分析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2025年中国环丙基氧代丙腈行业结构分析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2019-2024年中国环丙基氧代丙腈行业产值分析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2019-2024年中国环丙基氧代丙腈行业成本费用分析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2019-2024年中国环丙基氧代丙腈行业盈利能力分析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2025年环丙基氧代丙腈行业竞争分析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环丙基氧代丙腈行业竞争关键因素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2025年中国环丙基氧代丙腈企业竞争策略分析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2025年环丙基氧代丙腈市场竞争策略分析</w:t>
      </w:r>
      <w:r>
        <w:rPr>
          <w:rFonts w:hint="eastAsia"/>
        </w:rPr>
        <w:br/>
      </w:r>
      <w:r>
        <w:rPr>
          <w:rFonts w:hint="eastAsia"/>
        </w:rPr>
        <w:t>　　　　一、环丙基氧代丙腈市场增长潜力分析</w:t>
      </w:r>
      <w:r>
        <w:rPr>
          <w:rFonts w:hint="eastAsia"/>
        </w:rPr>
        <w:br/>
      </w:r>
      <w:r>
        <w:rPr>
          <w:rFonts w:hint="eastAsia"/>
        </w:rPr>
        <w:t>　　　　二、环丙基氧代丙腈主要潜力项目分析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三、现有环丙基氧代丙腈竞争策略分析</w:t>
      </w:r>
      <w:r>
        <w:rPr>
          <w:rFonts w:hint="eastAsia"/>
        </w:rPr>
        <w:br/>
      </w:r>
      <w:r>
        <w:rPr>
          <w:rFonts w:hint="eastAsia"/>
        </w:rPr>
        <w:t>　　　　四、环丙基氧代丙腈潜力项目竞争策略选择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2025年环丙基氧代丙腈企业竞争策略分析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二、中国环丙基氧代丙腈市场竞争趋势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环丙基氧代丙腈国内重点生产厂家分析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2025-2031年中国环丙基氧代丙腈行业发展前景预测分析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2025-2031年中国环丙基氧代丙腈行业发展预测分析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一、未来环丙基氧代丙腈发展分析</w:t>
      </w:r>
      <w:r>
        <w:rPr>
          <w:rFonts w:hint="eastAsia"/>
        </w:rPr>
        <w:br/>
      </w:r>
      <w:r>
        <w:rPr>
          <w:rFonts w:hint="eastAsia"/>
        </w:rPr>
        <w:t>　　　　二、未来环丙基氧代丙腈行业技术开发方向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2025-2031年中国环丙基氧代丙腈行业市场前景分析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2025-2031年中国环丙基氧代丙腈行业投资前景预测</w:t>
      </w:r>
      <w:r>
        <w:rPr>
          <w:rFonts w:hint="eastAsia"/>
        </w:rPr>
        <w:br/>
      </w:r>
      <w:r>
        <w:rPr>
          <w:rFonts w:hint="eastAsia"/>
        </w:rPr>
        <w:t>　　第一节 中国环丙基氧代丙腈行业发展现状研究评价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中国环丙基氧代丙腈行业发展影响因素分析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中国环丙基氧代丙腈行业投资前景展望预测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环丙基氧代丙腈行业历程</w:t>
      </w:r>
      <w:r>
        <w:rPr>
          <w:rFonts w:hint="eastAsia"/>
        </w:rPr>
        <w:br/>
      </w:r>
      <w:r>
        <w:rPr>
          <w:rFonts w:hint="eastAsia"/>
        </w:rPr>
        <w:t>　　图表 环丙基氧代丙腈行业生命周期</w:t>
      </w:r>
      <w:r>
        <w:rPr>
          <w:rFonts w:hint="eastAsia"/>
        </w:rPr>
        <w:br/>
      </w:r>
      <w:r>
        <w:rPr>
          <w:rFonts w:hint="eastAsia"/>
        </w:rPr>
        <w:t>　　图表 环丙基氧代丙腈行业产业链分析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2019-2024年环丙基氧代丙腈行业市场容量分析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2025年中国环丙基氧代丙腈行业需求领域分布格局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2025年中国环丙基氧代丙腈进口国家及地区分析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2025年中国环丙基氧代丙腈出口国家及地区分析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2019-2024年中国环丙基氧代丙腈行业企业平均规模情况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**地区环丙基氧代丙腈市场规模及增长情况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**地区环丙基氧代丙腈行业市场需求情况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**地区环丙基氧代丙腈市场规模及增长情况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**地区环丙基氧代丙腈行业市场需求情况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**地区环丙基氧代丙腈市场规模及增长情况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**地区环丙基氧代丙腈行业市场需求情况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**地区环丙基氧代丙腈市场规模及增长情况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**地区环丙基氧代丙腈行业市场需求情况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环丙基氧代丙腈重点企业（三）成长能力情况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2025-2031年中国环丙基氧代丙腈行业产能预测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2025-2031年中国环丙基氧代丙腈行业产量预测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2025-2031年中国环丙基氧代丙腈市场需求量预测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2025-2031年中国环丙基氧代丙腈行业供需平衡预测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2025-2031年中国环丙基氧代丙腈行业市场容量预测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2025-2031年中国环丙基氧代丙腈行业市场规模预测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2025年中国环丙基氧代丙腈市场前景分析</w:t>
      </w:r>
      <w:r>
        <w:rPr>
          <w:rFonts w:hint="eastAsia"/>
        </w:rPr>
        <w:br/>
      </w:r>
      <w:r>
        <w:rPr>
          <w:rFonts w:hint="eastAsia"/>
        </w:rPr>
        <w:t>　　图表 2025年中国环丙基氧代丙腈发展趋势预测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0408714574b88" w:history="1">
        <w:r>
          <w:rPr>
            <w:rStyle w:val="Hyperlink"/>
          </w:rPr>
          <w:t>中国环丙基氧代丙腈产业研究及投资风险评估报告（2025-2031年）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0408714574b88" w:history="1">
        <w:r>
          <w:rPr>
            <w:rStyle w:val="Hyperlink"/>
          </w:rPr>
          <w:t>https://www.20087.com/3/87/HuanBingJiYangDaiBingJingShiChangQianJing.html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热点：环氧丙基胺、环丙基-2、环丙基丙氨酸、环丙基环丙烷、环丙基乙腈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ed1cc26a14c91" w:history="1">
      <w:r>
        <w:rPr>
          <w:rStyle w:val="Hyperlink"/>
        </w:rPr>
        <w:t>中国环丙基氧代丙腈产业研究及投资风险评估报告（2025-2031年）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uanBingJiYangDaiBingJingShiChangQianJing.html" TargetMode="External" Id="R99b040871457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uanBingJiYangDaiBingJingShiChangQianJing.html" TargetMode="External" Id="R82eed1cc26a1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2024-09-17T04:12:00Z</dcterms:created>
  <dcterms:modified xsi:type="dcterms:W3CDTF">2024-09-17T05:12:00Z</dcterms:modified>
  <dc:subject>中国环丙基氧代丙腈产业研究及投资风险评估报告（2025-2031年）</dc:subject>
  <dc:title>中国环丙基氧代丙腈产业研究及投资风险评估报告（2025-2031年）</dc:title>
  <cp:keywords>中国环丙基氧代丙腈产业研究及投资风险评估报告（2025-2031年）</cp:keywords>
  <dc:description>中国环丙基氧代丙腈产业研究及投资风险评估报告（2025-2031年）</dc:description>
</cp:coreProperties>
</file>