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eab5b24fb4c68" w:history="1">
              <w:r>
                <w:rPr>
                  <w:rStyle w:val="Hyperlink"/>
                </w:rPr>
                <w:t>2026-2032年中国三唑钾行业研究与发展前景预测报告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eab5b24fb4c68" w:history="1">
              <w:r>
                <w:rPr>
                  <w:rStyle w:val="Hyperlink"/>
                </w:rPr>
                <w:t>2026-2032年中国三唑钾行业研究与发展前景预测报告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eab5b24fb4c68" w:history="1">
                <w:r>
                  <w:rPr>
                    <w:rStyle w:val="Hyperlink"/>
                  </w:rPr>
                  <w:t>https://www.20087.com/5/27/SanZuoJiaQianJing.html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3eab5b24fb4c68" w:history="1">
        <w:r>
          <w:rPr>
            <w:rStyle w:val="Hyperlink"/>
          </w:rPr>
          <w:t>2026-2032年中国三唑钾行业研究与发展前景预测报告</w:t>
        </w:r>
      </w:hyperlink>
      <w:r>
        <w:rPr>
          <w:rFonts w:hint="eastAsia"/>
        </w:rPr>
        <w:t>》，2025年三唑钾行业市场规模达 亿元，预计2032年市场规模将达 亿元，期间年均复合增长率（CAGR）达 %。报告依托国家统计局、发改委及三唑钾行业协会的数据，全面分析了三唑钾行业的产业链、市场规模、需求、价格和现状。三唑钾报告深入探讨了行业的竞争格局、集中度和品牌影响力，并对三唑钾未来市场前景和发展趋势进行了科学预测。同时，对三唑钾重点企业的经营状况和发展战略进行了详细介绍，为投资者、企业决策者和银行信贷部门提供了宝贵的市场情报和决策支持，帮助各方把握三唑钾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三唑钾行业相关概述</w:t>
      </w:r>
      <w:r>
        <w:rPr>
          <w:rFonts w:hint="eastAsia"/>
        </w:rPr>
        <w:br/>
      </w:r>
      <w:r>
        <w:rPr>
          <w:rFonts w:hint="eastAsia"/>
        </w:rPr>
        <w:t>　　　　一、三唑钾行业定义及特点</w:t>
      </w:r>
      <w:r>
        <w:rPr>
          <w:rFonts w:hint="eastAsia"/>
        </w:rPr>
        <w:br/>
      </w:r>
      <w:r>
        <w:rPr>
          <w:rFonts w:hint="eastAsia"/>
        </w:rPr>
        <w:t>　　　　　　1、三唑钾行业定义</w:t>
      </w:r>
      <w:r>
        <w:rPr>
          <w:rFonts w:hint="eastAsia"/>
        </w:rPr>
        <w:br/>
      </w:r>
      <w:r>
        <w:rPr>
          <w:rFonts w:hint="eastAsia"/>
        </w:rPr>
        <w:t>　　　　　　2、三唑钾行业特点</w:t>
      </w:r>
      <w:r>
        <w:rPr>
          <w:rFonts w:hint="eastAsia"/>
        </w:rPr>
        <w:br/>
      </w:r>
      <w:r>
        <w:rPr>
          <w:rFonts w:hint="eastAsia"/>
        </w:rPr>
        <w:t>　　　　二、三唑钾行业经营模式分析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1、三唑钾生产模式</w:t>
      </w:r>
      <w:r>
        <w:rPr>
          <w:rFonts w:hint="eastAsia"/>
        </w:rPr>
        <w:br/>
      </w:r>
      <w:r>
        <w:rPr>
          <w:rFonts w:hint="eastAsia"/>
        </w:rPr>
        <w:t>　　　　　　2、三唑钾采购模式</w:t>
      </w:r>
      <w:r>
        <w:rPr>
          <w:rFonts w:hint="eastAsia"/>
        </w:rPr>
        <w:br/>
      </w:r>
      <w:r>
        <w:rPr>
          <w:rFonts w:hint="eastAsia"/>
        </w:rPr>
        <w:t>　　　　　　3、三唑钾销售模式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2026年中国三唑钾行业发展环境分析</w:t>
      </w:r>
      <w:r>
        <w:rPr>
          <w:rFonts w:hint="eastAsia"/>
        </w:rPr>
        <w:br/>
      </w:r>
      <w:r>
        <w:rPr>
          <w:rFonts w:hint="eastAsia"/>
        </w:rPr>
        <w:t>　　第一节 三唑钾经济环境分析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三唑钾政策环境分析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2025-2026年三唑钾行业技术发展现状及趋势分析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国内外三唑钾行业技术差异与原因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2026年世界三唑钾行业市场运行形势分析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2026年全球三唑钾行业发展概况</w:t>
      </w:r>
      <w:r>
        <w:rPr>
          <w:rFonts w:hint="eastAsia"/>
        </w:rPr>
        <w:br/>
      </w:r>
      <w:r>
        <w:rPr>
          <w:rFonts w:hint="eastAsia"/>
        </w:rPr>
        <w:t>　　第二节 世界三唑钾行业发展走势</w:t>
      </w:r>
      <w:r>
        <w:rPr>
          <w:rFonts w:hint="eastAsia"/>
        </w:rPr>
        <w:br/>
      </w:r>
      <w:r>
        <w:rPr>
          <w:rFonts w:hint="eastAsia"/>
        </w:rPr>
        <w:t>　　　　一、全球三唑钾行业市场分布情况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二、全球三唑钾行业发展趋势分析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全球三唑钾行业重点国家和区域分析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中国三唑钾行业市场供需状况分析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中国三唑钾行业市场规模情况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中国三唑钾行业盈利情况分析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中国三唑钾行业市场需求状况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一、2020-2025年三唑钾行业市场需求情况</w:t>
      </w:r>
      <w:r>
        <w:rPr>
          <w:rFonts w:hint="eastAsia"/>
        </w:rPr>
        <w:br/>
      </w:r>
      <w:r>
        <w:rPr>
          <w:rFonts w:hint="eastAsia"/>
        </w:rPr>
        <w:t>　　　　二、三唑钾行业市场需求特点分析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三、2026-2032年三唑钾行业市场需求预测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中国三唑钾行业产量情况分析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一、2020-2025年三唑钾行业产量统计分析</w:t>
      </w:r>
      <w:r>
        <w:rPr>
          <w:rFonts w:hint="eastAsia"/>
        </w:rPr>
        <w:br/>
      </w:r>
      <w:r>
        <w:rPr>
          <w:rFonts w:hint="eastAsia"/>
        </w:rPr>
        <w:t>　　　　二、三唑钾行业区域产量分析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三、2026-2032年三唑钾行业产量预测分析</w:t>
      </w:r>
      <w:r>
        <w:rPr>
          <w:rFonts w:hint="eastAsia"/>
        </w:rPr>
        <w:br/>
      </w:r>
      <w:r>
        <w:rPr>
          <w:rFonts w:hint="eastAsia"/>
        </w:rPr>
        <w:t>　　第五节 三唑钾行业市场供需平衡状况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中国三唑钾行业进出口情况分析预测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2020-2025年中国三唑钾行业进出口情况分析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一、2020-2025年中国三唑钾行业进口分析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二、2020-2025年中国三唑钾行业出口分析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2026-2032年中国三唑钾行业进出口情况预测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一、2026-2032年中国三唑钾行业进口预测分析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二、2026-2032年中国三唑钾行业出口预测分析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影响三唑钾行业进出口变化的主要原因分析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2020-2025年中国三唑钾行业重点地区调研分析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一、中国三唑钾行业重点区域市场结构调研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二、**地区三唑钾市场调研分析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三、**地区三唑钾市场调研分析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四、**地区三唑钾市场调研分析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五、**地区三唑钾市场调研分析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六、**地区三唑钾市场调研分析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三唑钾行业细分产品市场调研分析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中国三唑钾行业市场行情分析预测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三唑钾价格影响因素分析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2020-2025年中国三唑钾市场价格趋向分析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2026-2032年中国三唑钾市场价格趋向预测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三唑钾行业上游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三唑钾行业下游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三唑钾行业竞争格局分析</w:t>
      </w:r>
      <w:r>
        <w:rPr>
          <w:rFonts w:hint="eastAsia"/>
        </w:rPr>
        <w:br/>
      </w:r>
      <w:r>
        <w:rPr>
          <w:rFonts w:hint="eastAsia"/>
        </w:rPr>
        <w:t>　　第一节 三唑钾行业集中度分析</w:t>
      </w:r>
      <w:r>
        <w:rPr>
          <w:rFonts w:hint="eastAsia"/>
        </w:rPr>
        <w:br/>
      </w:r>
      <w:r>
        <w:rPr>
          <w:rFonts w:hint="eastAsia"/>
        </w:rPr>
        <w:t>　　　　一、三唑钾市场集中度分析</w:t>
      </w:r>
      <w:r>
        <w:rPr>
          <w:rFonts w:hint="eastAsia"/>
        </w:rPr>
        <w:br/>
      </w:r>
      <w:r>
        <w:rPr>
          <w:rFonts w:hint="eastAsia"/>
        </w:rPr>
        <w:t>　　　　二、三唑钾企业集中度分析</w:t>
      </w:r>
      <w:r>
        <w:rPr>
          <w:rFonts w:hint="eastAsia"/>
        </w:rPr>
        <w:br/>
      </w:r>
      <w:r>
        <w:rPr>
          <w:rFonts w:hint="eastAsia"/>
        </w:rPr>
        <w:t>　　　　三、三唑钾区域集中度分析</w:t>
      </w:r>
      <w:r>
        <w:rPr>
          <w:rFonts w:hint="eastAsia"/>
        </w:rPr>
        <w:br/>
      </w:r>
      <w:r>
        <w:rPr>
          <w:rFonts w:hint="eastAsia"/>
        </w:rPr>
        <w:t>　　第二节 三唑钾行业竞争格局分析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一、2026年三唑钾行业竞争分析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二、2026年中外三唑钾产品竞争分析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三、2020-2025年中国三唑钾市场竞争分析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四、2026-2032年国内主要三唑钾企业动向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三唑钾重点企业（一）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三唑钾重点企业（二）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三唑钾重点企业（三）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三唑钾重点企业（四）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三唑钾重点企业（五）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三唑钾重点企业（六）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三唑钾企业发展策略分析</w:t>
      </w:r>
      <w:r>
        <w:rPr>
          <w:rFonts w:hint="eastAsia"/>
        </w:rPr>
        <w:br/>
      </w:r>
      <w:r>
        <w:rPr>
          <w:rFonts w:hint="eastAsia"/>
        </w:rPr>
        <w:t>　　第一节 三唑钾市场策略分析</w:t>
      </w:r>
      <w:r>
        <w:rPr>
          <w:rFonts w:hint="eastAsia"/>
        </w:rPr>
        <w:br/>
      </w:r>
      <w:r>
        <w:rPr>
          <w:rFonts w:hint="eastAsia"/>
        </w:rPr>
        <w:t>　　　　一、三唑钾价格策略分析</w:t>
      </w:r>
      <w:r>
        <w:rPr>
          <w:rFonts w:hint="eastAsia"/>
        </w:rPr>
        <w:br/>
      </w:r>
      <w:r>
        <w:rPr>
          <w:rFonts w:hint="eastAsia"/>
        </w:rPr>
        <w:t>　　　　二、三唑钾渠道策略分析</w:t>
      </w:r>
      <w:r>
        <w:rPr>
          <w:rFonts w:hint="eastAsia"/>
        </w:rPr>
        <w:br/>
      </w:r>
      <w:r>
        <w:rPr>
          <w:rFonts w:hint="eastAsia"/>
        </w:rPr>
        <w:t>　　第二节 三唑钾销售策略分析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提高三唑钾企业竞争力的策略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一、提高中国三唑钾企业核心竞争力的对策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二、三唑钾企业提升竞争力的主要方向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三、影响三唑钾企业核心竞争力的因素及提升途径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四、提高三唑钾企业竞争力的策略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对我国三唑钾品牌的战略思考</w:t>
      </w:r>
      <w:r>
        <w:rPr>
          <w:rFonts w:hint="eastAsia"/>
        </w:rPr>
        <w:br/>
      </w:r>
      <w:r>
        <w:rPr>
          <w:rFonts w:hint="eastAsia"/>
        </w:rPr>
        <w:t>　　　　一、三唑钾实施品牌战略的意义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二、三唑钾企业品牌的现状分析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三、我国三唑钾企业的品牌战略</w:t>
      </w:r>
      <w:r>
        <w:rPr>
          <w:rFonts w:hint="eastAsia"/>
        </w:rPr>
        <w:br/>
      </w:r>
      <w:r>
        <w:rPr>
          <w:rFonts w:hint="eastAsia"/>
        </w:rPr>
        <w:t>　　　　四、三唑钾品牌战略管理的策略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中国三唑钾行业营销策略分析</w:t>
      </w:r>
      <w:r>
        <w:rPr>
          <w:rFonts w:hint="eastAsia"/>
        </w:rPr>
        <w:br/>
      </w:r>
      <w:r>
        <w:rPr>
          <w:rFonts w:hint="eastAsia"/>
        </w:rPr>
        <w:t>　　第一节 三唑钾市场推广策略研究分析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一、做好三唑钾产品导入</w:t>
      </w:r>
      <w:r>
        <w:rPr>
          <w:rFonts w:hint="eastAsia"/>
        </w:rPr>
        <w:br/>
      </w:r>
      <w:r>
        <w:rPr>
          <w:rFonts w:hint="eastAsia"/>
        </w:rPr>
        <w:t>　　　　二、做好三唑钾产品组合和产品线决策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三、三唑钾行业城市市场推广策略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三唑钾行业渠道营销研究分析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一、三唑钾行业营销环境分析</w:t>
      </w:r>
      <w:r>
        <w:rPr>
          <w:rFonts w:hint="eastAsia"/>
        </w:rPr>
        <w:br/>
      </w:r>
      <w:r>
        <w:rPr>
          <w:rFonts w:hint="eastAsia"/>
        </w:rPr>
        <w:t>　　　　二、三唑钾行业现存的营销渠道分析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三、三唑钾行业终端市场营销管理策略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三唑钾行业营销战略研究分析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一、中国三唑钾行业有效整合营销策略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二、建立三唑钾行业厂商的双嬴模式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2026-2032年中国三唑钾行业前景与风险预测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2026年三唑钾市场前景分析</w:t>
      </w:r>
      <w:r>
        <w:rPr>
          <w:rFonts w:hint="eastAsia"/>
        </w:rPr>
        <w:br/>
      </w:r>
      <w:r>
        <w:rPr>
          <w:rFonts w:hint="eastAsia"/>
        </w:rPr>
        <w:t>　　第二节 2026年三唑钾发展趋势预测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2026-2032年中国三唑钾行业投资特性分析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一、2026-2032年中国三唑钾行业进入壁垒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二、2026-2032年中国三唑钾行业盈利模式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三、2026-2032年中国三唑钾行业盈利因素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2026-2032年中国三唑钾行业投资机会分析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一、2026-2032年中国三唑钾细分市场投资机会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二、2026-2032年中国三唑钾行业区域市场投资潜力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2026-2032年中国三唑钾行业投资风险分析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一、2026-2032年中国三唑钾行业市场竞争风险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二、2026-2032年中国三唑钾行业技术风险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三、2026-2032年中国三唑钾行业政策风险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四、2026-2032年中国三唑钾行业进入退出风险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2026-2032年中国三唑钾行业盈利模式与投资策略分析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国外三唑钾行业投资现状及经营模式分析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一、境外三唑钾行业成长情况调查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中国三唑钾行业商业模式探讨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中国三唑钾行业投资国际化发展战略分析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中国三唑钾行业投资策略分析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中国三唑钾行业资本运作战略选择方案研究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中国三唑钾行业多元化经营战略的可行性分析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三唑钾行业历程</w:t>
      </w:r>
      <w:r>
        <w:rPr>
          <w:rFonts w:hint="eastAsia"/>
        </w:rPr>
        <w:br/>
      </w:r>
      <w:r>
        <w:rPr>
          <w:rFonts w:hint="eastAsia"/>
        </w:rPr>
        <w:t>　　图表 三唑钾行业生命周期</w:t>
      </w:r>
      <w:r>
        <w:rPr>
          <w:rFonts w:hint="eastAsia"/>
        </w:rPr>
        <w:br/>
      </w:r>
      <w:r>
        <w:rPr>
          <w:rFonts w:hint="eastAsia"/>
        </w:rPr>
        <w:t>　　图表 三唑钾行业产业链分析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2020-2025年三唑钾行业市场容量分析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2020-2025年中国三唑钾行业产量及增长趋势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2020-2025年中国三唑钾市场需求量及增速统计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2025年中国三唑钾行业需求领域分布格局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2020-2025年中国三唑钾行业盈利情况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2020-2025年中国三唑钾行业利润总额统计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2020-2025年中国三唑钾进口金额分析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2020-2025年中国三唑钾出口数量分析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2020-2025年中国三唑钾出口金额分析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2025年中国三唑钾进口国家及地区分析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2025年中国三唑钾出口国家及地区分析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2020-2025年中国三唑钾行业企业平均规模情况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2026-2032年中国三唑钾行业产量预测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2026-2032年中国三唑钾市场需求量预测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2026-2032年中国三唑钾行业供需平衡预测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2026-2032年中国三唑钾行业市场规模预测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2026-2032年中国三唑钾市场前景分析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2026-2032年中国三唑钾行业发展趋势预测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eab5b24fb4c68" w:history="1">
        <w:r>
          <w:rPr>
            <w:rStyle w:val="Hyperlink"/>
          </w:rPr>
          <w:t>2026-2032年中国三唑钾行业研究与发展前景预测报告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eab5b24fb4c68" w:history="1">
        <w:r>
          <w:rPr>
            <w:rStyle w:val="Hyperlink"/>
          </w:rPr>
          <w:t>https://www.20087.com/5/27/SanZuoJiaQianJing.html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热点：甲硝唑片、三唑酮农药、苯甲丙环唑作用、三唑类农药有哪些、磷酸钾和磷酸三钾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b1aaeb09746ca" w:history="1">
      <w:r>
        <w:rPr>
          <w:rStyle w:val="Hyperlink"/>
        </w:rPr>
        <w:t>2026-2032年中国三唑钾行业研究与发展前景预测报告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anZuoJiaQianJing.html" TargetMode="External" Id="R243eab5b24fb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anZuoJiaQianJing.html" TargetMode="External" Id="Receb1aaeb097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2026-05-10T04:10:56Z</dcterms:created>
  <dcterms:modified xsi:type="dcterms:W3CDTF">2026-05-10T05:10:56Z</dcterms:modified>
  <dc:subject>2026-2032年中国三唑钾行业研究与发展前景预测报告</dc:subject>
  <dc:title>2026-2032年中国三唑钾行业研究与发展前景预测报告</dc:title>
  <cp:keywords>2026-2032年中国三唑钾行业研究与发展前景预测报告</cp:keywords>
  <dc:description>2026-2032年中国三唑钾行业研究与发展前景预测报告</dc:description>
</cp:coreProperties>
</file>