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9d733c3304292" w:history="1">
              <w:r>
                <w:rPr>
                  <w:rStyle w:val="Hyperlink"/>
                </w:rPr>
                <w:t>2023-2029年全球与中国乙酰苯胺行业现状调研及发展前景趋势预测报告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9d733c3304292" w:history="1">
              <w:r>
                <w:rPr>
                  <w:rStyle w:val="Hyperlink"/>
                </w:rPr>
                <w:t>2023-2029年全球与中国乙酰苯胺行业现状调研及发展前景趋势预测报告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59d733c3304292" w:history="1">
                <w:r>
                  <w:rPr>
                    <w:rStyle w:val="Hyperlink"/>
                  </w:rPr>
                  <w:t>https://www.20087.com/5/37/YiXianBenAnShiChangQianJing.html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苯胺是一种重要的有机化合物，广泛应用于医药、染料、塑料添加剂等行业。近年来，随着这些下游应用领域的发展，乙酰苯胺的需求量持续增长。同时，生产工艺的改进使得乙酰苯胺的生产成本得到有效控制，提高了产品的市场竞争力。此外，环保法规的趋严促使生产商采用更清洁的生产技术，减少了环境污染。</w:t>
      </w:r>
      <w:r>
        <w:rPr>
          <w:rFonts w:hint="eastAsia"/>
        </w:rPr>
        <w:br/>
      </w:r>
      <w:r>
        <w:rPr>
          <w:rFonts w:hint="eastAsia"/>
        </w:rPr>
        <w:t>　　未来，乙酰苯胺市场将持续稳定增长。一方面，随着医药行业的快速发展，特别是非处方药和兽药市场的需求增加，乙酰苯胺作为原料的重要性将进一步凸显。另一方面，随着绿色化学理念的普及和技术的进步，更环保的合成方法将得到推广，这有助于提高乙酰苯胺的产品质量和市场接受度。不过，原材料价格波动和环保压力仍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9d733c3304292" w:history="1">
        <w:r>
          <w:rPr>
            <w:rStyle w:val="Hyperlink"/>
          </w:rPr>
          <w:t>2023-2029年全球与中国乙酰苯胺行业现状调研及发展前景趋势预测报告</w:t>
        </w:r>
      </w:hyperlink>
      <w:r>
        <w:rPr>
          <w:rFonts w:hint="eastAsia"/>
        </w:rPr>
        <w:t>》全面分析了乙酰苯胺行业的市场规模、供需状况及产业链结构，深入探讨了乙酰苯胺各细分市场的品牌竞争情况和价格动态，聚焦乙酰苯胺重点企业经营现状，揭示了行业的集中度和竞争格局。此外，乙酰苯胺报告对乙酰苯胺行业的市场前景进行了科学预测，揭示了行业未来的发展趋势、潜在风险和机遇。乙酰苯胺报告旨在为乙酰苯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乙酰苯胺概述</w:t>
      </w:r>
      <w:r>
        <w:rPr>
          <w:rFonts w:hint="eastAsia"/>
        </w:rPr>
        <w:br/>
      </w:r>
      <w:r>
        <w:rPr>
          <w:rFonts w:hint="eastAsia"/>
        </w:rPr>
        <w:t>　　第一节 乙酰苯胺定义</w:t>
      </w:r>
      <w:r>
        <w:rPr>
          <w:rFonts w:hint="eastAsia"/>
        </w:rPr>
        <w:br/>
      </w:r>
      <w:r>
        <w:rPr>
          <w:rFonts w:hint="eastAsia"/>
        </w:rPr>
        <w:t>　　第二节 乙酰苯胺用途</w:t>
      </w:r>
      <w:r>
        <w:rPr>
          <w:rFonts w:hint="eastAsia"/>
        </w:rPr>
        <w:br/>
      </w:r>
      <w:r>
        <w:rPr>
          <w:rFonts w:hint="eastAsia"/>
        </w:rPr>
        <w:t>　　第三节 乙酰苯胺市场特点分析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乙酰苯胺行业发展周期特征分析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2022-2023年乙酰苯胺行业环境分析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中国乙酰苯胺行业政策环境分析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一、乙酰苯胺产业政策分析</w:t>
      </w:r>
      <w:r>
        <w:rPr>
          <w:rFonts w:hint="eastAsia"/>
        </w:rPr>
        <w:br/>
      </w:r>
      <w:r>
        <w:rPr>
          <w:rFonts w:hint="eastAsia"/>
        </w:rPr>
        <w:t>　　　　二、相关乙酰苯胺产业政策影响分析</w:t>
      </w:r>
      <w:r>
        <w:rPr>
          <w:rFonts w:hint="eastAsia"/>
        </w:rPr>
        <w:br/>
      </w:r>
      <w:r>
        <w:rPr>
          <w:rFonts w:hint="eastAsia"/>
        </w:rPr>
        <w:t>　　第三节 中国乙酰苯胺行业技术环境分析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一、中国乙酰苯胺技术发展概况</w:t>
      </w:r>
      <w:r>
        <w:rPr>
          <w:rFonts w:hint="eastAsia"/>
        </w:rPr>
        <w:br/>
      </w:r>
      <w:r>
        <w:rPr>
          <w:rFonts w:hint="eastAsia"/>
        </w:rPr>
        <w:t>　　　　二、中国乙酰苯胺产品工艺特点或流程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三、中国乙酰苯胺行业技术发展趋势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全球乙酰苯胺市场分析</w:t>
      </w:r>
      <w:r>
        <w:rPr>
          <w:rFonts w:hint="eastAsia"/>
        </w:rPr>
        <w:br/>
      </w:r>
      <w:r>
        <w:rPr>
          <w:rFonts w:hint="eastAsia"/>
        </w:rPr>
        <w:t>　　第一节 乙酰苯胺产能分析及预测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一、2018-2023年全球乙酰苯胺产能分析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二、2023-2029年全球乙酰苯胺产能预测</w:t>
      </w:r>
      <w:r>
        <w:rPr>
          <w:rFonts w:hint="eastAsia"/>
        </w:rPr>
        <w:br/>
      </w:r>
      <w:r>
        <w:rPr>
          <w:rFonts w:hint="eastAsia"/>
        </w:rPr>
        <w:t>　　第二节 乙酰苯胺产量分析及预测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一、2018-2023年全球乙酰苯胺产量分析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二、2023-2029年全球乙酰苯胺产量预测</w:t>
      </w:r>
      <w:r>
        <w:rPr>
          <w:rFonts w:hint="eastAsia"/>
        </w:rPr>
        <w:br/>
      </w:r>
      <w:r>
        <w:rPr>
          <w:rFonts w:hint="eastAsia"/>
        </w:rPr>
        <w:t>　　第三节 乙酰苯胺市场需求分析及预测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一、2018-2023年全球乙酰苯胺市场需求分析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二、2023-2029年全球乙酰苯胺市场需求预测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中国乙酰苯胺市场分析</w:t>
      </w:r>
      <w:r>
        <w:rPr>
          <w:rFonts w:hint="eastAsia"/>
        </w:rPr>
        <w:br/>
      </w:r>
      <w:r>
        <w:rPr>
          <w:rFonts w:hint="eastAsia"/>
        </w:rPr>
        <w:t>　　第一节 乙酰苯胺市场现状分析及预测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一、2018-2023年中国乙酰苯胺市场规模分析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二、2023-2029年中国乙酰苯胺市场规模预测</w:t>
      </w:r>
      <w:r>
        <w:rPr>
          <w:rFonts w:hint="eastAsia"/>
        </w:rPr>
        <w:br/>
      </w:r>
      <w:r>
        <w:rPr>
          <w:rFonts w:hint="eastAsia"/>
        </w:rPr>
        <w:t>　　第二节 乙酰苯胺产能分析及预测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一、2018-2023年中国乙酰苯胺产能分析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二、2023-2029年中国乙酰苯胺产能预测</w:t>
      </w:r>
      <w:r>
        <w:rPr>
          <w:rFonts w:hint="eastAsia"/>
        </w:rPr>
        <w:br/>
      </w:r>
      <w:r>
        <w:rPr>
          <w:rFonts w:hint="eastAsia"/>
        </w:rPr>
        <w:t>　　第三节 乙酰苯胺产量分析及预测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一、2018-2023年中国乙酰苯胺产量分析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二、2023-2029年中国乙酰苯胺产量预测</w:t>
      </w:r>
      <w:r>
        <w:rPr>
          <w:rFonts w:hint="eastAsia"/>
        </w:rPr>
        <w:br/>
      </w:r>
      <w:r>
        <w:rPr>
          <w:rFonts w:hint="eastAsia"/>
        </w:rPr>
        <w:t>　　第四节 乙酰苯胺市场需求分析及预测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一、2018-2023年中国乙酰苯胺市场需求分析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二、2023-2029年中国乙酰苯胺市场需求预测</w:t>
      </w:r>
      <w:r>
        <w:rPr>
          <w:rFonts w:hint="eastAsia"/>
        </w:rPr>
        <w:br/>
      </w:r>
      <w:r>
        <w:rPr>
          <w:rFonts w:hint="eastAsia"/>
        </w:rPr>
        <w:t>　　第五节 乙酰苯胺进出口数据分析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一、2018-2023年中国乙酰苯胺进出口数据分析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二、2023-2029年中国乙酰苯胺产品未来进出口情况预测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乙酰苯胺产业渠道分析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2022-2023年中国乙酰苯胺产品的需求地域分布结构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2018-2023年中国乙酰苯胺产品重点区域市场消费情况分析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2022-2023年中国乙酰苯胺产品的经销模式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乙酰苯胺行业国际化营销模式分析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2022-2023年中国乙酰苯胺产品生产及销售投资运作模式分析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乙酰苯胺行业重点企业发展调研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乙酰苯胺重点企业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三、乙酰苯胺企业经营情况分析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乙酰苯胺重点企业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三、乙酰苯胺企业经营情况分析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乙酰苯胺重点企业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三、乙酰苯胺企业经营情况分析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乙酰苯胺重点企业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三、乙酰苯胺企业经营情况分析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乙酰苯胺重点企业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三、乙酰苯胺企业经营情况分析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乙酰苯胺重点企业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三、乙酰苯胺企业经营情况分析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乙酰苯胺重点企业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三、乙酰苯胺企业经营情况分析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乙酰苯胺重点企业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三、乙酰苯胺企业经营情况分析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乙酰苯胺行业相关产业分析</w:t>
      </w:r>
      <w:r>
        <w:rPr>
          <w:rFonts w:hint="eastAsia"/>
        </w:rPr>
        <w:br/>
      </w:r>
      <w:r>
        <w:rPr>
          <w:rFonts w:hint="eastAsia"/>
        </w:rPr>
        <w:t>　　第一节 乙酰苯胺行业产业链概述</w:t>
      </w:r>
      <w:r>
        <w:rPr>
          <w:rFonts w:hint="eastAsia"/>
        </w:rPr>
        <w:br/>
      </w:r>
      <w:r>
        <w:rPr>
          <w:rFonts w:hint="eastAsia"/>
        </w:rPr>
        <w:t>　　第二节 乙酰苯胺X上游行业发展状况分析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乙酰苯胺下游行业发展情况分析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未来几年内中国乙酰苯胺行业竞争格局发展趋势分析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2023-2029年乙酰苯胺行业前景展望与趋势预测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乙酰苯胺行业投资价值分析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一、2023-2029年中国乙酰苯胺行业盈利能力分析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二、2023-2029年中国乙酰苯胺行业偿债能力分析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三、2023-2029年中国乙酰苯胺产品投资收益率分析预测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四、2023-2029年中国乙酰苯胺行业运营效率分析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2023-2029年中国乙酰苯胺行业投资机会分析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一、中国强劲的经济增长对乙酰苯胺行业的支撑因素分析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二、下游行业的需求对乙酰苯胺行业的推动因素分析</w:t>
      </w:r>
      <w:r>
        <w:rPr>
          <w:rFonts w:hint="eastAsia"/>
        </w:rPr>
        <w:br/>
      </w:r>
      <w:r>
        <w:rPr>
          <w:rFonts w:hint="eastAsia"/>
        </w:rPr>
        <w:t>　　　　三、乙酰苯胺产品相关产业的发展对乙酰苯胺行业的带动因素分析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2023-2029年中国乙酰苯胺行业投资热点及未来投资方向分析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一、乙酰苯胺产品发展趋势</w:t>
      </w:r>
      <w:r>
        <w:rPr>
          <w:rFonts w:hint="eastAsia"/>
        </w:rPr>
        <w:br/>
      </w:r>
      <w:r>
        <w:rPr>
          <w:rFonts w:hint="eastAsia"/>
        </w:rPr>
        <w:t>　　　　二、乙酰苯胺价格变化趋势</w:t>
      </w:r>
      <w:r>
        <w:rPr>
          <w:rFonts w:hint="eastAsia"/>
        </w:rPr>
        <w:br/>
      </w:r>
      <w:r>
        <w:rPr>
          <w:rFonts w:hint="eastAsia"/>
        </w:rPr>
        <w:t>　　　　三、乙酰苯胺用户需求结构趋势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2023-2029年中国乙酰苯胺行业未来市场发展前景预测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一、乙酰苯胺市场规模预测分析</w:t>
      </w:r>
      <w:r>
        <w:rPr>
          <w:rFonts w:hint="eastAsia"/>
        </w:rPr>
        <w:br/>
      </w:r>
      <w:r>
        <w:rPr>
          <w:rFonts w:hint="eastAsia"/>
        </w:rPr>
        <w:t>　　　　二、乙酰苯胺市场结构预测分析</w:t>
      </w:r>
      <w:r>
        <w:rPr>
          <w:rFonts w:hint="eastAsia"/>
        </w:rPr>
        <w:br/>
      </w:r>
      <w:r>
        <w:rPr>
          <w:rFonts w:hint="eastAsia"/>
        </w:rPr>
        <w:t>　　　　三、乙酰苯胺市场供需情况预测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2023-2029年乙酰苯胺行业投资战略研究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2023-2029年中国乙酰苯胺行业发展的关键要素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2023-2029年中国乙酰苯胺投资机会分析</w:t>
      </w:r>
      <w:r>
        <w:rPr>
          <w:rFonts w:hint="eastAsia"/>
        </w:rPr>
        <w:br/>
      </w:r>
      <w:r>
        <w:rPr>
          <w:rFonts w:hint="eastAsia"/>
        </w:rPr>
        <w:t>　　　　一、乙酰苯胺行业投资前景</w:t>
      </w:r>
      <w:r>
        <w:rPr>
          <w:rFonts w:hint="eastAsia"/>
        </w:rPr>
        <w:br/>
      </w:r>
      <w:r>
        <w:rPr>
          <w:rFonts w:hint="eastAsia"/>
        </w:rPr>
        <w:t>　　　　二、乙酰苯胺行业投资热点</w:t>
      </w:r>
      <w:r>
        <w:rPr>
          <w:rFonts w:hint="eastAsia"/>
        </w:rPr>
        <w:br/>
      </w:r>
      <w:r>
        <w:rPr>
          <w:rFonts w:hint="eastAsia"/>
        </w:rPr>
        <w:t>　　　　三、乙酰苯胺行业投资区域</w:t>
      </w:r>
      <w:r>
        <w:rPr>
          <w:rFonts w:hint="eastAsia"/>
        </w:rPr>
        <w:br/>
      </w:r>
      <w:r>
        <w:rPr>
          <w:rFonts w:hint="eastAsia"/>
        </w:rPr>
        <w:t>　　　　四、乙酰苯胺行业投资吸引力分析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2023-2029年中国乙酰苯胺投资风险分析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中^智林 乙酰苯胺项目投资建议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2018-2023年国外乙酰苯胺产能分析</w:t>
      </w:r>
      <w:r>
        <w:rPr>
          <w:rFonts w:hint="eastAsia"/>
        </w:rPr>
        <w:br/>
      </w:r>
      <w:r>
        <w:rPr>
          <w:rFonts w:hint="eastAsia"/>
        </w:rPr>
        <w:t>　　图表 2023-2029年国外乙酰苯胺产能预测</w:t>
      </w:r>
      <w:r>
        <w:rPr>
          <w:rFonts w:hint="eastAsia"/>
        </w:rPr>
        <w:br/>
      </w:r>
      <w:r>
        <w:rPr>
          <w:rFonts w:hint="eastAsia"/>
        </w:rPr>
        <w:t>　　图表 2018-2023年国外乙酰苯胺产量分析</w:t>
      </w:r>
      <w:r>
        <w:rPr>
          <w:rFonts w:hint="eastAsia"/>
        </w:rPr>
        <w:br/>
      </w:r>
      <w:r>
        <w:rPr>
          <w:rFonts w:hint="eastAsia"/>
        </w:rPr>
        <w:t>　　图表 2023-2029年国外乙酰苯胺产量预测</w:t>
      </w:r>
      <w:r>
        <w:rPr>
          <w:rFonts w:hint="eastAsia"/>
        </w:rPr>
        <w:br/>
      </w:r>
      <w:r>
        <w:rPr>
          <w:rFonts w:hint="eastAsia"/>
        </w:rPr>
        <w:t>　　图表 2018-2023年国外乙酰苯胺市场需求分析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2023-2029年国外乙酰苯胺市场需求预测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2018-2023年中国乙酰苯胺产能分析</w:t>
      </w:r>
      <w:r>
        <w:rPr>
          <w:rFonts w:hint="eastAsia"/>
        </w:rPr>
        <w:br/>
      </w:r>
      <w:r>
        <w:rPr>
          <w:rFonts w:hint="eastAsia"/>
        </w:rPr>
        <w:t>　　图表 2023-2029年中国乙酰苯胺产能预测</w:t>
      </w:r>
      <w:r>
        <w:rPr>
          <w:rFonts w:hint="eastAsia"/>
        </w:rPr>
        <w:br/>
      </w:r>
      <w:r>
        <w:rPr>
          <w:rFonts w:hint="eastAsia"/>
        </w:rPr>
        <w:t>　　图表 2018-2023年中国乙酰苯胺产量分析</w:t>
      </w:r>
      <w:r>
        <w:rPr>
          <w:rFonts w:hint="eastAsia"/>
        </w:rPr>
        <w:br/>
      </w:r>
      <w:r>
        <w:rPr>
          <w:rFonts w:hint="eastAsia"/>
        </w:rPr>
        <w:t>　　图表 2023-2029年中国乙酰苯胺产量预测</w:t>
      </w:r>
      <w:r>
        <w:rPr>
          <w:rFonts w:hint="eastAsia"/>
        </w:rPr>
        <w:br/>
      </w:r>
      <w:r>
        <w:rPr>
          <w:rFonts w:hint="eastAsia"/>
        </w:rPr>
        <w:t>　　图表 2018-2023年中国乙酰苯胺市场需求分析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2023-2029年中国乙酰苯胺市场需求预测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2018-2023年中国乙酰苯胺进口数据分析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2018-2023年中国乙酰苯胺出口数据分析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2023-2029年中国乙酰苯胺行业盈利能力分析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2023-2029年中国乙酰苯胺行业偿债能力分析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2023-2029年中国乙酰苯胺产品投资收益率分析预测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2023-2029年中国乙酰苯胺行业运营效率分析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2023-2029年中国乙酰苯胺市场规模预测分析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2023-2029年中国乙酰苯胺市场结构预测分析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2023-2029年中国乙酰苯胺市场供需情况预测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9d733c3304292" w:history="1">
        <w:r>
          <w:rPr>
            <w:rStyle w:val="Hyperlink"/>
          </w:rPr>
          <w:t>2023-2029年全球与中国乙酰苯胺行业现状调研及发展前景趋势预测报告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59d733c3304292" w:history="1">
        <w:r>
          <w:rPr>
            <w:rStyle w:val="Hyperlink"/>
          </w:rPr>
          <w:t>https://www.20087.com/5/37/YiXianBenAnShiChangQianJing.html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50b707b0d41ee" w:history="1">
      <w:r>
        <w:rPr>
          <w:rStyle w:val="Hyperlink"/>
        </w:rPr>
        <w:t>2023-2029年全球与中国乙酰苯胺行业现状调研及发展前景趋势预测报告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YiXianBenAnShiChangQianJing.html" TargetMode="External" Id="R2259d733c330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YiXianBenAnShiChangQianJing.html" TargetMode="External" Id="R3b050b707b0d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2022-12-24T00:28:00Z</dcterms:created>
  <dcterms:modified xsi:type="dcterms:W3CDTF">2022-12-24T01:28:00Z</dcterms:modified>
  <dc:subject>2023-2029年全球与中国乙酰苯胺行业现状调研及发展前景趋势预测报告</dc:subject>
  <dc:title>2023-2029年全球与中国乙酰苯胺行业现状调研及发展前景趋势预测报告</dc:title>
  <cp:keywords>2023-2029年全球与中国乙酰苯胺行业现状调研及发展前景趋势预测报告</cp:keywords>
  <dc:description>2023-2029年全球与中国乙酰苯胺行业现状调研及发展前景趋势预测报告</dc:description>
</cp:coreProperties>
</file>