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ab2c140f477b" w:history="1">
              <w:r>
                <w:rPr>
                  <w:rStyle w:val="Hyperlink"/>
                </w:rPr>
                <w:t>2023-2029年全球与中国二苯甲胺行业现状全面调研与发展趋势预测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ab2c140f477b" w:history="1">
              <w:r>
                <w:rPr>
                  <w:rStyle w:val="Hyperlink"/>
                </w:rPr>
                <w:t>2023-2029年全球与中国二苯甲胺行业现状全面调研与发展趋势预测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7ab2c140f477b" w:history="1">
                <w:r>
                  <w:rPr>
                    <w:rStyle w:val="Hyperlink"/>
                  </w:rPr>
                  <w:t>https://www.20087.com/5/67/ErBenJiaAnWeiLaiFaZhanQuShi.html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胺是一种有机化合物，常用于合成染料、药物和其他化学品。近年来，随着合成技术和应用技术的进步，二苯甲胺及其衍生物在医药、农业和精细化工领域的应用日益广泛。同时，对于二苯甲胺的环境影响和毒性评估也得到了更多关注，促使生产商采取更安全的生产工艺。</w:t>
      </w:r>
      <w:r>
        <w:rPr>
          <w:rFonts w:hint="eastAsia"/>
        </w:rPr>
        <w:br/>
      </w:r>
      <w:r>
        <w:rPr>
          <w:rFonts w:hint="eastAsia"/>
        </w:rPr>
        <w:t>　　未来，二苯甲胺的发展将更加注重绿色化学和可持续性。一方面，随着绿色化学理念的推广，将会有更多环境友好型的合成方法被开发出来，减少有毒副产品的产生；另一方面，随着对化学品安全性和毒理学研究的深入，二苯甲胺的使用将更加注重对人体和环境的安全。此外，随着新材料技术的进步，二苯甲胺可能在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7ab2c140f477b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rFonts w:hint="eastAsia"/>
        </w:rPr>
        <w:t>》主要分析了二苯甲胺行业的市场规模、二苯甲胺市场供需状况、二苯甲胺市场竞争状况和二苯甲胺主要企业经营情况，同时对二苯甲胺行业的未来发展做出科学的预测。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7ab2c140f477b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rFonts w:hint="eastAsia"/>
        </w:rPr>
        <w:t>》可以帮助投资者准确把握二苯甲胺行业的市场现状，为投资者进行投资作出二苯甲胺行业前景预判，挖掘二苯甲胺行业投资价值，同时提出二苯甲胺行业投资策略、营销策略等方面的建议。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中国二苯甲胺概述</w:t>
      </w:r>
      <w:r>
        <w:rPr>
          <w:rFonts w:hint="eastAsia"/>
        </w:rPr>
        <w:br/>
      </w:r>
      <w:r>
        <w:rPr>
          <w:rFonts w:hint="eastAsia"/>
        </w:rPr>
        <w:t>　　第一节 二苯甲胺行业定义</w:t>
      </w:r>
      <w:r>
        <w:rPr>
          <w:rFonts w:hint="eastAsia"/>
        </w:rPr>
        <w:br/>
      </w:r>
      <w:r>
        <w:rPr>
          <w:rFonts w:hint="eastAsia"/>
        </w:rPr>
        <w:t>　　第二节 二苯甲胺行业发展特性</w:t>
      </w:r>
      <w:r>
        <w:rPr>
          <w:rFonts w:hint="eastAsia"/>
        </w:rPr>
        <w:br/>
      </w:r>
      <w:r>
        <w:rPr>
          <w:rFonts w:hint="eastAsia"/>
        </w:rPr>
        <w:t>　　第三节 二苯甲胺产业链分析</w:t>
      </w:r>
      <w:r>
        <w:rPr>
          <w:rFonts w:hint="eastAsia"/>
        </w:rPr>
        <w:br/>
      </w:r>
      <w:r>
        <w:rPr>
          <w:rFonts w:hint="eastAsia"/>
        </w:rPr>
        <w:t>　　第四节 二苯甲胺行业生命周期分析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2022-2023年国外主要二苯甲胺市场发展概况</w:t>
      </w:r>
      <w:r>
        <w:rPr>
          <w:rFonts w:hint="eastAsia"/>
        </w:rPr>
        <w:br/>
      </w:r>
      <w:r>
        <w:rPr>
          <w:rFonts w:hint="eastAsia"/>
        </w:rPr>
        <w:t>　　第一节 全球二苯甲胺市场发展分析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欧洲地区主要国家二苯甲胺市场概况</w:t>
      </w:r>
      <w:r>
        <w:rPr>
          <w:rFonts w:hint="eastAsia"/>
        </w:rPr>
        <w:br/>
      </w:r>
      <w:r>
        <w:rPr>
          <w:rFonts w:hint="eastAsia"/>
        </w:rPr>
        <w:t>　　第三节 北美地区二苯甲胺市场概况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亚洲地区主要国家二苯甲胺市场概况</w:t>
      </w:r>
      <w:r>
        <w:rPr>
          <w:rFonts w:hint="eastAsia"/>
        </w:rPr>
        <w:br/>
      </w:r>
      <w:r>
        <w:rPr>
          <w:rFonts w:hint="eastAsia"/>
        </w:rPr>
        <w:t>　　第五节 全球二苯甲胺市场发展预测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2022-2023年中国二苯甲胺发展环境分析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二苯甲胺行业相关政策、标准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二苯甲胺行业相关发展规划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中国二苯甲胺技术发展分析</w:t>
      </w:r>
      <w:r>
        <w:rPr>
          <w:rFonts w:hint="eastAsia"/>
        </w:rPr>
        <w:br/>
      </w:r>
      <w:r>
        <w:rPr>
          <w:rFonts w:hint="eastAsia"/>
        </w:rPr>
        <w:t>　　第一节 当前二苯甲胺技术发展现状分析</w:t>
      </w:r>
      <w:r>
        <w:rPr>
          <w:rFonts w:hint="eastAsia"/>
        </w:rPr>
        <w:br/>
      </w:r>
      <w:r>
        <w:rPr>
          <w:rFonts w:hint="eastAsia"/>
        </w:rPr>
        <w:t>　　第二节 二苯甲胺生产中需注意的问题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二苯甲胺行业主要技术发展趋势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二苯甲胺市场特性分析</w:t>
      </w:r>
      <w:r>
        <w:rPr>
          <w:rFonts w:hint="eastAsia"/>
        </w:rPr>
        <w:br/>
      </w:r>
      <w:r>
        <w:rPr>
          <w:rFonts w:hint="eastAsia"/>
        </w:rPr>
        <w:t>　　第一节 二苯甲胺行业集中度分析</w:t>
      </w:r>
      <w:r>
        <w:rPr>
          <w:rFonts w:hint="eastAsia"/>
        </w:rPr>
        <w:br/>
      </w:r>
      <w:r>
        <w:rPr>
          <w:rFonts w:hint="eastAsia"/>
        </w:rPr>
        <w:t>　　第二节 二苯甲胺行业SWOT分析</w:t>
      </w:r>
      <w:r>
        <w:rPr>
          <w:rFonts w:hint="eastAsia"/>
        </w:rPr>
        <w:br/>
      </w:r>
      <w:r>
        <w:rPr>
          <w:rFonts w:hint="eastAsia"/>
        </w:rPr>
        <w:t>　　　　一、二苯甲胺行业优势</w:t>
      </w:r>
      <w:r>
        <w:rPr>
          <w:rFonts w:hint="eastAsia"/>
        </w:rPr>
        <w:br/>
      </w:r>
      <w:r>
        <w:rPr>
          <w:rFonts w:hint="eastAsia"/>
        </w:rPr>
        <w:t>　　　　二、二苯甲胺行业劣势</w:t>
      </w:r>
      <w:r>
        <w:rPr>
          <w:rFonts w:hint="eastAsia"/>
        </w:rPr>
        <w:br/>
      </w:r>
      <w:r>
        <w:rPr>
          <w:rFonts w:hint="eastAsia"/>
        </w:rPr>
        <w:t>　　　　三、二苯甲胺行业机会</w:t>
      </w:r>
      <w:r>
        <w:rPr>
          <w:rFonts w:hint="eastAsia"/>
        </w:rPr>
        <w:br/>
      </w:r>
      <w:r>
        <w:rPr>
          <w:rFonts w:hint="eastAsia"/>
        </w:rPr>
        <w:t>　　　　四、二苯甲胺行业风险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中国二苯甲胺发展现状</w:t>
      </w:r>
      <w:r>
        <w:rPr>
          <w:rFonts w:hint="eastAsia"/>
        </w:rPr>
        <w:br/>
      </w:r>
      <w:r>
        <w:rPr>
          <w:rFonts w:hint="eastAsia"/>
        </w:rPr>
        <w:t>　　第一节 中国二苯甲胺市场现状分析</w:t>
      </w:r>
      <w:r>
        <w:rPr>
          <w:rFonts w:hint="eastAsia"/>
        </w:rPr>
        <w:br/>
      </w:r>
      <w:r>
        <w:rPr>
          <w:rFonts w:hint="eastAsia"/>
        </w:rPr>
        <w:t>　　第二节 中国二苯甲胺产量分析及预测</w:t>
      </w:r>
      <w:r>
        <w:rPr>
          <w:rFonts w:hint="eastAsia"/>
        </w:rPr>
        <w:br/>
      </w:r>
      <w:r>
        <w:rPr>
          <w:rFonts w:hint="eastAsia"/>
        </w:rPr>
        <w:t>　　　　一、二苯甲胺总体产能规模</w:t>
      </w:r>
      <w:r>
        <w:rPr>
          <w:rFonts w:hint="eastAsia"/>
        </w:rPr>
        <w:br/>
      </w:r>
      <w:r>
        <w:rPr>
          <w:rFonts w:hint="eastAsia"/>
        </w:rPr>
        <w:t>　　　　二、二苯甲胺生产区域分布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三、2018-2023年中国二苯甲胺产量统计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三、2023-2029年中国二苯甲胺产量预测</w:t>
      </w:r>
      <w:r>
        <w:rPr>
          <w:rFonts w:hint="eastAsia"/>
        </w:rPr>
        <w:br/>
      </w:r>
      <w:r>
        <w:rPr>
          <w:rFonts w:hint="eastAsia"/>
        </w:rPr>
        <w:t>　　第三节 中国二苯甲胺市场需求分析及预测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一、中国二苯甲胺市场需求特点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二、2018-2023年中国二苯甲胺市场需求量统计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三、2023-2029年中国二苯甲胺市场需求量预测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中国二苯甲胺价格趋势分析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一、2018-2023年中国二苯甲胺市场价格趋势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2018-2023年二苯甲胺行业经济运行状况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2018-2023年中国二苯甲胺行业盈利能力分析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2018-2023年中国二苯甲胺行业发展能力分析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2018-2023年二苯甲胺行业偿债能力分析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2018-2023年二苯甲胺制造企业数量分析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二苯甲胺行业上、下游市场分析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二苯甲胺行业上游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二苯甲胺行业下游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二苯甲胺行业重点区域市场结构调研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2018-2023年中国二苯甲胺进出口分析</w:t>
      </w:r>
      <w:r>
        <w:rPr>
          <w:rFonts w:hint="eastAsia"/>
        </w:rPr>
        <w:br/>
      </w:r>
      <w:r>
        <w:rPr>
          <w:rFonts w:hint="eastAsia"/>
        </w:rPr>
        <w:t>　　第一节 二苯甲胺进口情况分析</w:t>
      </w:r>
      <w:r>
        <w:rPr>
          <w:rFonts w:hint="eastAsia"/>
        </w:rPr>
        <w:br/>
      </w:r>
      <w:r>
        <w:rPr>
          <w:rFonts w:hint="eastAsia"/>
        </w:rPr>
        <w:t>　　第二节 二苯甲胺出口情况分析</w:t>
      </w:r>
      <w:r>
        <w:rPr>
          <w:rFonts w:hint="eastAsia"/>
        </w:rPr>
        <w:br/>
      </w:r>
      <w:r>
        <w:rPr>
          <w:rFonts w:hint="eastAsia"/>
        </w:rPr>
        <w:t>　　第三节 影响二苯甲胺进出口因素分析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二苯甲胺企业多样化经营策略分析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一、二苯甲胺企业多样化经营情况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二、现行二苯甲胺行业多样化经营的方向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大型二苯甲胺企业集团未来发展策略分析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对中小二苯甲胺企业生产经营的建议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影响二苯甲胺行业发展的主要因素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一、2023年影响二苯甲胺行业运行的有利因素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二、2023年影响二苯甲胺行业运行的稳定因素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三、2023年影响二苯甲胺行业运行的不利因素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四、2023年我国二苯甲胺行业发展面临的挑战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五、2023年我国二苯甲胺行业发展面临的机遇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二苯甲胺行业投资风险预警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一、二苯甲胺行业市场风险预测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二、二苯甲胺行业政策风险预测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三、二苯甲胺行业经营风险预测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四、二苯甲胺行业技术风险预测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五、二苯甲胺行业竞争风险预测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六、二苯甲胺行业其他风险预测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二苯甲胺投资建议</w:t>
      </w:r>
      <w:r>
        <w:rPr>
          <w:rFonts w:hint="eastAsia"/>
        </w:rPr>
        <w:br/>
      </w:r>
      <w:r>
        <w:rPr>
          <w:rFonts w:hint="eastAsia"/>
        </w:rPr>
        <w:t>　　第一节 二苯甲胺行业投资环境分析</w:t>
      </w:r>
      <w:r>
        <w:rPr>
          <w:rFonts w:hint="eastAsia"/>
        </w:rPr>
        <w:br/>
      </w:r>
      <w:r>
        <w:rPr>
          <w:rFonts w:hint="eastAsia"/>
        </w:rPr>
        <w:t>　　第二节 二苯甲胺行业投资进入壁垒分析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ab2c140f477b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7ab2c140f477b" w:history="1">
        <w:r>
          <w:rPr>
            <w:rStyle w:val="Hyperlink"/>
          </w:rPr>
          <w:t>https://www.20087.com/5/67/ErBenJiaAnWeiLaiFaZhanQuShi.html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050d65e945ec" w:history="1">
      <w:r>
        <w:rPr>
          <w:rStyle w:val="Hyperlink"/>
        </w:rPr>
        <w:t>2023-2029年全球与中国二苯甲胺行业现状全面调研与发展趋势预测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BenJiaAnWeiLaiFaZhanQuShi.html" TargetMode="External" Id="R9437ab2c140f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BenJiaAnWeiLaiFaZhanQuShi.html" TargetMode="External" Id="Rd2bb050d65e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2022-12-23T02:52:00Z</dcterms:created>
  <dcterms:modified xsi:type="dcterms:W3CDTF">2022-12-23T03:52:00Z</dcterms:modified>
  <dc:subject>2023-2029年全球与中国二苯甲胺行业现状全面调研与发展趋势预测</dc:subject>
  <dc:title>2023-2029年全球与中国二苯甲胺行业现状全面调研与发展趋势预测</dc:title>
  <cp:keywords>2023-2029年全球与中国二苯甲胺行业现状全面调研与发展趋势预测</cp:keywords>
  <dc:description>2023-2029年全球与中国二苯甲胺行业现状全面调研与发展趋势预测</dc:description>
</cp:coreProperties>
</file>