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56aa38378424c" w:history="1">
              <w:r>
                <w:rPr>
                  <w:rStyle w:val="Hyperlink"/>
                </w:rPr>
                <w:t>中国传热板行业市场调研与发展前景分析报告（2024-2030年）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56aa38378424c" w:history="1">
              <w:r>
                <w:rPr>
                  <w:rStyle w:val="Hyperlink"/>
                </w:rPr>
                <w:t>中国传热板行业市场调研与发展前景分析报告（2024-2030年）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856aa38378424c" w:history="1">
                <w:r>
                  <w:rPr>
                    <w:rStyle w:val="Hyperlink"/>
                  </w:rPr>
                  <w:t>https://www.20087.com/5/27/ChuanReBanHangYeFaZhanQianJing.html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热板是一种高效的热交换元件，广泛应用于多种工业领域，包括但不限于化工、石油、能源和食品加工等行业。近年来，随着工业生产对能效和成本效益的要求不断提高，传热板的设计和制造技术也在不断发展。目前市场上，传热板主要采用高效传热材料，如铜合金、不锈钢等，并通过改进板片形状和表面处理工艺来提高传热效率。此外，随着数字化转型的推进，智能传热板系统开始出现，这些系统可以通过传感器和控制系统来监测和调整传热过程，从而实现更精确的温度控制。</w:t>
      </w:r>
      <w:r>
        <w:rPr>
          <w:rFonts w:hint="eastAsia"/>
        </w:rPr>
        <w:br/>
      </w:r>
      <w:r>
        <w:rPr>
          <w:rFonts w:hint="eastAsia"/>
        </w:rPr>
        <w:t>　　未来，传热板市场将持续发展。一方面，随着工业4.0概念的普及和技术的进步，传热板将更加注重智能化和自动化，以实现更高效、更节能的热交换过程。另一方面，随着对可持续发展的重视，传热板将更加注重环保材料的应用和能效的提高，以减少能源消耗和环境影响。此外，随着新兴行业的发展，如新能源汽车、航空航天等，对传热板的特殊需求也将推动技术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56aa38378424c" w:history="1">
        <w:r>
          <w:rPr>
            <w:rStyle w:val="Hyperlink"/>
          </w:rPr>
          <w:t>中国传热板行业市场调研与发展前景分析报告（2024-2030年）</w:t>
        </w:r>
      </w:hyperlink>
      <w:r>
        <w:rPr>
          <w:rFonts w:hint="eastAsia"/>
        </w:rPr>
        <w:t>》在多年传热板行业研究结论的基础上，结合中国传热板行业市场的发展现状，通过资深研究团队对传热板市场各类资讯进行整理分析，并依托国家权威数据资源和长期市场监测的数据库，对传热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1856aa38378424c" w:history="1">
        <w:r>
          <w:rPr>
            <w:rStyle w:val="Hyperlink"/>
          </w:rPr>
          <w:t>中国传热板行业市场调研与发展前景分析报告（2024-2030年）</w:t>
        </w:r>
      </w:hyperlink>
      <w:r>
        <w:rPr>
          <w:rFonts w:hint="eastAsia"/>
        </w:rPr>
        <w:t>可以帮助投资者准确把握传热板行业的市场现状，为投资者进行投资作出传热板行业前景预判，挖掘传热板行业投资价值，同时提出传热板行业投资策略、营销策略等方面的建议。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传热板行业界定</w:t>
      </w:r>
      <w:r>
        <w:rPr>
          <w:rFonts w:hint="eastAsia"/>
        </w:rPr>
        <w:br/>
      </w:r>
      <w:r>
        <w:rPr>
          <w:rFonts w:hint="eastAsia"/>
        </w:rPr>
        <w:t>　　第一节 传热板行业定义</w:t>
      </w:r>
      <w:r>
        <w:rPr>
          <w:rFonts w:hint="eastAsia"/>
        </w:rPr>
        <w:br/>
      </w:r>
      <w:r>
        <w:rPr>
          <w:rFonts w:hint="eastAsia"/>
        </w:rPr>
        <w:t>　　第二节 传热板行业特点分析</w:t>
      </w:r>
      <w:r>
        <w:rPr>
          <w:rFonts w:hint="eastAsia"/>
        </w:rPr>
        <w:br/>
      </w:r>
      <w:r>
        <w:rPr>
          <w:rFonts w:hint="eastAsia"/>
        </w:rPr>
        <w:t>　　第三节 传热板产业链分析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2024年世界传热板行业市场运行形势分析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2024年全球传热板行业发展概况</w:t>
      </w:r>
      <w:r>
        <w:rPr>
          <w:rFonts w:hint="eastAsia"/>
        </w:rPr>
        <w:br/>
      </w:r>
      <w:r>
        <w:rPr>
          <w:rFonts w:hint="eastAsia"/>
        </w:rPr>
        <w:t>　　第二节 世界传热板行业发展走势</w:t>
      </w:r>
      <w:r>
        <w:rPr>
          <w:rFonts w:hint="eastAsia"/>
        </w:rPr>
        <w:br/>
      </w:r>
      <w:r>
        <w:rPr>
          <w:rFonts w:hint="eastAsia"/>
        </w:rPr>
        <w:t>　　　　二、全球传热板行业市场分布情况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三、全球传热板行业发展趋势分析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全球传热板行业重点国家和区域分析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中国传热板行业发展环境分析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2024年传热板行业技术发展现状及趋势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当前我国传热板技术发展现状</w:t>
      </w:r>
      <w:r>
        <w:rPr>
          <w:rFonts w:hint="eastAsia"/>
        </w:rPr>
        <w:br/>
      </w:r>
      <w:r>
        <w:rPr>
          <w:rFonts w:hint="eastAsia"/>
        </w:rPr>
        <w:t>　　第二节 中外传热板技术差距及产生差距的主要原因分析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提高我国传热板技术的对策</w:t>
      </w:r>
      <w:r>
        <w:rPr>
          <w:rFonts w:hint="eastAsia"/>
        </w:rPr>
        <w:br/>
      </w:r>
      <w:r>
        <w:rPr>
          <w:rFonts w:hint="eastAsia"/>
        </w:rPr>
        <w:t>　　第四节 我国传热板研发、设计发展趋势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中国传热板发展现状调研</w:t>
      </w:r>
      <w:r>
        <w:rPr>
          <w:rFonts w:hint="eastAsia"/>
        </w:rPr>
        <w:br/>
      </w:r>
      <w:r>
        <w:rPr>
          <w:rFonts w:hint="eastAsia"/>
        </w:rPr>
        <w:t>　　第一节 中国传热板市场现状分析</w:t>
      </w:r>
      <w:r>
        <w:rPr>
          <w:rFonts w:hint="eastAsia"/>
        </w:rPr>
        <w:br/>
      </w:r>
      <w:r>
        <w:rPr>
          <w:rFonts w:hint="eastAsia"/>
        </w:rPr>
        <w:t>　　第二节 中国传热板产量分析及预测</w:t>
      </w:r>
      <w:r>
        <w:rPr>
          <w:rFonts w:hint="eastAsia"/>
        </w:rPr>
        <w:br/>
      </w:r>
      <w:r>
        <w:rPr>
          <w:rFonts w:hint="eastAsia"/>
        </w:rPr>
        <w:t>　　　　一、传热板总体产能规模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三、2019-2024年中国传热板产量统计</w:t>
      </w:r>
      <w:r>
        <w:rPr>
          <w:rFonts w:hint="eastAsia"/>
        </w:rPr>
        <w:br/>
      </w:r>
      <w:r>
        <w:rPr>
          <w:rFonts w:hint="eastAsia"/>
        </w:rPr>
        <w:t>　　　　二、传热板生产区域分布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三、2024-2030年中国传热板产量预测分析</w:t>
      </w:r>
      <w:r>
        <w:rPr>
          <w:rFonts w:hint="eastAsia"/>
        </w:rPr>
        <w:br/>
      </w:r>
      <w:r>
        <w:rPr>
          <w:rFonts w:hint="eastAsia"/>
        </w:rPr>
        <w:t>　　第三节 中国传热板市场需求分析及预测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一、中国传热板市场需求特点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二、2019-2024年中国传热板市场需求量统计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三、2024-2030年中国传热板市场需求量预测分析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中国传热板行业进出口情况分析预测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2019-2024年中国传热板行业进出口情况分析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一、2019-2024年中国传热板行业进口分析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二、2019-2024年中国传热板行业出口分析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2024-2030年中国传热板行业进出口情况预测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一、2024-2030年中国传热板行业进口预测分析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二、2024-2030年中国传热板行业出口预测分析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影响传热板行业进出口变化的主要原因分析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2019-2024年中国传热板行业重点地区调研分析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一、中国传热板行业重点区域市场结构调研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二、**地区传热板市场调研分析</w:t>
      </w:r>
      <w:r>
        <w:rPr>
          <w:rFonts w:hint="eastAsia"/>
        </w:rPr>
        <w:br/>
      </w:r>
      <w:r>
        <w:rPr>
          <w:rFonts w:hint="eastAsia"/>
        </w:rPr>
        <w:t>　　　　三、**地区传热板市场调研分析</w:t>
      </w:r>
      <w:r>
        <w:rPr>
          <w:rFonts w:hint="eastAsia"/>
        </w:rPr>
        <w:br/>
      </w:r>
      <w:r>
        <w:rPr>
          <w:rFonts w:hint="eastAsia"/>
        </w:rPr>
        <w:t>　　　　四、**地区传热板市场调研分析</w:t>
      </w:r>
      <w:r>
        <w:rPr>
          <w:rFonts w:hint="eastAsia"/>
        </w:rPr>
        <w:br/>
      </w:r>
      <w:r>
        <w:rPr>
          <w:rFonts w:hint="eastAsia"/>
        </w:rPr>
        <w:t>　　　　五、**地区传热板市场调研分析</w:t>
      </w:r>
      <w:r>
        <w:rPr>
          <w:rFonts w:hint="eastAsia"/>
        </w:rPr>
        <w:br/>
      </w:r>
      <w:r>
        <w:rPr>
          <w:rFonts w:hint="eastAsia"/>
        </w:rPr>
        <w:t>　　　　六、**地区传热板市场调研分析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传热板行业竞争格局分析</w:t>
      </w:r>
      <w:r>
        <w:rPr>
          <w:rFonts w:hint="eastAsia"/>
        </w:rPr>
        <w:br/>
      </w:r>
      <w:r>
        <w:rPr>
          <w:rFonts w:hint="eastAsia"/>
        </w:rPr>
        <w:t>　　第一节 传热板行业集中度分析</w:t>
      </w:r>
      <w:r>
        <w:rPr>
          <w:rFonts w:hint="eastAsia"/>
        </w:rPr>
        <w:br/>
      </w:r>
      <w:r>
        <w:rPr>
          <w:rFonts w:hint="eastAsia"/>
        </w:rPr>
        <w:t>　　　　一、传热板市场集中度分析</w:t>
      </w:r>
      <w:r>
        <w:rPr>
          <w:rFonts w:hint="eastAsia"/>
        </w:rPr>
        <w:br/>
      </w:r>
      <w:r>
        <w:rPr>
          <w:rFonts w:hint="eastAsia"/>
        </w:rPr>
        <w:t>　　　　二、传热板企业集中度分析</w:t>
      </w:r>
      <w:r>
        <w:rPr>
          <w:rFonts w:hint="eastAsia"/>
        </w:rPr>
        <w:br/>
      </w:r>
      <w:r>
        <w:rPr>
          <w:rFonts w:hint="eastAsia"/>
        </w:rPr>
        <w:t>　　　　三、传热板区域集中度分析</w:t>
      </w:r>
      <w:r>
        <w:rPr>
          <w:rFonts w:hint="eastAsia"/>
        </w:rPr>
        <w:br/>
      </w:r>
      <w:r>
        <w:rPr>
          <w:rFonts w:hint="eastAsia"/>
        </w:rPr>
        <w:t>　　第二节 传热板行业主要企业竞争力分析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传热板行业竞争格局分析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一、2024年传热板行业竞争分析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二、2024年中外传热板产品竞争分析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三、2019-2024年我国传热板市场竞争分析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四、2024-2030年国内主要传热板企业动向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传热板行业细分产品市场调研分析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传热板行业上、下游市场分析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传热板行业上游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传热板行业下游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传热板行业重点企业发展调研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传热板重点企业（一）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传热板重点企业（二）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传热板重点企业（三）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传热板重点企业（四）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传热板重点企业（五）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传热板重点企业（六）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传热板企业管理策略建议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提高传热板企业竞争力的策略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一、提高中国传热板企业核心竞争力的对策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二、传热板企业提升竞争力的主要方向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三、影响传热板企业核心竞争力的因素及提升途径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四、提高传热板企业竞争力的策略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对我国传热板品牌的战略思考</w:t>
      </w:r>
      <w:r>
        <w:rPr>
          <w:rFonts w:hint="eastAsia"/>
        </w:rPr>
        <w:br/>
      </w:r>
      <w:r>
        <w:rPr>
          <w:rFonts w:hint="eastAsia"/>
        </w:rPr>
        <w:t>　　　　一、传热板实施品牌战略的意义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二、传热板企业品牌的现状分析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三、我国传热板企业的品牌战略</w:t>
      </w:r>
      <w:r>
        <w:rPr>
          <w:rFonts w:hint="eastAsia"/>
        </w:rPr>
        <w:br/>
      </w:r>
      <w:r>
        <w:rPr>
          <w:rFonts w:hint="eastAsia"/>
        </w:rPr>
        <w:t>　　　　四、传热板品牌战略管理的策略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2024-2030年中国传热板行业前景与风险预测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2024年中国传热板市场前景分析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2024-2030年中国传热板发展趋势预测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2024-2030年中国传热板行业投资特性分析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一、2024-2030年中国传热板行业进入壁垒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二、2024-2030年中国传热板行业盈利模式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三、2024-2030年中国传热板行业盈利因素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2024-2030年中国传热板行业投资机会分析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一、2024-2030年中国传热板细分市场投资机会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二、2024-2030年中国传热板行业区域市场投资潜力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2024-2030年中国传热板行业投资风险分析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一、2024-2030年中国传热板行业市场竞争风险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二、2024-2030年中国传热板行业技术风险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三、2024-2030年中国传热板行业政策风险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四、2024-2030年中国传热板行业进入退出风险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传热板行业研究结论</w:t>
      </w:r>
      <w:r>
        <w:rPr>
          <w:rFonts w:hint="eastAsia"/>
        </w:rPr>
        <w:br/>
      </w:r>
      <w:r>
        <w:rPr>
          <w:rFonts w:hint="eastAsia"/>
        </w:rPr>
        <w:t>　　第二节 传热板行业投资价值评估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中智:林：传热板行业投资建议</w:t>
      </w:r>
      <w:r>
        <w:rPr>
          <w:rFonts w:hint="eastAsia"/>
        </w:rPr>
        <w:br/>
      </w:r>
      <w:r>
        <w:rPr>
          <w:rFonts w:hint="eastAsia"/>
        </w:rPr>
        <w:t>　　　　一、传热板行业投资策略建议</w:t>
      </w:r>
      <w:r>
        <w:rPr>
          <w:rFonts w:hint="eastAsia"/>
        </w:rPr>
        <w:br/>
      </w:r>
      <w:r>
        <w:rPr>
          <w:rFonts w:hint="eastAsia"/>
        </w:rPr>
        <w:t>　　　　二、传热板行业投资方向建议</w:t>
      </w:r>
      <w:r>
        <w:rPr>
          <w:rFonts w:hint="eastAsia"/>
        </w:rPr>
        <w:br/>
      </w:r>
      <w:r>
        <w:rPr>
          <w:rFonts w:hint="eastAsia"/>
        </w:rPr>
        <w:t>　　　　三、传热板行业投资方式建议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传热板行业历程</w:t>
      </w:r>
      <w:r>
        <w:rPr>
          <w:rFonts w:hint="eastAsia"/>
        </w:rPr>
        <w:br/>
      </w:r>
      <w:r>
        <w:rPr>
          <w:rFonts w:hint="eastAsia"/>
        </w:rPr>
        <w:t>　　图表 传热板行业生命周期</w:t>
      </w:r>
      <w:r>
        <w:rPr>
          <w:rFonts w:hint="eastAsia"/>
        </w:rPr>
        <w:br/>
      </w:r>
      <w:r>
        <w:rPr>
          <w:rFonts w:hint="eastAsia"/>
        </w:rPr>
        <w:t>　　图表 传热板行业产业链分析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2019-2024年中国传热板行业市场规模及增长情况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2019-2024年传热板行业市场容量分析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2019-2024年中国传热板行业产能统计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2019-2024年中国传热板行业产量及增长趋势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2019-2024年中国传热板市场需求量及增速统计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2024年中国传热板行业需求领域分布格局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2019-2024年中国传热板行业销售收入分析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2019-2024年中国传热板行业盈利情况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2019-2024年中国传热板行业利润总额统计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2019-2024年中国传热板进口数量分析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2019-2024年中国传热板进口金额分析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2019-2024年中国传热板出口数量分析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2019-2024年中国传热板出口金额分析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2024年中国传热板进口国家及地区分析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2024年中国传热板出口国家及地区分析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2019-2024年中国传热板行业企业数量情况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2019-2024年中国传热板行业企业平均规模情况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**地区传热板行业市场需求情况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传热板企业信息</w:t>
      </w:r>
      <w:r>
        <w:rPr>
          <w:rFonts w:hint="eastAsia"/>
        </w:rPr>
        <w:br/>
      </w:r>
      <w:r>
        <w:rPr>
          <w:rFonts w:hint="eastAsia"/>
        </w:rPr>
        <w:t>　　图表 传热板企业经营情况分析</w:t>
      </w:r>
      <w:r>
        <w:rPr>
          <w:rFonts w:hint="eastAsia"/>
        </w:rPr>
        <w:br/>
      </w:r>
      <w:r>
        <w:rPr>
          <w:rFonts w:hint="eastAsia"/>
        </w:rPr>
        <w:t>　　图表 传热板重点企业（三）主要经济指标情况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2024-2030年中国传热板行业产能预测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2024-2030年中国传热板行业产量预测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2024-2030年中国传热板市场需求量预测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2024-2030年中国传热板行业供需平衡预测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2024-2030年中国传热板行业市场容量预测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2024-2030年中国传热板行业市场规模预测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2024-2030年中国传热板市场前景分析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2024-2030年中国传热板发展趋势预测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56aa38378424c" w:history="1">
        <w:r>
          <w:rPr>
            <w:rStyle w:val="Hyperlink"/>
          </w:rPr>
          <w:t>中国传热板行业市场调研与发展前景分析报告（2024-2030年）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856aa38378424c" w:history="1">
        <w:r>
          <w:rPr>
            <w:rStyle w:val="Hyperlink"/>
          </w:rPr>
          <w:t>https://www.20087.com/5/27/ChuanReBanHangYeFaZhanQianJing.html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dbe44a9874b85" w:history="1">
      <w:r>
        <w:rPr>
          <w:rStyle w:val="Hyperlink"/>
        </w:rPr>
        <w:t>中国传热板行业市场调研与发展前景分析报告（2024-2030年）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ChuanReBanHangYeFaZhanQianJing.html" TargetMode="External" Id="R61856aa38378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ChuanReBanHangYeFaZhanQianJing.html" TargetMode="External" Id="Rf53dbe44a9874b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2024-03-11T02:11:00Z</dcterms:created>
  <dcterms:modified xsi:type="dcterms:W3CDTF">2024-03-11T03:11:00Z</dcterms:modified>
  <dc:subject>中国传热板行业市场调研与发展前景分析报告（2024-2030年）</dc:subject>
  <dc:title>中国传热板行业市场调研与发展前景分析报告（2024-2030年）</dc:title>
  <cp:keywords>中国传热板行业市场调研与发展前景分析报告（2024-2030年）</cp:keywords>
  <dc:description>中国传热板行业市场调研与发展前景分析报告（2024-2030年）</dc:description>
</cp:coreProperties>
</file>