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3f3b9bb8a434b" w:history="1">
              <w:r>
                <w:rPr>
                  <w:rStyle w:val="Hyperlink"/>
                </w:rPr>
                <w:t>2025-2031年中国光亮剂市场调查研究与前景趋势分析报告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3f3b9bb8a434b" w:history="1">
              <w:r>
                <w:rPr>
                  <w:rStyle w:val="Hyperlink"/>
                </w:rPr>
                <w:t>2025-2031年中国光亮剂市场调查研究与前景趋势分析报告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3f3b9bb8a434b" w:history="1">
                <w:r>
                  <w:rPr>
                    <w:rStyle w:val="Hyperlink"/>
                  </w:rPr>
                  <w:t>https://www.20087.com/5/97/GuangLiangJiHangYeQuShi.html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亮剂在汽车护理、家具保养、金属加工等行业中广泛应用，用于提升表面光泽、防锈防腐。现代光亮剂配方趋向于环保友好，减少有害物质使用，同时，多功能性成为产品开发的重点，如结合清洁、保护、上光于一体的全效光亮剂，满足用户对便捷高效的需求。</w:t>
      </w:r>
      <w:r>
        <w:rPr>
          <w:rFonts w:hint="eastAsia"/>
        </w:rPr>
        <w:br/>
      </w:r>
      <w:r>
        <w:rPr>
          <w:rFonts w:hint="eastAsia"/>
        </w:rPr>
        <w:t>　　光亮剂行业的发展趋势将强调生态环保与技术创新。随着环保法规的日趋严格，开发基于生物降解成分、无VOC（挥发性有机化合物）的绿色光亮剂将成为主流。技术创新方面，纳米技术的应用可能带来革命性的变化，如纳米涂层光亮剂，提供更持久的防护效果和更强的耐候性。此外，智能配方技术，根据使用环境和表面材质自动调节效能，将提升用户体验，推动行业向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3f3b9bb8a434b" w:history="1">
        <w:r>
          <w:rPr>
            <w:rStyle w:val="Hyperlink"/>
          </w:rPr>
          <w:t>2025-2031年中国光亮剂市场调查研究与前景趋势分析报告</w:t>
        </w:r>
      </w:hyperlink>
      <w:r>
        <w:rPr>
          <w:rFonts w:hint="eastAsia"/>
        </w:rPr>
        <w:t>》系统分析了我国光亮剂行业的市场规模、市场需求及价格动态，深入探讨了光亮剂产业链结构与发展特点。报告对光亮剂细分市场进行了详细剖析，基于科学数据预测了市场前景及未来发展趋势，同时聚焦光亮剂重点企业，评估了品牌影响力、市场竞争力及行业集中度变化。通过专业分析与客观洞察，报告为投资者、产业链相关企业及政府决策部门提供了重要参考，是把握光亮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光亮剂产品概述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2024-2025年光亮剂市场特点分析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光亮剂行业发展周期特征分析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2024-2025年中国光亮剂行业发展环境分析</w:t>
      </w:r>
      <w:r>
        <w:rPr>
          <w:rFonts w:hint="eastAsia"/>
        </w:rPr>
        <w:br/>
      </w:r>
      <w:r>
        <w:rPr>
          <w:rFonts w:hint="eastAsia"/>
        </w:rPr>
        <w:t>　　第一节 光亮剂行业经济环境分析</w:t>
      </w:r>
      <w:r>
        <w:rPr>
          <w:rFonts w:hint="eastAsia"/>
        </w:rPr>
        <w:br/>
      </w:r>
      <w:r>
        <w:rPr>
          <w:rFonts w:hint="eastAsia"/>
        </w:rPr>
        <w:t>　　第二节 光亮剂行业政策环境分析</w:t>
      </w:r>
      <w:r>
        <w:rPr>
          <w:rFonts w:hint="eastAsia"/>
        </w:rPr>
        <w:br/>
      </w:r>
      <w:r>
        <w:rPr>
          <w:rFonts w:hint="eastAsia"/>
        </w:rPr>
        <w:t>　　　　一、光亮剂行业政策影响分析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二、相关光亮剂行业标准分析</w:t>
      </w:r>
      <w:r>
        <w:rPr>
          <w:rFonts w:hint="eastAsia"/>
        </w:rPr>
        <w:br/>
      </w:r>
      <w:r>
        <w:rPr>
          <w:rFonts w:hint="eastAsia"/>
        </w:rPr>
        <w:t>　　第三节 光亮剂行业社会环境分析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2024-2025年光亮剂行业技术发展现状及趋势分析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光亮剂行业技术发展现状分析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国内外光亮剂行业技术差异与原因</w:t>
      </w:r>
      <w:r>
        <w:rPr>
          <w:rFonts w:hint="eastAsia"/>
        </w:rPr>
        <w:br/>
      </w:r>
      <w:r>
        <w:rPr>
          <w:rFonts w:hint="eastAsia"/>
        </w:rPr>
        <w:t>　　第三节 光亮剂行业技术发展方向、趋势预测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提升光亮剂行业技术能力策略建议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2024-2025年全球光亮剂行业市场发展调研分析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全球光亮剂行业市场运行环境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全球光亮剂行业市场发展情况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一、全球光亮剂行业市场供给分析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二、全球光亮剂行业市场需求分析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三、全球光亮剂行业主要国家地区发展情况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2025-2031年全球光亮剂行业市场规模趋势预测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中国光亮剂行业市场供需现状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2024-2025年中国光亮剂市场现状</w:t>
      </w:r>
      <w:r>
        <w:rPr>
          <w:rFonts w:hint="eastAsia"/>
        </w:rPr>
        <w:br/>
      </w:r>
      <w:r>
        <w:rPr>
          <w:rFonts w:hint="eastAsia"/>
        </w:rPr>
        <w:t>　　第二节 中国光亮剂行业产量情况分析及预测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一、光亮剂总体产能规模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二、2019-2024年中国光亮剂产量统计</w:t>
      </w:r>
      <w:r>
        <w:rPr>
          <w:rFonts w:hint="eastAsia"/>
        </w:rPr>
        <w:br/>
      </w:r>
      <w:r>
        <w:rPr>
          <w:rFonts w:hint="eastAsia"/>
        </w:rPr>
        <w:t>　　　　三、光亮剂行业区域产量分布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四、2025-2031年中国光亮剂产量预测</w:t>
      </w:r>
      <w:r>
        <w:rPr>
          <w:rFonts w:hint="eastAsia"/>
        </w:rPr>
        <w:br/>
      </w:r>
      <w:r>
        <w:rPr>
          <w:rFonts w:hint="eastAsia"/>
        </w:rPr>
        <w:t>　　第三节 中国光亮剂市场需求分析及预测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一、2019-2024年中国光亮剂市场需求统计</w:t>
      </w:r>
      <w:r>
        <w:rPr>
          <w:rFonts w:hint="eastAsia"/>
        </w:rPr>
        <w:br/>
      </w:r>
      <w:r>
        <w:rPr>
          <w:rFonts w:hint="eastAsia"/>
        </w:rPr>
        <w:t>　　　　二、中国光亮剂市场需求特点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三、2025-2031年中国光亮剂市场需求量预测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光亮剂细分市场深度分析</w:t>
      </w:r>
      <w:r>
        <w:rPr>
          <w:rFonts w:hint="eastAsia"/>
        </w:rPr>
        <w:br/>
      </w:r>
      <w:r>
        <w:rPr>
          <w:rFonts w:hint="eastAsia"/>
        </w:rPr>
        <w:t>　　第一节 光亮剂细分市场（一）发展研究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光亮剂细分市场（二）发展研究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2024-2025年中国光亮剂行业现状调研分析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中国光亮剂行业发展现状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一、2024-2025年光亮剂行业品牌发展现状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二、2024-2025年光亮剂行业需求市场现状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三、2024-2025年光亮剂市场需求层次分析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四、2024-2025年中国光亮剂市场走向分析</w:t>
      </w:r>
      <w:r>
        <w:rPr>
          <w:rFonts w:hint="eastAsia"/>
        </w:rPr>
        <w:br/>
      </w:r>
      <w:r>
        <w:rPr>
          <w:rFonts w:hint="eastAsia"/>
        </w:rPr>
        <w:t>　　第二节 中国光亮剂行业存在的问题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一、2024-2025年光亮剂产品市场存在的主要问题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二、2024-2025年国内光亮剂产品市场的三大瓶颈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三、2024-2025年光亮剂产品市场遭遇的规模难题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对中国光亮剂市场的分析及思考</w:t>
      </w:r>
      <w:r>
        <w:rPr>
          <w:rFonts w:hint="eastAsia"/>
        </w:rPr>
        <w:br/>
      </w:r>
      <w:r>
        <w:rPr>
          <w:rFonts w:hint="eastAsia"/>
        </w:rPr>
        <w:t>　　　　一、光亮剂市场特点</w:t>
      </w:r>
      <w:r>
        <w:rPr>
          <w:rFonts w:hint="eastAsia"/>
        </w:rPr>
        <w:br/>
      </w:r>
      <w:r>
        <w:rPr>
          <w:rFonts w:hint="eastAsia"/>
        </w:rPr>
        <w:t>　　　　二、光亮剂市场分析</w:t>
      </w:r>
      <w:r>
        <w:rPr>
          <w:rFonts w:hint="eastAsia"/>
        </w:rPr>
        <w:br/>
      </w:r>
      <w:r>
        <w:rPr>
          <w:rFonts w:hint="eastAsia"/>
        </w:rPr>
        <w:t>　　　　三、光亮剂市场变化的方向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四、中国光亮剂行业发展的新思路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五、对中国光亮剂行业发展的思考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2019-2024年中国光亮剂行业区域市场分析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中国光亮剂行业区域市场结构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重点地区光亮剂行业调研分析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一、重点地区（一）光亮剂市场分析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二、重点地区（二）光亮剂市场分析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三、重点地区（三）光亮剂市场分析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四、重点地区（四）光亮剂市场分析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五、重点地区（五）光亮剂市场分析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2019-2024年中国光亮剂产品市场进出口数据分析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2019-2024年中国光亮剂产品出口统计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2019-2024年中国光亮剂产品进口统计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2019-2024年中国光亮剂产品进出口价格对比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中国光亮剂主要进口来源地及出口目的地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2019-2024年中国光亮剂行业竞争态势分析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2025年光亮剂行业集中度分析</w:t>
      </w:r>
      <w:r>
        <w:rPr>
          <w:rFonts w:hint="eastAsia"/>
        </w:rPr>
        <w:br/>
      </w:r>
      <w:r>
        <w:rPr>
          <w:rFonts w:hint="eastAsia"/>
        </w:rPr>
        <w:t>　　　　一、光亮剂市场集中度分析</w:t>
      </w:r>
      <w:r>
        <w:rPr>
          <w:rFonts w:hint="eastAsia"/>
        </w:rPr>
        <w:br/>
      </w:r>
      <w:r>
        <w:rPr>
          <w:rFonts w:hint="eastAsia"/>
        </w:rPr>
        <w:t>　　　　二、光亮剂企业分布区域集中度分析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三、光亮剂区域消费集中度分析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2019-2024年光亮剂主要企业竞争力分析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2024-2025年光亮剂行业竞争格局分析</w:t>
      </w:r>
      <w:r>
        <w:rPr>
          <w:rFonts w:hint="eastAsia"/>
        </w:rPr>
        <w:br/>
      </w:r>
      <w:r>
        <w:rPr>
          <w:rFonts w:hint="eastAsia"/>
        </w:rPr>
        <w:t>　　　　一、光亮剂行业竞争分析</w:t>
      </w:r>
      <w:r>
        <w:rPr>
          <w:rFonts w:hint="eastAsia"/>
        </w:rPr>
        <w:br/>
      </w:r>
      <w:r>
        <w:rPr>
          <w:rFonts w:hint="eastAsia"/>
        </w:rPr>
        <w:t>　　　　二、中外光亮剂产品竞争分析</w:t>
      </w:r>
      <w:r>
        <w:rPr>
          <w:rFonts w:hint="eastAsia"/>
        </w:rPr>
        <w:br/>
      </w:r>
      <w:r>
        <w:rPr>
          <w:rFonts w:hint="eastAsia"/>
        </w:rPr>
        <w:t>　　　　三、国内光亮剂行业重点企业发展动向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光亮剂行业上下游产业链发展情况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光亮剂上游产业发展分析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光亮剂下游产业发展分析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光亮剂行业重点企业竞争力分析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三、企业光亮剂经营状况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三、企业光亮剂经营状况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三、企业光亮剂经营状况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三、企业光亮剂经营状况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三、企业光亮剂经营状况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三、企业光亮剂经营状况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2025年光亮剂企业管理策略建议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提高光亮剂企业竞争力的策略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一、提高中国光亮剂企业核心竞争力的对策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二、光亮剂企业提升竞争力的主要方向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三、影响光亮剂企业核心竞争力的因素及提升途径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四、提高光亮剂企业竞争力的策略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对中国光亮剂品牌的战略思考</w:t>
      </w:r>
      <w:r>
        <w:rPr>
          <w:rFonts w:hint="eastAsia"/>
        </w:rPr>
        <w:br/>
      </w:r>
      <w:r>
        <w:rPr>
          <w:rFonts w:hint="eastAsia"/>
        </w:rPr>
        <w:t>　　　　一、光亮剂实施品牌战略的意义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二、光亮剂企业品牌的现状分析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三、中国光亮剂企业的品牌战略</w:t>
      </w:r>
      <w:r>
        <w:rPr>
          <w:rFonts w:hint="eastAsia"/>
        </w:rPr>
        <w:br/>
      </w:r>
      <w:r>
        <w:rPr>
          <w:rFonts w:hint="eastAsia"/>
        </w:rPr>
        <w:t>　　　　四、光亮剂品牌战略管理的策略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光亮剂行业发展趋势及投资风险预警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2025年光亮剂市场前景分析</w:t>
      </w:r>
      <w:r>
        <w:rPr>
          <w:rFonts w:hint="eastAsia"/>
        </w:rPr>
        <w:br/>
      </w:r>
      <w:r>
        <w:rPr>
          <w:rFonts w:hint="eastAsia"/>
        </w:rPr>
        <w:t>　　第二节 2025年光亮剂行业发展趋势预测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影响光亮剂行业发展的主要因素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一、2025年影响光亮剂行业运行的有利因素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二、2025年影响光亮剂行业运行的稳定因素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三、2025年影响光亮剂行业运行的不利因素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四、2025年中国光亮剂行业发展面临的挑战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五、2025年中国光亮剂行业发展面临的机遇</w:t>
      </w:r>
      <w:r>
        <w:rPr>
          <w:rFonts w:hint="eastAsia"/>
        </w:rPr>
        <w:br/>
      </w:r>
      <w:r>
        <w:rPr>
          <w:rFonts w:hint="eastAsia"/>
        </w:rPr>
        <w:t>　　第四节 光亮剂行业投资风险预警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一、2025年光亮剂行业市场风险及控制策略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二、2025年光亮剂行业政策风险及控制策略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三、2025年光亮剂行业经营风险及控制策略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四、2025年光亮剂同业竞争风险及控制策略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五、2025年光亮剂行业其他风险及控制策略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光亮剂市场研究结论</w:t>
      </w:r>
      <w:r>
        <w:rPr>
          <w:rFonts w:hint="eastAsia"/>
        </w:rPr>
        <w:br/>
      </w:r>
      <w:r>
        <w:rPr>
          <w:rFonts w:hint="eastAsia"/>
        </w:rPr>
        <w:t>　　第二节 光亮剂子行业研究结论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中智.林.光亮剂市场发展建议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2019-2024年中国光亮剂市场规模及增长情况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2019-2024年中国光亮剂行业产能及增长趋势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2025-2031年中国光亮剂行业产能预测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2019-2024年中国光亮剂行业产量及增长趋势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2025-2031年中国光亮剂行业产量预测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2019-2024年中国光亮剂行业市场需求及增长情况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2025-2031年中国光亮剂行业市场需求预测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2019-2024年中国光亮剂行业利润及增长情况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**地区光亮剂市场规模及增长情况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**地区光亮剂行业市场需求情况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**地区光亮剂市场规模及增长情况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**地区光亮剂行业市场需求情况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2019-2024年中国光亮剂行业进口量及增速统计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2019-2024年中国光亮剂行业出口量及增速统计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光亮剂重点企业经营情况分析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2025年光亮剂行业壁垒</w:t>
      </w:r>
      <w:r>
        <w:rPr>
          <w:rFonts w:hint="eastAsia"/>
        </w:rPr>
        <w:br/>
      </w:r>
      <w:r>
        <w:rPr>
          <w:rFonts w:hint="eastAsia"/>
        </w:rPr>
        <w:t>　　图表 2025年光亮剂市场前景分析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2025-2031年中国光亮剂市场需求预测</w:t>
      </w:r>
      <w:r>
        <w:rPr>
          <w:rFonts w:hint="eastAsia"/>
        </w:rPr>
        <w:br/>
      </w:r>
      <w:r>
        <w:rPr>
          <w:rFonts w:hint="eastAsia"/>
        </w:rPr>
        <w:t>　　图表 2025年光亮剂发展趋势预测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3f3b9bb8a434b" w:history="1">
        <w:r>
          <w:rPr>
            <w:rStyle w:val="Hyperlink"/>
          </w:rPr>
          <w:t>2025-2031年中国光亮剂市场调查研究与前景趋势分析报告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3f3b9bb8a434b" w:history="1">
        <w:r>
          <w:rPr>
            <w:rStyle w:val="Hyperlink"/>
          </w:rPr>
          <w:t>https://www.20087.com/5/97/GuangLiangJiHangYeQuShi.html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热点：亮光剂是干什么用的、光亮剂的使用方法、光亮剂与增亮剂、光亮剂的主要成分、最亮的光亮剂、光亮剂的作用、光亮剂技术配方、光亮剂料配方、光亮剂是什么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d7532085b4560" w:history="1">
      <w:r>
        <w:rPr>
          <w:rStyle w:val="Hyperlink"/>
        </w:rPr>
        <w:t>2025-2031年中国光亮剂市场调查研究与前景趋势分析报告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GuangLiangJiHangYeQuShi.html" TargetMode="External" Id="Rbef3f3b9bb8a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GuangLiangJiHangYeQuShi.html" TargetMode="External" Id="Rb2cd7532085b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2024-09-10T05:57:00Z</dcterms:created>
  <dcterms:modified xsi:type="dcterms:W3CDTF">2024-09-10T06:57:00Z</dcterms:modified>
  <dc:subject>2025-2031年中国光亮剂市场调查研究与前景趋势分析报告</dc:subject>
  <dc:title>2025-2031年中国光亮剂市场调查研究与前景趋势分析报告</dc:title>
  <cp:keywords>2025-2031年中国光亮剂市场调查研究与前景趋势分析报告</cp:keywords>
  <dc:description>2025-2031年中国光亮剂市场调查研究与前景趋势分析报告</dc:description>
</cp:coreProperties>
</file>