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cfa0a46664ede" w:history="1">
              <w:r>
                <w:rPr>
                  <w:rStyle w:val="Hyperlink"/>
                </w:rPr>
                <w:t>2025-2031年中国光致产酸剂发展现状与前景分析报告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cfa0a46664ede" w:history="1">
              <w:r>
                <w:rPr>
                  <w:rStyle w:val="Hyperlink"/>
                </w:rPr>
                <w:t>2025-2031年中国光致产酸剂发展现状与前景分析报告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cfa0a46664ede" w:history="1">
                <w:r>
                  <w:rPr>
                    <w:rStyle w:val="Hyperlink"/>
                  </w:rPr>
                  <w:t>https://www.20087.com/5/77/GuangZhiChanSuanJiDeXianZhuangYuFaZhanQianJing.html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致产酸剂是一类能够在紫外光照射下产生酸性物质的化合物，广泛应用于微电子制造、光刻胶等领域。光致产酸剂在半导体芯片制造过程中起到关键作用，特别是在极紫外（EUV）光刻技术中，光致产酸剂的质量直接影响到图形分辨率和成品率。近年来，随着半导体工艺节点不断缩小，对光致产酸剂性能提出了更高的要求，包括更高的敏感度、更好的均匀性和更低的暗衰减特性。尽管已取得一定进步，但在满足最先进制程需求方面仍存在差距。</w:t>
      </w:r>
      <w:r>
        <w:rPr>
          <w:rFonts w:hint="eastAsia"/>
        </w:rPr>
        <w:br/>
      </w:r>
      <w:r>
        <w:rPr>
          <w:rFonts w:hint="eastAsia"/>
        </w:rPr>
        <w:t>　　未来，随着半导体技术持续向更小节点演进，光致产酸剂的研发将面临更多机遇与挑战。一方面，通过引入新型有机合成方法，可以设计出具有更好性能的光致产酸剂，如提高其量子产率和选择性；另一方面，结合纳米技术，探索在纳米尺度下调控光致产酸剂行为的新途径，有助于实现更高精度的图案化。此外，随着柔性电子和可穿戴设备市场的快速发展，开发适用于新型基材的光致产酸剂产品将成为新的研究热点。同时，加强对光致产酸剂长期稳定性的研究，对于保障电子产品可靠性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cfa0a46664ede" w:history="1">
        <w:r>
          <w:rPr>
            <w:rStyle w:val="Hyperlink"/>
          </w:rPr>
          <w:t>2025-2031年中国光致产酸剂发展现状与前景分析报告</w:t>
        </w:r>
      </w:hyperlink>
      <w:r>
        <w:rPr>
          <w:rFonts w:hint="eastAsia"/>
        </w:rPr>
        <w:t>》依托权威数据资源和长期市场监测，对光致产酸剂市场现状进行了系统分析，并结合光致产酸剂行业特点对未来发展趋势作出科学预判。报告深入探讨了光致产酸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光致产酸剂行业概述</w:t>
      </w:r>
      <w:r>
        <w:rPr>
          <w:rFonts w:hint="eastAsia"/>
        </w:rPr>
        <w:br/>
      </w:r>
      <w:r>
        <w:rPr>
          <w:rFonts w:hint="eastAsia"/>
        </w:rPr>
        <w:t>　　第一节 光致产酸剂定义与分类</w:t>
      </w:r>
      <w:r>
        <w:rPr>
          <w:rFonts w:hint="eastAsia"/>
        </w:rPr>
        <w:br/>
      </w:r>
      <w:r>
        <w:rPr>
          <w:rFonts w:hint="eastAsia"/>
        </w:rPr>
        <w:t>　　第二节 光致产酸剂应用领域</w:t>
      </w:r>
      <w:r>
        <w:rPr>
          <w:rFonts w:hint="eastAsia"/>
        </w:rPr>
        <w:br/>
      </w:r>
      <w:r>
        <w:rPr>
          <w:rFonts w:hint="eastAsia"/>
        </w:rPr>
        <w:t>　　第三节 光致产酸剂行业经济指标分析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光致产酸剂产业链及经营模式分析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三、光致产酸剂销售模式及销售渠道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全球光致产酸剂市场发展综述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2019-2024年全球光致产酸剂市场规模与趋势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主要国家与地区光致产酸剂市场分析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2025-2031年全球光致产酸剂行业发展趋势与前景预测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中国光致产酸剂行业市场分析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2024-2025年光致产酸剂产能与投资动态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一、国内光致产酸剂产能及利用情况</w:t>
      </w:r>
      <w:r>
        <w:rPr>
          <w:rFonts w:hint="eastAsia"/>
        </w:rPr>
        <w:br/>
      </w:r>
      <w:r>
        <w:rPr>
          <w:rFonts w:hint="eastAsia"/>
        </w:rPr>
        <w:t>　　　　二、光致产酸剂产能扩张与投资动态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2025-2031年光致产酸剂行业产量统计与趋势预测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一、2019-2024年光致产酸剂行业产量数据统计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1、2019-2024年光致产酸剂产量及增长趋势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2、2019-2024年光致产酸剂细分产品产量及份额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二、影响光致产酸剂产量的关键因素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三、2025-2031年光致产酸剂产量预测</w:t>
      </w:r>
      <w:r>
        <w:rPr>
          <w:rFonts w:hint="eastAsia"/>
        </w:rPr>
        <w:br/>
      </w:r>
      <w:r>
        <w:rPr>
          <w:rFonts w:hint="eastAsia"/>
        </w:rPr>
        <w:t>　　第三节 2025-2031年光致产酸剂市场需求与销售分析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一、2024-2025年光致产酸剂行业需求现状</w:t>
      </w:r>
      <w:r>
        <w:rPr>
          <w:rFonts w:hint="eastAsia"/>
        </w:rPr>
        <w:br/>
      </w:r>
      <w:r>
        <w:rPr>
          <w:rFonts w:hint="eastAsia"/>
        </w:rPr>
        <w:t>　　　　二、光致产酸剂客户群体与需求特点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三、2019-2024年光致产酸剂行业销售规模分析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四、2025-2031年光致产酸剂市场增长潜力与规模预测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中国光致产酸剂细分市场与下游应用领域分析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光致产酸剂细分市场分析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一、2024-2025年光致产酸剂主要细分产品市场现状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光致产酸剂下游应用与客户群体分析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一、2024-2025年光致产酸剂各应用领域市场现状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2024-2025年光致产酸剂行业技术发展现状及趋势分析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光致产酸剂行业技术发展现状分析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国内外光致产酸剂行业技术差异与原因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光致产酸剂行业技术发展方向、趋势预测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提升光致产酸剂行业技术能力策略建议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光致产酸剂价格机制与竞争策略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一、2019-2024年光致产酸剂市场价格走势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光致产酸剂定价策略与方法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2025-2031年光致产酸剂价格竞争态势与趋势预测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中国光致产酸剂行业重点区域市场研究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2024-2025年重点区域光致产酸剂市场发展概况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二、2019-2024年光致产酸剂市场需求规模情况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三、2025-2031年光致产酸剂行业发展潜力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二、2019-2024年光致产酸剂市场需求规模情况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三、2025-2031年光致产酸剂行业发展潜力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二、2019-2024年光致产酸剂市场需求规模情况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三、2025-2031年光致产酸剂行业发展潜力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二、2019-2024年光致产酸剂市场需求规模情况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三、2025-2031年光致产酸剂行业发展潜力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二、2019-2024年光致产酸剂市场需求规模情况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三、2025-2031年光致产酸剂行业发展潜力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2019-2024年中国光致产酸剂行业进出口情况分析</w:t>
      </w:r>
      <w:r>
        <w:rPr>
          <w:rFonts w:hint="eastAsia"/>
        </w:rPr>
        <w:br/>
      </w:r>
      <w:r>
        <w:rPr>
          <w:rFonts w:hint="eastAsia"/>
        </w:rPr>
        <w:t>　　第一节 光致产酸剂行业进口情况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一、2019-2024年光致产酸剂进口规模及增长情况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二、光致产酸剂主要进口来源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光致产酸剂行业出口情况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一、2019-2024年光致产酸剂出口规模及增长情况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二、光致产酸剂主要出口目的地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2019-2024年中国光致产酸剂行业总体发展与财务状况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2019-2024年中国光致产酸剂行业规模情况</w:t>
      </w:r>
      <w:r>
        <w:rPr>
          <w:rFonts w:hint="eastAsia"/>
        </w:rPr>
        <w:br/>
      </w:r>
      <w:r>
        <w:rPr>
          <w:rFonts w:hint="eastAsia"/>
        </w:rPr>
        <w:t>　　　　一、光致产酸剂行业企业数量规模</w:t>
      </w:r>
      <w:r>
        <w:rPr>
          <w:rFonts w:hint="eastAsia"/>
        </w:rPr>
        <w:br/>
      </w:r>
      <w:r>
        <w:rPr>
          <w:rFonts w:hint="eastAsia"/>
        </w:rPr>
        <w:t>　　　　二、光致产酸剂行业从业人员规模</w:t>
      </w:r>
      <w:r>
        <w:rPr>
          <w:rFonts w:hint="eastAsia"/>
        </w:rPr>
        <w:br/>
      </w:r>
      <w:r>
        <w:rPr>
          <w:rFonts w:hint="eastAsia"/>
        </w:rPr>
        <w:t>　　　　三、光致产酸剂行业市场敏感性分析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2019-2024年中国光致产酸剂行业财务能力分析</w:t>
      </w:r>
      <w:r>
        <w:rPr>
          <w:rFonts w:hint="eastAsia"/>
        </w:rPr>
        <w:br/>
      </w:r>
      <w:r>
        <w:rPr>
          <w:rFonts w:hint="eastAsia"/>
        </w:rPr>
        <w:t>　　　　一、光致产酸剂行业盈利能力</w:t>
      </w:r>
      <w:r>
        <w:rPr>
          <w:rFonts w:hint="eastAsia"/>
        </w:rPr>
        <w:br/>
      </w:r>
      <w:r>
        <w:rPr>
          <w:rFonts w:hint="eastAsia"/>
        </w:rPr>
        <w:t>　　　　二、光致产酸剂行业偿债能力</w:t>
      </w:r>
      <w:r>
        <w:rPr>
          <w:rFonts w:hint="eastAsia"/>
        </w:rPr>
        <w:br/>
      </w:r>
      <w:r>
        <w:rPr>
          <w:rFonts w:hint="eastAsia"/>
        </w:rPr>
        <w:t>　　　　三、光致产酸剂行业营运能力</w:t>
      </w:r>
      <w:r>
        <w:rPr>
          <w:rFonts w:hint="eastAsia"/>
        </w:rPr>
        <w:br/>
      </w:r>
      <w:r>
        <w:rPr>
          <w:rFonts w:hint="eastAsia"/>
        </w:rPr>
        <w:t>　　　　四、光致产酸剂行业发展能力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光致产酸剂行业重点企业调研分析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二、企业光致产酸剂业务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二、企业光致产酸剂业务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二、企业光致产酸剂业务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二、企业光致产酸剂业务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二、企业光致产酸剂业务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二、企业光致产酸剂业务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中国光致产酸剂行业竞争格局分析</w:t>
      </w:r>
      <w:r>
        <w:rPr>
          <w:rFonts w:hint="eastAsia"/>
        </w:rPr>
        <w:br/>
      </w:r>
      <w:r>
        <w:rPr>
          <w:rFonts w:hint="eastAsia"/>
        </w:rPr>
        <w:t>　　第一节 光致产酸剂行业竞争格局总览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2024-2025年光致产酸剂行业竞争力分析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2019-2024年光致产酸剂行业企业并购活动分析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2024-2025年光致产酸剂行业会展与招投标活动分析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一、光致产酸剂行业会展活动及其市场影响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2025年中国光致产酸剂企业发展企业发展策略与建议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光致产酸剂销售模式与渠道策略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光致产酸剂品牌与市场推广策略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光致产酸剂研发投入与技术创新能力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光致产酸剂合作联盟与资源整合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中国光致产酸剂行业风险与对策</w:t>
      </w:r>
      <w:r>
        <w:rPr>
          <w:rFonts w:hint="eastAsia"/>
        </w:rPr>
        <w:br/>
      </w:r>
      <w:r>
        <w:rPr>
          <w:rFonts w:hint="eastAsia"/>
        </w:rPr>
        <w:t>　　第一节 光致产酸剂行业SWOT分析</w:t>
      </w:r>
      <w:r>
        <w:rPr>
          <w:rFonts w:hint="eastAsia"/>
        </w:rPr>
        <w:br/>
      </w:r>
      <w:r>
        <w:rPr>
          <w:rFonts w:hint="eastAsia"/>
        </w:rPr>
        <w:t>　　　　一、光致产酸剂行业优势</w:t>
      </w:r>
      <w:r>
        <w:rPr>
          <w:rFonts w:hint="eastAsia"/>
        </w:rPr>
        <w:br/>
      </w:r>
      <w:r>
        <w:rPr>
          <w:rFonts w:hint="eastAsia"/>
        </w:rPr>
        <w:t>　　　　二、光致产酸剂行业劣势</w:t>
      </w:r>
      <w:r>
        <w:rPr>
          <w:rFonts w:hint="eastAsia"/>
        </w:rPr>
        <w:br/>
      </w:r>
      <w:r>
        <w:rPr>
          <w:rFonts w:hint="eastAsia"/>
        </w:rPr>
        <w:t>　　　　三、光致产酸剂市场机会</w:t>
      </w:r>
      <w:r>
        <w:rPr>
          <w:rFonts w:hint="eastAsia"/>
        </w:rPr>
        <w:br/>
      </w:r>
      <w:r>
        <w:rPr>
          <w:rFonts w:hint="eastAsia"/>
        </w:rPr>
        <w:t>　　　　四、光致产酸剂市场威胁</w:t>
      </w:r>
      <w:r>
        <w:rPr>
          <w:rFonts w:hint="eastAsia"/>
        </w:rPr>
        <w:br/>
      </w:r>
      <w:r>
        <w:rPr>
          <w:rFonts w:hint="eastAsia"/>
        </w:rPr>
        <w:t>　　第二节 光致产酸剂行业风险及对策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2025-2031年中国光致产酸剂行业前景与发展趋势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2024-2025年光致产酸剂行业发展环境分析</w:t>
      </w:r>
      <w:r>
        <w:rPr>
          <w:rFonts w:hint="eastAsia"/>
        </w:rPr>
        <w:br/>
      </w:r>
      <w:r>
        <w:rPr>
          <w:rFonts w:hint="eastAsia"/>
        </w:rPr>
        <w:t>　　　　一、光致产酸剂行业主管部门与监管体制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二、光致产酸剂行业主要法律法规及政策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三、光致产酸剂行业标准与质量监管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2025-2031年光致产酸剂行业发展趋势与方向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2025-2031年光致产酸剂行业发展潜力与机遇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光致产酸剂行业研究结论与建议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光致产酸剂行业发展建议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光致产酸剂行业类别</w:t>
      </w:r>
      <w:r>
        <w:rPr>
          <w:rFonts w:hint="eastAsia"/>
        </w:rPr>
        <w:br/>
      </w:r>
      <w:r>
        <w:rPr>
          <w:rFonts w:hint="eastAsia"/>
        </w:rPr>
        <w:t>　　图表 光致产酸剂行业产业链调研</w:t>
      </w:r>
      <w:r>
        <w:rPr>
          <w:rFonts w:hint="eastAsia"/>
        </w:rPr>
        <w:br/>
      </w:r>
      <w:r>
        <w:rPr>
          <w:rFonts w:hint="eastAsia"/>
        </w:rPr>
        <w:t>　　图表 光致产酸剂行业现状</w:t>
      </w:r>
      <w:r>
        <w:rPr>
          <w:rFonts w:hint="eastAsia"/>
        </w:rPr>
        <w:br/>
      </w:r>
      <w:r>
        <w:rPr>
          <w:rFonts w:hint="eastAsia"/>
        </w:rPr>
        <w:t>　　图表 光致产酸剂行业标准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2019-2024年中国光致产酸剂行业市场规模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2024年中国光致产酸剂行业产能</w:t>
      </w:r>
      <w:r>
        <w:rPr>
          <w:rFonts w:hint="eastAsia"/>
        </w:rPr>
        <w:br/>
      </w:r>
      <w:r>
        <w:rPr>
          <w:rFonts w:hint="eastAsia"/>
        </w:rPr>
        <w:t>　　图表 2019-2024年中国光致产酸剂行业产量统计</w:t>
      </w:r>
      <w:r>
        <w:rPr>
          <w:rFonts w:hint="eastAsia"/>
        </w:rPr>
        <w:br/>
      </w:r>
      <w:r>
        <w:rPr>
          <w:rFonts w:hint="eastAsia"/>
        </w:rPr>
        <w:t>　　图表 光致产酸剂行业动态</w:t>
      </w:r>
      <w:r>
        <w:rPr>
          <w:rFonts w:hint="eastAsia"/>
        </w:rPr>
        <w:br/>
      </w:r>
      <w:r>
        <w:rPr>
          <w:rFonts w:hint="eastAsia"/>
        </w:rPr>
        <w:t>　　图表 2019-2024年中国光致产酸剂市场需求量</w:t>
      </w:r>
      <w:r>
        <w:rPr>
          <w:rFonts w:hint="eastAsia"/>
        </w:rPr>
        <w:br/>
      </w:r>
      <w:r>
        <w:rPr>
          <w:rFonts w:hint="eastAsia"/>
        </w:rPr>
        <w:t>　　图表 2024年中国光致产酸剂行业需求区域调研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2019-2024年中国光致产酸剂行情</w:t>
      </w:r>
      <w:r>
        <w:rPr>
          <w:rFonts w:hint="eastAsia"/>
        </w:rPr>
        <w:br/>
      </w:r>
      <w:r>
        <w:rPr>
          <w:rFonts w:hint="eastAsia"/>
        </w:rPr>
        <w:t>　　图表 2019-2024年中国光致产酸剂价格走势图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2019-2024年中国光致产酸剂行业销售收入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2019-2024年中国光致产酸剂行业盈利情况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2019-2024年中国光致产酸剂行业利润总额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2019-2024年中国光致产酸剂进口统计</w:t>
      </w:r>
      <w:r>
        <w:rPr>
          <w:rFonts w:hint="eastAsia"/>
        </w:rPr>
        <w:br/>
      </w:r>
      <w:r>
        <w:rPr>
          <w:rFonts w:hint="eastAsia"/>
        </w:rPr>
        <w:t>　　图表 2019-2024年中国光致产酸剂出口统计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2019-2024年中国光致产酸剂行业企业数量统计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**地区光致产酸剂市场规模</w:t>
      </w:r>
      <w:r>
        <w:rPr>
          <w:rFonts w:hint="eastAsia"/>
        </w:rPr>
        <w:br/>
      </w:r>
      <w:r>
        <w:rPr>
          <w:rFonts w:hint="eastAsia"/>
        </w:rPr>
        <w:t>　　图表 **地区光致产酸剂行业市场需求</w:t>
      </w:r>
      <w:r>
        <w:rPr>
          <w:rFonts w:hint="eastAsia"/>
        </w:rPr>
        <w:br/>
      </w:r>
      <w:r>
        <w:rPr>
          <w:rFonts w:hint="eastAsia"/>
        </w:rPr>
        <w:t>　　图表 **地区光致产酸剂市场调研</w:t>
      </w:r>
      <w:r>
        <w:rPr>
          <w:rFonts w:hint="eastAsia"/>
        </w:rPr>
        <w:br/>
      </w:r>
      <w:r>
        <w:rPr>
          <w:rFonts w:hint="eastAsia"/>
        </w:rPr>
        <w:t>　　图表 **地区光致产酸剂行业市场需求分析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**地区光致产酸剂市场规模</w:t>
      </w:r>
      <w:r>
        <w:rPr>
          <w:rFonts w:hint="eastAsia"/>
        </w:rPr>
        <w:br/>
      </w:r>
      <w:r>
        <w:rPr>
          <w:rFonts w:hint="eastAsia"/>
        </w:rPr>
        <w:t>　　图表 **地区光致产酸剂行业市场需求</w:t>
      </w:r>
      <w:r>
        <w:rPr>
          <w:rFonts w:hint="eastAsia"/>
        </w:rPr>
        <w:br/>
      </w:r>
      <w:r>
        <w:rPr>
          <w:rFonts w:hint="eastAsia"/>
        </w:rPr>
        <w:t>　　图表 **地区光致产酸剂市场调研</w:t>
      </w:r>
      <w:r>
        <w:rPr>
          <w:rFonts w:hint="eastAsia"/>
        </w:rPr>
        <w:br/>
      </w:r>
      <w:r>
        <w:rPr>
          <w:rFonts w:hint="eastAsia"/>
        </w:rPr>
        <w:t>　　图表 **地区光致产酸剂行业市场需求分析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光致产酸剂行业竞争对手分析</w:t>
      </w:r>
      <w:r>
        <w:rPr>
          <w:rFonts w:hint="eastAsia"/>
        </w:rPr>
        <w:br/>
      </w:r>
      <w:r>
        <w:rPr>
          <w:rFonts w:hint="eastAsia"/>
        </w:rPr>
        <w:t>　　图表 光致产酸剂重点企业（一）基本信息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光致产酸剂重点企业（一）经营情况分析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光致产酸剂重点企业（一）主要经济指标情况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光致产酸剂重点企业（一）盈利能力情况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光致产酸剂重点企业（一）偿债能力情况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光致产酸剂重点企业（一）运营能力情况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光致产酸剂重点企业（一）成长能力情况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光致产酸剂重点企业（二）基本信息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光致产酸剂重点企业（二）经营情况分析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光致产酸剂重点企业（二）主要经济指标情况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光致产酸剂重点企业（二）盈利能力情况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光致产酸剂重点企业（二）偿债能力情况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光致产酸剂重点企业（二）运营能力情况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光致产酸剂重点企业（二）成长能力情况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光致产酸剂重点企业（三）基本信息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光致产酸剂重点企业（三）经营情况分析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光致产酸剂重点企业（三）主要经济指标情况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光致产酸剂重点企业（三）盈利能力情况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光致产酸剂重点企业（三）偿债能力情况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光致产酸剂重点企业（三）运营能力情况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光致产酸剂重点企业（三）成长能力情况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2025-2031年中国光致产酸剂行业产能预测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2025-2031年中国光致产酸剂行业产量预测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2025-2031年中国光致产酸剂市场需求预测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2025-2031年中国光致产酸剂行业市场规模预测</w:t>
      </w:r>
      <w:r>
        <w:rPr>
          <w:rFonts w:hint="eastAsia"/>
        </w:rPr>
        <w:br/>
      </w:r>
      <w:r>
        <w:rPr>
          <w:rFonts w:hint="eastAsia"/>
        </w:rPr>
        <w:t>　　图表 光致产酸剂行业准入条件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2025-2031年中国光致产酸剂市场前景</w:t>
      </w:r>
      <w:r>
        <w:rPr>
          <w:rFonts w:hint="eastAsia"/>
        </w:rPr>
        <w:br/>
      </w:r>
      <w:r>
        <w:rPr>
          <w:rFonts w:hint="eastAsia"/>
        </w:rPr>
        <w:t>　　图表 2025-2031年中国光致产酸剂行业信息化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2025-2031年中国光致产酸剂行业风险分析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2025-2031年中国光致产酸剂行业发展趋势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cfa0a46664ede" w:history="1">
        <w:r>
          <w:rPr>
            <w:rStyle w:val="Hyperlink"/>
          </w:rPr>
          <w:t>2025-2031年中国光致产酸剂发展现状与前景分析报告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cfa0a46664ede" w:history="1">
        <w:r>
          <w:rPr>
            <w:rStyle w:val="Hyperlink"/>
          </w:rPr>
          <w:t>https://www.20087.com/5/77/GuangZhiChanSuanJiDeXianZhuangYuFaZhanQianJing.html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热点：乙酰化透明质酸钠作用、光致产酸剂 溶解性、PAG光致产酸剂、光致产酸剂结构、光刻胶成分、光致产酸剂项目、光刻胶、光致产酸剂西陇科学、光酸产生剂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d889525654302" w:history="1">
      <w:r>
        <w:rPr>
          <w:rStyle w:val="Hyperlink"/>
        </w:rPr>
        <w:t>2025-2031年中国光致产酸剂发展现状与前景分析报告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uangZhiChanSuanJiDeXianZhuangYuFaZhanQianJing.html" TargetMode="External" Id="R2cecfa0a4666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uangZhiChanSuanJiDeXianZhuangYuFaZhanQianJing.html" TargetMode="External" Id="Rf28d88952565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2025-11-07T03:43:02Z</dcterms:created>
  <dcterms:modified xsi:type="dcterms:W3CDTF">2025-11-07T04:43:02Z</dcterms:modified>
  <dc:subject>2025-2031年中国光致产酸剂发展现状与前景分析报告</dc:subject>
  <dc:title>2025-2031年中国光致产酸剂发展现状与前景分析报告</dc:title>
  <cp:keywords>2025-2031年中国光致产酸剂发展现状与前景分析报告</cp:keywords>
  <dc:description>2025-2031年中国光致产酸剂发展现状与前景分析报告</dc:description>
</cp:coreProperties>
</file>