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f0ca1f40e44ba" w:history="1">
              <w:r>
                <w:rPr>
                  <w:rStyle w:val="Hyperlink"/>
                </w:rPr>
                <w:t>2025-2031年中国化学科研试剂行业发展调研与行业前景分析报告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f0ca1f40e44ba" w:history="1">
              <w:r>
                <w:rPr>
                  <w:rStyle w:val="Hyperlink"/>
                </w:rPr>
                <w:t>2025-2031年中国化学科研试剂行业发展调研与行业前景分析报告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f0ca1f40e44ba" w:history="1">
                <w:r>
                  <w:rPr>
                    <w:rStyle w:val="Hyperlink"/>
                  </w:rPr>
                  <w:t>https://www.20087.com/5/27/HuaXueKeYanShiJiDeQianJingQuShi.html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科研试剂是支撑基础研究、药物开发、材料合成及分析检测的核心物质基础，涵盖无机物、有机物、生化试剂、标准品及特种功能分子等类别。当前高端试剂普遍强调高纯度（≥98%或99.9%）、严格杂质控制及可追溯性，供应商通过ISO 17025、GLP等质量体系认证保障批次一致性。在生命科学与新材料领域，定制合成、同位素标记及高通量筛选试剂需求快速增长。然而，部分关键试剂（如手性催化剂、高活性中间体）仍依赖进口，国产试剂在痕量金属控制、稳定性及包装密封性方面存在差距；此外，危险品运输法规趋严，增加物流成本与交付周期，影响科研效率。</w:t>
      </w:r>
      <w:r>
        <w:rPr>
          <w:rFonts w:hint="eastAsia"/>
        </w:rPr>
        <w:br/>
      </w:r>
      <w:r>
        <w:rPr>
          <w:rFonts w:hint="eastAsia"/>
        </w:rPr>
        <w:t>　　未来，化学科研试剂将朝着高纯定制化、绿色合成与数字化服务升级。一方面，通过连续流反应、酶催化等绿色工艺，试剂生产将降低溶剂消耗与副产物生成；另一方面，针对前沿科研需求（如PROTAC分子、mRNA修饰核苷），供应商将建立快速响应合成平台，缩短交付周期。在质量控制层面，区块链溯源与电子质检报告将提升透明度与可信度。此外，试剂智能库存管理系统将与实验室信息平台对接，实现自动补货与过期预警。长远来看，化学科研试剂将从标准化商品转型为科研创新生态中集质量、速度与服务于一体的高价值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0ca1f40e44ba" w:history="1">
        <w:r>
          <w:rPr>
            <w:rStyle w:val="Hyperlink"/>
          </w:rPr>
          <w:t>2025-2031年中国化学科研试剂行业发展调研与行业前景分析报告</w:t>
        </w:r>
      </w:hyperlink>
      <w:r>
        <w:rPr>
          <w:rFonts w:hint="eastAsia"/>
        </w:rPr>
        <w:t>》系统分析了化学科研试剂行业的市场规模、市场需求及价格波动，深入探讨了化学科研试剂产业链关键环节及各细分市场特点。报告基于权威数据，科学预测了化学科研试剂市场前景与发展趋势，同时评估了化学科研试剂重点企业的经营状况，包括品牌影响力、市场集中度及竞争格局。通过SWOT分析，报告揭示了化学科研试剂行业面临的风险与机遇，为化学科研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化学科研试剂行业概述</w:t>
      </w:r>
      <w:r>
        <w:rPr>
          <w:rFonts w:hint="eastAsia"/>
        </w:rPr>
        <w:br/>
      </w:r>
      <w:r>
        <w:rPr>
          <w:rFonts w:hint="eastAsia"/>
        </w:rPr>
        <w:t>　　第一节 化学科研试剂定义与分类</w:t>
      </w:r>
      <w:r>
        <w:rPr>
          <w:rFonts w:hint="eastAsia"/>
        </w:rPr>
        <w:br/>
      </w:r>
      <w:r>
        <w:rPr>
          <w:rFonts w:hint="eastAsia"/>
        </w:rPr>
        <w:t>　　第二节 化学科研试剂应用领域</w:t>
      </w:r>
      <w:r>
        <w:rPr>
          <w:rFonts w:hint="eastAsia"/>
        </w:rPr>
        <w:br/>
      </w:r>
      <w:r>
        <w:rPr>
          <w:rFonts w:hint="eastAsia"/>
        </w:rPr>
        <w:t>　　第三节 化学科研试剂行业经济指标分析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一、化学科研试剂行业赢利性评估</w:t>
      </w:r>
      <w:r>
        <w:rPr>
          <w:rFonts w:hint="eastAsia"/>
        </w:rPr>
        <w:br/>
      </w:r>
      <w:r>
        <w:rPr>
          <w:rFonts w:hint="eastAsia"/>
        </w:rPr>
        <w:t>　　　　二、化学科研试剂行业成长速度分析</w:t>
      </w:r>
      <w:r>
        <w:rPr>
          <w:rFonts w:hint="eastAsia"/>
        </w:rPr>
        <w:br/>
      </w:r>
      <w:r>
        <w:rPr>
          <w:rFonts w:hint="eastAsia"/>
        </w:rPr>
        <w:t>　　　　三、化学科研试剂附加值提升空间探讨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四、化学科研试剂行业进入壁垒分析</w:t>
      </w:r>
      <w:r>
        <w:rPr>
          <w:rFonts w:hint="eastAsia"/>
        </w:rPr>
        <w:br/>
      </w:r>
      <w:r>
        <w:rPr>
          <w:rFonts w:hint="eastAsia"/>
        </w:rPr>
        <w:t>　　　　五、化学科研试剂行业风险性评估</w:t>
      </w:r>
      <w:r>
        <w:rPr>
          <w:rFonts w:hint="eastAsia"/>
        </w:rPr>
        <w:br/>
      </w:r>
      <w:r>
        <w:rPr>
          <w:rFonts w:hint="eastAsia"/>
        </w:rPr>
        <w:t>　　　　六、化学科研试剂行业周期性分析</w:t>
      </w:r>
      <w:r>
        <w:rPr>
          <w:rFonts w:hint="eastAsia"/>
        </w:rPr>
        <w:br/>
      </w:r>
      <w:r>
        <w:rPr>
          <w:rFonts w:hint="eastAsia"/>
        </w:rPr>
        <w:t>　　　　七、化学科研试剂行业竞争程度指标</w:t>
      </w:r>
      <w:r>
        <w:rPr>
          <w:rFonts w:hint="eastAsia"/>
        </w:rPr>
        <w:br/>
      </w:r>
      <w:r>
        <w:rPr>
          <w:rFonts w:hint="eastAsia"/>
        </w:rPr>
        <w:t>　　　　八、化学科研试剂行业成熟度综合分析</w:t>
      </w:r>
      <w:r>
        <w:rPr>
          <w:rFonts w:hint="eastAsia"/>
        </w:rPr>
        <w:br/>
      </w:r>
      <w:r>
        <w:rPr>
          <w:rFonts w:hint="eastAsia"/>
        </w:rPr>
        <w:t>　　第四节 化学科研试剂产业链及经营模式分析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三、化学科研试剂销售模式与渠道策略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全球化学科研试剂市场发展分析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2024-2025年全球化学科研试剂行业发展分析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一、全球化学科研试剂行业市场规模与趋势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二、全球化学科研试剂行业发展特点</w:t>
      </w:r>
      <w:r>
        <w:rPr>
          <w:rFonts w:hint="eastAsia"/>
        </w:rPr>
        <w:br/>
      </w:r>
      <w:r>
        <w:rPr>
          <w:rFonts w:hint="eastAsia"/>
        </w:rPr>
        <w:t>　　　　三、全球化学科研试剂行业竞争格局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主要国家与地区化学科研试剂市场分析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2025-2031年全球化学科研试剂行业发展趋势与前景预测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一、化学科研试剂行业发展趋势</w:t>
      </w:r>
      <w:r>
        <w:rPr>
          <w:rFonts w:hint="eastAsia"/>
        </w:rPr>
        <w:br/>
      </w:r>
      <w:r>
        <w:rPr>
          <w:rFonts w:hint="eastAsia"/>
        </w:rPr>
        <w:t>　　　　二、化学科研试剂行业发展潜力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中国化学科研试剂行业市场分析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2024-2025年化学科研试剂产能与投资动态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一、国内化学科研试剂产能现状与利用效率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二、化学科研试剂产能扩张与投资动态分析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2025-2031年化学科研试剂行业产量统计与趋势预测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一、2019-2024年化学科研试剂行业产量与增长趋势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1、2019-2024年化学科研试剂产量及增长趋势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2、2019-2024年化学科研试剂细分产品产量及份额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二、化学科研试剂产量影响因素分析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三、2025-2031年化学科研试剂产量预测</w:t>
      </w:r>
      <w:r>
        <w:rPr>
          <w:rFonts w:hint="eastAsia"/>
        </w:rPr>
        <w:br/>
      </w:r>
      <w:r>
        <w:rPr>
          <w:rFonts w:hint="eastAsia"/>
        </w:rPr>
        <w:t>　　第三节 2025-2031年化学科研试剂市场需求与销售分析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一、2024-2025年化学科研试剂行业需求现状</w:t>
      </w:r>
      <w:r>
        <w:rPr>
          <w:rFonts w:hint="eastAsia"/>
        </w:rPr>
        <w:br/>
      </w:r>
      <w:r>
        <w:rPr>
          <w:rFonts w:hint="eastAsia"/>
        </w:rPr>
        <w:t>　　　　二、化学科研试剂客户群体与需求特点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三、2019-2024年化学科研试剂行业销售规模分析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四、2025-2031年化学科研试剂市场增长潜力与规模预测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2024-2025年化学科研试剂行业技术发展现状及趋势分析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化学科研试剂行业技术发展现状分析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国内外化学科研试剂行业技术差距分析及差距形成的主要原因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化学科研试剂行业技术发展方向、趋势预测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提升化学科研试剂行业技术能力策略建议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中国化学科研试剂细分市场分析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一、2024-2025年化学科研试剂主要细分产品市场现状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化学科研试剂价格机制与竞争策略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一、2019-2024年化学科研试剂市场价格走势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化学科研试剂定价策略与方法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2025-2031年化学科研试剂价格竞争态势与趋势预测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中国化学科研试剂行业重点区域市场研究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2024-2025年重点区域化学科研试剂市场发展概况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二、2019-2024年化学科研试剂市场需求规模情况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二、2019-2024年化学科研试剂市场需求规模情况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二、2019-2024年化学科研试剂市场需求规模情况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二、2019-2024年化学科研试剂市场需求规模情况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二、2019-2024年化学科研试剂市场需求规模情况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三、2025-2031年化学科研试剂行业发展潜力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2019-2024年中国化学科研试剂行业进出口情况分析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化学科研试剂行业进口规模与来源分析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一、2019-2024年化学科研试剂进口规模分析</w:t>
      </w:r>
      <w:r>
        <w:rPr>
          <w:rFonts w:hint="eastAsia"/>
        </w:rPr>
        <w:br/>
      </w:r>
      <w:r>
        <w:rPr>
          <w:rFonts w:hint="eastAsia"/>
        </w:rPr>
        <w:t>　　　　二、化学科研试剂主要进口来源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化学科研试剂行业出口规模与目的地分析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一、2019-2024年化学科研试剂出口规模分析</w:t>
      </w:r>
      <w:r>
        <w:rPr>
          <w:rFonts w:hint="eastAsia"/>
        </w:rPr>
        <w:br/>
      </w:r>
      <w:r>
        <w:rPr>
          <w:rFonts w:hint="eastAsia"/>
        </w:rPr>
        <w:t>　　　　二、化学科研试剂主要出口目的地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2019-2024年中国化学科研试剂总体规模与财务指标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中国化学科研试剂行业总体规模分析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一、化学科研试剂企业数量与结构</w:t>
      </w:r>
      <w:r>
        <w:rPr>
          <w:rFonts w:hint="eastAsia"/>
        </w:rPr>
        <w:br/>
      </w:r>
      <w:r>
        <w:rPr>
          <w:rFonts w:hint="eastAsia"/>
        </w:rPr>
        <w:t>　　　　二、化学科研试剂从业人员规模</w:t>
      </w:r>
      <w:r>
        <w:rPr>
          <w:rFonts w:hint="eastAsia"/>
        </w:rPr>
        <w:br/>
      </w:r>
      <w:r>
        <w:rPr>
          <w:rFonts w:hint="eastAsia"/>
        </w:rPr>
        <w:t>　　　　三、化学科研试剂行业资产状况</w:t>
      </w:r>
      <w:r>
        <w:rPr>
          <w:rFonts w:hint="eastAsia"/>
        </w:rPr>
        <w:br/>
      </w:r>
      <w:r>
        <w:rPr>
          <w:rFonts w:hint="eastAsia"/>
        </w:rPr>
        <w:t>　　第二节 中国化学科研试剂行业财务指标总体分析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化学科研试剂行业重点企业经营状况分析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化学科研试剂重点企业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化学科研试剂领先企业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化学科研试剂标杆企业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化学科研试剂代表企业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化学科研试剂龙头企业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化学科研试剂重点企业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中国化学科研试剂行业竞争格局分析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化学科研试剂行业竞争格局总览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2024-2025年化学科研试剂行业竞争力分析</w:t>
      </w:r>
      <w:r>
        <w:rPr>
          <w:rFonts w:hint="eastAsia"/>
        </w:rPr>
        <w:br/>
      </w:r>
      <w:r>
        <w:rPr>
          <w:rFonts w:hint="eastAsia"/>
        </w:rPr>
        <w:t>　　　　一、化学科研试剂供应商议价能力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四、化学科研试剂替代品威胁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2019-2024年化学科研试剂行业企业并购活动分析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2024-2025年化学科研试剂行业会展与招投标活动分析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一、化学科研试剂行业会展活动及其市场影响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2025年中国化学科研试剂企业发展策略分析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化学科研试剂市场策略分析</w:t>
      </w:r>
      <w:r>
        <w:rPr>
          <w:rFonts w:hint="eastAsia"/>
        </w:rPr>
        <w:br/>
      </w:r>
      <w:r>
        <w:rPr>
          <w:rFonts w:hint="eastAsia"/>
        </w:rPr>
        <w:t>　　　　一、化学科研试剂市场定位与拓展策略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二、化学科研试剂市场细分与目标客户</w:t>
      </w:r>
      <w:r>
        <w:rPr>
          <w:rFonts w:hint="eastAsia"/>
        </w:rPr>
        <w:br/>
      </w:r>
      <w:r>
        <w:rPr>
          <w:rFonts w:hint="eastAsia"/>
        </w:rPr>
        <w:t>　　第二节 化学科研试剂销售策略分析</w:t>
      </w:r>
      <w:r>
        <w:rPr>
          <w:rFonts w:hint="eastAsia"/>
        </w:rPr>
        <w:br/>
      </w:r>
      <w:r>
        <w:rPr>
          <w:rFonts w:hint="eastAsia"/>
        </w:rPr>
        <w:t>　　　　一、化学科研试剂销售渠道与网络建设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提高化学科研试剂企业竞争力建议</w:t>
      </w:r>
      <w:r>
        <w:rPr>
          <w:rFonts w:hint="eastAsia"/>
        </w:rPr>
        <w:br/>
      </w:r>
      <w:r>
        <w:rPr>
          <w:rFonts w:hint="eastAsia"/>
        </w:rPr>
        <w:t>　　　　一、化学科研试剂技术创新与管理优化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化学科研试剂品牌战略思考</w:t>
      </w:r>
      <w:r>
        <w:rPr>
          <w:rFonts w:hint="eastAsia"/>
        </w:rPr>
        <w:br/>
      </w:r>
      <w:r>
        <w:rPr>
          <w:rFonts w:hint="eastAsia"/>
        </w:rPr>
        <w:t>　　　　一、化学科研试剂品牌建设与维护</w:t>
      </w:r>
      <w:r>
        <w:rPr>
          <w:rFonts w:hint="eastAsia"/>
        </w:rPr>
        <w:br/>
      </w:r>
      <w:r>
        <w:rPr>
          <w:rFonts w:hint="eastAsia"/>
        </w:rPr>
        <w:t>　　　　二、化学科研试剂品牌影响力与市场竞争力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中国化学科研试剂行业风险与对策</w:t>
      </w:r>
      <w:r>
        <w:rPr>
          <w:rFonts w:hint="eastAsia"/>
        </w:rPr>
        <w:br/>
      </w:r>
      <w:r>
        <w:rPr>
          <w:rFonts w:hint="eastAsia"/>
        </w:rPr>
        <w:t>　　第一节 化学科研试剂行业SWOT分析</w:t>
      </w:r>
      <w:r>
        <w:rPr>
          <w:rFonts w:hint="eastAsia"/>
        </w:rPr>
        <w:br/>
      </w:r>
      <w:r>
        <w:rPr>
          <w:rFonts w:hint="eastAsia"/>
        </w:rPr>
        <w:t>　　　　一、化学科研试剂行业优势分析</w:t>
      </w:r>
      <w:r>
        <w:rPr>
          <w:rFonts w:hint="eastAsia"/>
        </w:rPr>
        <w:br/>
      </w:r>
      <w:r>
        <w:rPr>
          <w:rFonts w:hint="eastAsia"/>
        </w:rPr>
        <w:t>　　　　二、化学科研试剂行业劣势分析</w:t>
      </w:r>
      <w:r>
        <w:rPr>
          <w:rFonts w:hint="eastAsia"/>
        </w:rPr>
        <w:br/>
      </w:r>
      <w:r>
        <w:rPr>
          <w:rFonts w:hint="eastAsia"/>
        </w:rPr>
        <w:t>　　　　三、化学科研试剂市场机会探索</w:t>
      </w:r>
      <w:r>
        <w:rPr>
          <w:rFonts w:hint="eastAsia"/>
        </w:rPr>
        <w:br/>
      </w:r>
      <w:r>
        <w:rPr>
          <w:rFonts w:hint="eastAsia"/>
        </w:rPr>
        <w:t>　　　　四、化学科研试剂市场威胁评估</w:t>
      </w:r>
      <w:r>
        <w:rPr>
          <w:rFonts w:hint="eastAsia"/>
        </w:rPr>
        <w:br/>
      </w:r>
      <w:r>
        <w:rPr>
          <w:rFonts w:hint="eastAsia"/>
        </w:rPr>
        <w:t>　　第二节 化学科研试剂行业风险及对策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2025-2031年中国化学科研试剂行业前景与发展趋势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化学科研试剂行业发展环境分析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2025-2031年化学科研试剂行业发展趋势与方向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一、化学科研试剂行业发展方向预测</w:t>
      </w:r>
      <w:r>
        <w:rPr>
          <w:rFonts w:hint="eastAsia"/>
        </w:rPr>
        <w:br/>
      </w:r>
      <w:r>
        <w:rPr>
          <w:rFonts w:hint="eastAsia"/>
        </w:rPr>
        <w:t>　　　　二、化学科研试剂发展趋势分析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2025-2031年化学科研试剂行业发展潜力与机遇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一、化学科研试剂市场发展潜力评估</w:t>
      </w:r>
      <w:r>
        <w:rPr>
          <w:rFonts w:hint="eastAsia"/>
        </w:rPr>
        <w:br/>
      </w:r>
      <w:r>
        <w:rPr>
          <w:rFonts w:hint="eastAsia"/>
        </w:rPr>
        <w:t>　　　　二、化学科研试剂新兴市场与机遇探索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化学科研试剂行业研究结论与建议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(中智.林)化学科研试剂行业发展建议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化学科研试剂行业类别</w:t>
      </w:r>
      <w:r>
        <w:rPr>
          <w:rFonts w:hint="eastAsia"/>
        </w:rPr>
        <w:br/>
      </w:r>
      <w:r>
        <w:rPr>
          <w:rFonts w:hint="eastAsia"/>
        </w:rPr>
        <w:t>　　图表 化学科研试剂行业产业链调研</w:t>
      </w:r>
      <w:r>
        <w:rPr>
          <w:rFonts w:hint="eastAsia"/>
        </w:rPr>
        <w:br/>
      </w:r>
      <w:r>
        <w:rPr>
          <w:rFonts w:hint="eastAsia"/>
        </w:rPr>
        <w:t>　　图表 化学科研试剂行业现状</w:t>
      </w:r>
      <w:r>
        <w:rPr>
          <w:rFonts w:hint="eastAsia"/>
        </w:rPr>
        <w:br/>
      </w:r>
      <w:r>
        <w:rPr>
          <w:rFonts w:hint="eastAsia"/>
        </w:rPr>
        <w:t>　　图表 化学科研试剂行业标准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2025年中国化学科研试剂行业产能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2019-2024年中国化学科研试剂行业产量统计</w:t>
      </w:r>
      <w:r>
        <w:rPr>
          <w:rFonts w:hint="eastAsia"/>
        </w:rPr>
        <w:br/>
      </w:r>
      <w:r>
        <w:rPr>
          <w:rFonts w:hint="eastAsia"/>
        </w:rPr>
        <w:t>　　图表 化学科研试剂行业动态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2025年中国化学科研试剂行业需求区域调研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2019-2024年中国化学科研试剂行情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2019-2024年中国化学科研试剂行业企业数量统计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**地区化学科研试剂市场规模</w:t>
      </w:r>
      <w:r>
        <w:rPr>
          <w:rFonts w:hint="eastAsia"/>
        </w:rPr>
        <w:br/>
      </w:r>
      <w:r>
        <w:rPr>
          <w:rFonts w:hint="eastAsia"/>
        </w:rPr>
        <w:t>　　图表 **地区化学科研试剂行业市场需求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**地区化学科研试剂市场调研</w:t>
      </w:r>
      <w:r>
        <w:rPr>
          <w:rFonts w:hint="eastAsia"/>
        </w:rPr>
        <w:br/>
      </w:r>
      <w:r>
        <w:rPr>
          <w:rFonts w:hint="eastAsia"/>
        </w:rPr>
        <w:t>　　图表 **地区化学科研试剂行业市场需求分析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**地区化学科研试剂市场规模</w:t>
      </w:r>
      <w:r>
        <w:rPr>
          <w:rFonts w:hint="eastAsia"/>
        </w:rPr>
        <w:br/>
      </w:r>
      <w:r>
        <w:rPr>
          <w:rFonts w:hint="eastAsia"/>
        </w:rPr>
        <w:t>　　图表 **地区化学科研试剂行业市场需求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**地区化学科研试剂市场调研</w:t>
      </w:r>
      <w:r>
        <w:rPr>
          <w:rFonts w:hint="eastAsia"/>
        </w:rPr>
        <w:br/>
      </w:r>
      <w:r>
        <w:rPr>
          <w:rFonts w:hint="eastAsia"/>
        </w:rPr>
        <w:t>　　图表 **地区化学科研试剂行业市场需求分析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化学科研试剂行业竞争对手分析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化学科研试剂重点企业（三）成长能力情况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2025-2031年中国化学科研试剂行业市场规模预测</w:t>
      </w:r>
      <w:r>
        <w:rPr>
          <w:rFonts w:hint="eastAsia"/>
        </w:rPr>
        <w:br/>
      </w:r>
      <w:r>
        <w:rPr>
          <w:rFonts w:hint="eastAsia"/>
        </w:rPr>
        <w:t>　　图表 化学科研试剂行业准入条件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2025年中国化学科研试剂市场前景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2025-2031年中国化学科研试剂行业发展趋势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f0ca1f40e44ba" w:history="1">
        <w:r>
          <w:rPr>
            <w:rStyle w:val="Hyperlink"/>
          </w:rPr>
          <w:t>2025-2031年中国化学科研试剂行业发展调研与行业前景分析报告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f0ca1f40e44ba" w:history="1">
        <w:r>
          <w:rPr>
            <w:rStyle w:val="Hyperlink"/>
          </w:rPr>
          <w:t>https://www.20087.com/5/27/HuaXueKeYanShiJiDeQianJingQuShi.html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eb73fffb4399" w:history="1">
      <w:r>
        <w:rPr>
          <w:rStyle w:val="Hyperlink"/>
        </w:rPr>
        <w:t>2025-2031年中国化学科研试剂行业发展调研与行业前景分析报告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XueKeYanShiJiDeQianJingQuShi.html" TargetMode="External" Id="Rd62f0ca1f40e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XueKeYanShiJiDeQianJingQuShi.html" TargetMode="External" Id="R6faaeb73fffb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2025-10-19T01:56:46Z</dcterms:created>
  <dcterms:modified xsi:type="dcterms:W3CDTF">2025-10-19T02:56:46Z</dcterms:modified>
  <dc:subject>2025-2031年中国化学科研试剂行业发展调研与行业前景分析报告</dc:subject>
  <dc:title>2025-2031年中国化学科研试剂行业发展调研与行业前景分析报告</dc:title>
  <cp:keywords>2025-2031年中国化学科研试剂行业发展调研与行业前景分析报告</cp:keywords>
  <dc:description>2025-2031年中国化学科研试剂行业发展调研与行业前景分析报告</dc:description>
</cp:coreProperties>
</file>