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ec7b18081497f" w:history="1">
              <w:r>
                <w:rPr>
                  <w:rStyle w:val="Hyperlink"/>
                </w:rPr>
                <w:t>中国十二烷基三甲基溴化铵行业发展调研及市场前景预测报告（2024-2030年）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ec7b18081497f" w:history="1">
              <w:r>
                <w:rPr>
                  <w:rStyle w:val="Hyperlink"/>
                </w:rPr>
                <w:t>中国十二烷基三甲基溴化铵行业发展调研及市场前景预测报告（2024-2030年）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ec7b18081497f" w:history="1">
                <w:r>
                  <w:rPr>
                    <w:rStyle w:val="Hyperlink"/>
                  </w:rPr>
                  <w:t>https://www.20087.com/5/37/ShiErWanJiSanJiaJiXiuHuaAnFaZhanQuShiYuCeBaoGao.html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十二烷基三甲基溴化铵（Dodecyltrimethylammonium Bromide, DTAB）是一种重要的季铵盐类化合物，在多个行业中都有广泛应用。作为一种表面活性剂，它在油田领域中被用作油基钻井液的润湿剂，具有良好的润湿反转作用。此外，DTAB还用于化妆品、纺织品处理、造纸等多个领域。近年来，随着表面活性剂技术的发展和应用领域的拓宽，DTAB的生产工艺不断优化，产品纯度和稳定性得到提高，同时对于其在环境友好型应用中的探索也在进行中。</w:t>
      </w:r>
      <w:r>
        <w:rPr>
          <w:rFonts w:hint="eastAsia"/>
        </w:rPr>
        <w:br/>
      </w:r>
      <w:r>
        <w:rPr>
          <w:rFonts w:hint="eastAsia"/>
        </w:rPr>
        <w:t>　　未来，DTAB的应用将进一步拓展到更多新兴领域。一方面，随着环保要求的日益严格，对于低毒、易降解的表面活性剂的需求增加，这将推动DTAB向着更加绿色、环保的方向发展。另一方面，随着纳米技术和生物医药技术的进步，DTAB可能会被应用于新型药物载体和纳米材料的制备中。此外，随着石油工业向深海和非常规油气资源开发的转变，DTAB在提高采收率方面的应用也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ec7b18081497f" w:history="1">
        <w:r>
          <w:rPr>
            <w:rStyle w:val="Hyperlink"/>
          </w:rPr>
          <w:t>中国十二烷基三甲基溴化铵行业发展调研及市场前景预测报告（2024-2030年）</w:t>
        </w:r>
      </w:hyperlink>
      <w:r>
        <w:rPr>
          <w:rFonts w:hint="eastAsia"/>
        </w:rPr>
        <w:t>》是根据公司多年来对十二烷基三甲基溴化铵产品的研究，结合十二烷基三甲基溴化铵产品历年供需关系变化规律，对我国十二烷基三甲基溴化铵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十二烷基三甲基溴化铵产业概述</w:t>
      </w:r>
      <w:r>
        <w:rPr>
          <w:rFonts w:hint="eastAsia"/>
        </w:rPr>
        <w:br/>
      </w:r>
      <w:r>
        <w:rPr>
          <w:rFonts w:hint="eastAsia"/>
        </w:rPr>
        <w:t>　　第一节 十二烷基三甲基溴化铵产业定义</w:t>
      </w:r>
      <w:r>
        <w:rPr>
          <w:rFonts w:hint="eastAsia"/>
        </w:rPr>
        <w:br/>
      </w:r>
      <w:r>
        <w:rPr>
          <w:rFonts w:hint="eastAsia"/>
        </w:rPr>
        <w:t>　　第二节 十二烷基三甲基溴化铵产业发展历程</w:t>
      </w:r>
      <w:r>
        <w:rPr>
          <w:rFonts w:hint="eastAsia"/>
        </w:rPr>
        <w:br/>
      </w:r>
      <w:r>
        <w:rPr>
          <w:rFonts w:hint="eastAsia"/>
        </w:rPr>
        <w:t>　　第三节 十二烷基三甲基溴化铵分类情况</w:t>
      </w:r>
      <w:r>
        <w:rPr>
          <w:rFonts w:hint="eastAsia"/>
        </w:rPr>
        <w:br/>
      </w:r>
      <w:r>
        <w:rPr>
          <w:rFonts w:hint="eastAsia"/>
        </w:rPr>
        <w:t>　　第四节 十二烷基三甲基溴化铵产业链分析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2023-2024年十二烷基三甲基溴化铵行业发展环境分析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我国十二烷基三甲基溴化铵行业政策环境分析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一、十二烷基三甲基溴化铵产业政策分析</w:t>
      </w:r>
      <w:r>
        <w:rPr>
          <w:rFonts w:hint="eastAsia"/>
        </w:rPr>
        <w:br/>
      </w:r>
      <w:r>
        <w:rPr>
          <w:rFonts w:hint="eastAsia"/>
        </w:rPr>
        <w:t>　　　　二、相关十二烷基三甲基溴化铵产业政策影响分析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我国十二烷基三甲基溴化铵行业技术环境分析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一、我国十二烷基三甲基溴化铵技术发展概况</w:t>
      </w:r>
      <w:r>
        <w:rPr>
          <w:rFonts w:hint="eastAsia"/>
        </w:rPr>
        <w:br/>
      </w:r>
      <w:r>
        <w:rPr>
          <w:rFonts w:hint="eastAsia"/>
        </w:rPr>
        <w:t>　　　　二、我国十二烷基三甲基溴化铵行业技术发展趋势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中国十二烷基三甲基溴化铵市场供需分析预测</w:t>
      </w:r>
      <w:r>
        <w:rPr>
          <w:rFonts w:hint="eastAsia"/>
        </w:rPr>
        <w:br/>
      </w:r>
      <w:r>
        <w:rPr>
          <w:rFonts w:hint="eastAsia"/>
        </w:rPr>
        <w:t>　　第一节 十二烷基三甲基溴化铵市场现状分析及预测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一、2019-2024年我国十二烷基三甲基溴化铵市场规模分析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二、2024-2030年我国十二烷基三甲基溴化铵市场规模预测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一、2019-2024年我国十二烷基三甲基溴化铵市场供给分析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二、2024年我国十二烷基三甲基溴化铵市场供给特点分析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三、2024-2030年我国十二烷基三甲基溴化铵市场供给预测</w:t>
      </w:r>
      <w:r>
        <w:rPr>
          <w:rFonts w:hint="eastAsia"/>
        </w:rPr>
        <w:br/>
      </w:r>
      <w:r>
        <w:rPr>
          <w:rFonts w:hint="eastAsia"/>
        </w:rPr>
        <w:t>　　第三节 十二烷基三甲基溴化铵市场需求分析及预测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一、2019-2024年我国十二烷基三甲基溴化铵市场需求分析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二、2024年我国十二烷基三甲基溴化铵市场需求特点分析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三、2024-2030年我国十二烷基三甲基溴化铵市场需求预测</w:t>
      </w:r>
      <w:r>
        <w:rPr>
          <w:rFonts w:hint="eastAsia"/>
        </w:rPr>
        <w:br/>
      </w:r>
      <w:r>
        <w:rPr>
          <w:rFonts w:hint="eastAsia"/>
        </w:rPr>
        <w:t>　　第四节 十二烷基三甲基溴化铵行业进出口情况分析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一、2019-2024年我国十二烷基三甲基溴化铵进出口情况分析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二、2024年我国十二烷基三甲基溴化铵行业进出口特点分析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三、2024-2030年我国十二烷基三甲基溴化铵进出口情况预测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中国十二烷基三甲基溴化铵市场价格未来趋势分析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2019-2024年我国十二烷基三甲基溴化铵市场价格回顾分析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当前国内十二烷基三甲基溴化铵产品市场价格及评述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国内十二烷基三甲基溴化铵产品价格影响因素分析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2024-2030年我国十二烷基三甲基溴化铵市场价格趋势预测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十二烷基三甲基溴化铵行业细分市场调研分析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十二烷基三甲基溴化铵行业上、下游产业分析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二、十二烷基三甲基溴化铵产业链模型分析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十二烷基三甲基溴化铵下游产业发展状况分析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中国十二烷基三甲基溴化铵行业重点区域发展分析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一、中国十二烷基三甲基溴化铵行业重点区域市场结构变化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二、中国十二烷基三甲基溴化铵行业重点区域（一）发展分析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三、中国十二烷基三甲基溴化铵行业重点区域（二）发展分析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四、中国十二烷基三甲基溴化铵行业重点区域（三）发展分析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五、中国十二烷基三甲基溴化铵行业重点区域（四）发展分析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六、中国十二烷基三甲基溴化铵行业重点区域（五）发展分析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近几年十二烷基三甲基溴化铵行业重点企业发展分析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十二烷基三甲基溴化铵企业（一）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十二烷基三甲基溴化铵企业（二）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十二烷基三甲基溴化铵企业（三）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十二烷基三甲基溴化铵企业（四）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十二烷基三甲基溴化铵企业（五）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2019-2024年中国十二烷基三甲基溴化铵行业总体发展状况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中国十二烷基三甲基溴化铵行业规模情况分析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中国十二烷基三甲基溴化铵行业财务能力分析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十二烷基三甲基溴化铵行业竞争格局分析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2019-2024年中国十二烷基三甲基溴化铵行业集中度分析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2024-2030年中国十二烷基三甲基溴化铵行业竞争格局预测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2024-2030年十二烷基三甲基溴化铵行业发展趋势及投资风险分析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当前十二烷基三甲基溴化铵行业存在的问题</w:t>
      </w:r>
      <w:r>
        <w:rPr>
          <w:rFonts w:hint="eastAsia"/>
        </w:rPr>
        <w:br/>
      </w:r>
      <w:r>
        <w:rPr>
          <w:rFonts w:hint="eastAsia"/>
        </w:rPr>
        <w:t>　　第二节 十二烷基三甲基溴化铵未来发展预测分析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一、中国十二烷基三甲基溴化铵发展方向分析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二、2024-2030年中国十二烷基三甲基溴化铵行业发展规模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三、2024-2030年中国十二烷基三甲基溴化铵行业发展趋势预测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2024-2030年中国十二烷基三甲基溴化铵行业投资风险分析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一、十二烷基三甲基溴化铵市场竞争风险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三、十二烷基三甲基溴化铵技术风险分析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十二烷基三甲基溴化铵行业投资情况与发展前景分析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2023-2024年十二烷基三甲基溴化铵行业投资情况分析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一、十二烷基三甲基溴化铵总体投资结构</w:t>
      </w:r>
      <w:r>
        <w:rPr>
          <w:rFonts w:hint="eastAsia"/>
        </w:rPr>
        <w:br/>
      </w:r>
      <w:r>
        <w:rPr>
          <w:rFonts w:hint="eastAsia"/>
        </w:rPr>
        <w:t>　　　　二、十二烷基三甲基溴化铵投资规模情况</w:t>
      </w:r>
      <w:r>
        <w:rPr>
          <w:rFonts w:hint="eastAsia"/>
        </w:rPr>
        <w:br/>
      </w:r>
      <w:r>
        <w:rPr>
          <w:rFonts w:hint="eastAsia"/>
        </w:rPr>
        <w:t>　　　　三、十二烷基三甲基溴化铵投资增速情况</w:t>
      </w:r>
      <w:r>
        <w:rPr>
          <w:rFonts w:hint="eastAsia"/>
        </w:rPr>
        <w:br/>
      </w:r>
      <w:r>
        <w:rPr>
          <w:rFonts w:hint="eastAsia"/>
        </w:rPr>
        <w:t>　　　　四、十二烷基三甲基溴化铵分地区投资分析</w:t>
      </w:r>
      <w:r>
        <w:rPr>
          <w:rFonts w:hint="eastAsia"/>
        </w:rPr>
        <w:br/>
      </w:r>
      <w:r>
        <w:rPr>
          <w:rFonts w:hint="eastAsia"/>
        </w:rPr>
        <w:t>　　第二节 十二烷基三甲基溴化铵行业投资机会分析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一、十二烷基三甲基溴化铵投资项目分析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二、可以投资的十二烷基三甲基溴化铵模式</w:t>
      </w:r>
      <w:r>
        <w:rPr>
          <w:rFonts w:hint="eastAsia"/>
        </w:rPr>
        <w:br/>
      </w:r>
      <w:r>
        <w:rPr>
          <w:rFonts w:hint="eastAsia"/>
        </w:rPr>
        <w:t>　　　　三、2024年十二烷基三甲基溴化铵投资机会</w:t>
      </w:r>
      <w:r>
        <w:rPr>
          <w:rFonts w:hint="eastAsia"/>
        </w:rPr>
        <w:br/>
      </w:r>
      <w:r>
        <w:rPr>
          <w:rFonts w:hint="eastAsia"/>
        </w:rPr>
        <w:t>　　　　四、2024年十二烷基三甲基溴化铵投资新方向</w:t>
      </w:r>
      <w:r>
        <w:rPr>
          <w:rFonts w:hint="eastAsia"/>
        </w:rPr>
        <w:br/>
      </w:r>
      <w:r>
        <w:rPr>
          <w:rFonts w:hint="eastAsia"/>
        </w:rPr>
        <w:t>　　第三节 [中^智^林]十二烷基三甲基溴化铵行业发展前景分析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一、2024年十二烷基三甲基溴化铵市场的发展前景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二、2024年十二烷基三甲基溴化铵市场面临的发展商机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十二烷基三甲基溴化铵行业研究观点及建议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十二烷基三甲基溴化铵行业历程</w:t>
      </w:r>
      <w:r>
        <w:rPr>
          <w:rFonts w:hint="eastAsia"/>
        </w:rPr>
        <w:br/>
      </w:r>
      <w:r>
        <w:rPr>
          <w:rFonts w:hint="eastAsia"/>
        </w:rPr>
        <w:t>　　图表 十二烷基三甲基溴化铵行业生命周期</w:t>
      </w:r>
      <w:r>
        <w:rPr>
          <w:rFonts w:hint="eastAsia"/>
        </w:rPr>
        <w:br/>
      </w:r>
      <w:r>
        <w:rPr>
          <w:rFonts w:hint="eastAsia"/>
        </w:rPr>
        <w:t>　　图表 十二烷基三甲基溴化铵行业产业链分析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2019-2023年十二烷基三甲基溴化铵行业市场容量分析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2023年中国十二烷基三甲基溴化铵行业需求领域分布格局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2019-2023年中国十二烷基三甲基溴化铵出口金额分析</w:t>
      </w:r>
      <w:r>
        <w:rPr>
          <w:rFonts w:hint="eastAsia"/>
        </w:rPr>
        <w:br/>
      </w:r>
      <w:r>
        <w:rPr>
          <w:rFonts w:hint="eastAsia"/>
        </w:rPr>
        <w:t>　　图表 2023年中国十二烷基三甲基溴化铵进口国家及地区分析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2023年中国十二烷基三甲基溴化铵出口国家及地区分析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2019-2023年中国十二烷基三甲基溴化铵行业企业平均规模情况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**地区十二烷基三甲基溴化铵行业市场需求情况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十二烷基三甲基溴化铵重点企业（三）成长能力情况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2024-2030年中国十二烷基三甲基溴化铵行业市场规模预测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2024年中国十二烷基三甲基溴化铵市场前景分析</w:t>
      </w:r>
      <w:r>
        <w:rPr>
          <w:rFonts w:hint="eastAsia"/>
        </w:rPr>
        <w:br/>
      </w:r>
      <w:r>
        <w:rPr>
          <w:rFonts w:hint="eastAsia"/>
        </w:rPr>
        <w:t>　　图表 2024年中国十二烷基三甲基溴化铵发展趋势预测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ec7b18081497f" w:history="1">
        <w:r>
          <w:rPr>
            <w:rStyle w:val="Hyperlink"/>
          </w:rPr>
          <w:t>中国十二烷基三甲基溴化铵行业发展调研及市场前景预测报告（2024-2030年）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ec7b18081497f" w:history="1">
        <w:r>
          <w:rPr>
            <w:rStyle w:val="Hyperlink"/>
          </w:rPr>
          <w:t>https://www.20087.com/5/37/ShiErWanJiSanJiaJiXiuHuaAnFaZhanQuShiYuCeBaoGao.html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38f886427478e" w:history="1">
      <w:r>
        <w:rPr>
          <w:rStyle w:val="Hyperlink"/>
        </w:rPr>
        <w:t>中国十二烷基三甲基溴化铵行业发展调研及市场前景预测报告（2024-2030年）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iErWanJiSanJiaJiXiuHuaAnFaZhanQuShiYuCeBaoGao.html" TargetMode="External" Id="R78cec7b18081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iErWanJiSanJiaJiXiuHuaAnFaZhanQuShiYuCeBaoGao.html" TargetMode="External" Id="R00b38f886427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2023-12-22T04:34:00Z</dcterms:created>
  <dcterms:modified xsi:type="dcterms:W3CDTF">2023-12-22T05:34:00Z</dcterms:modified>
  <dc:subject>中国十二烷基三甲基溴化铵行业发展调研及市场前景预测报告（2024-2030年）</dc:subject>
  <dc:title>中国十二烷基三甲基溴化铵行业发展调研及市场前景预测报告（2024-2030年）</dc:title>
  <cp:keywords>中国十二烷基三甲基溴化铵行业发展调研及市场前景预测报告（2024-2030年）</cp:keywords>
  <dc:description>中国十二烷基三甲基溴化铵行业发展调研及市场前景预测报告（2024-2030年）</dc:description>
</cp:coreProperties>
</file>