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f974812a84ae5" w:history="1">
              <w:r>
                <w:rPr>
                  <w:rStyle w:val="Hyperlink"/>
                </w:rPr>
                <w:t>2025-2031年中国原料油行业调研与市场前景报告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f974812a84ae5" w:history="1">
              <w:r>
                <w:rPr>
                  <w:rStyle w:val="Hyperlink"/>
                </w:rPr>
                <w:t>2025-2031年中国原料油行业调研与市场前景报告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f974812a84ae5" w:history="1">
                <w:r>
                  <w:rPr>
                    <w:rStyle w:val="Hyperlink"/>
                  </w:rPr>
                  <w:t>https://www.20087.com/5/07/YuanLiaoYouShiChangXianZhuangHeQianJing.html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料油是石油炼制过程中产生的基础油品，广泛用于生产燃料油、润滑油以及化工产品。近年来，随着全球经济的复苏和石油化工行业的快速发展，原料油的质量和加工技术有了显著提升。现代原料油不仅通过深度精炼和加氢处理提高了纯净度和稳定性，还开发出了一系列高附加值产品，如环保型润滑油和特种化学品，满足了市场对高品质产品的需求。此外，生物基原料油的兴起也为市场提供了可持续发展的新选择。</w:t>
      </w:r>
      <w:r>
        <w:rPr>
          <w:rFonts w:hint="eastAsia"/>
        </w:rPr>
        <w:br/>
      </w:r>
      <w:r>
        <w:rPr>
          <w:rFonts w:hint="eastAsia"/>
        </w:rPr>
        <w:t>　　未来，原料油将在高效转化与绿色化学方面取得进展。一方面，利用催化裂解和合成技术实现从重质原料油到轻质燃料的高效转化，提高资源利用率；另一方面，加大对生物基原料油和可再生资源的研究，减少对化石燃料的依赖，促进可持续发展。同时，注重节能减排措施的实施，推广使用清洁能源和低碳工艺，减少温室气体排放，将是推动行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f974812a84ae5" w:history="1">
        <w:r>
          <w:rPr>
            <w:rStyle w:val="Hyperlink"/>
          </w:rPr>
          <w:t>2025-2031年中国原料油行业调研与市场前景报告</w:t>
        </w:r>
      </w:hyperlink>
      <w:r>
        <w:rPr>
          <w:rFonts w:hint="eastAsia"/>
        </w:rPr>
        <w:t>》基于统计局、相关行业协会及科研机构的详实数据，系统呈现原料油行业市场规模、技术发展现状及未来趋势，客观分析原料油行业竞争格局与主要企业经营状况。报告从原料油供需关系、政策环境等维度，评估了原料油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原料油行业概述</w:t>
      </w:r>
      <w:r>
        <w:rPr>
          <w:rFonts w:hint="eastAsia"/>
        </w:rPr>
        <w:br/>
      </w:r>
      <w:r>
        <w:rPr>
          <w:rFonts w:hint="eastAsia"/>
        </w:rPr>
        <w:t>　　第一节 原料油定义与分类</w:t>
      </w:r>
      <w:r>
        <w:rPr>
          <w:rFonts w:hint="eastAsia"/>
        </w:rPr>
        <w:br/>
      </w:r>
      <w:r>
        <w:rPr>
          <w:rFonts w:hint="eastAsia"/>
        </w:rPr>
        <w:t>　　第二节 原料油应用领域</w:t>
      </w:r>
      <w:r>
        <w:rPr>
          <w:rFonts w:hint="eastAsia"/>
        </w:rPr>
        <w:br/>
      </w:r>
      <w:r>
        <w:rPr>
          <w:rFonts w:hint="eastAsia"/>
        </w:rPr>
        <w:t>　　第三节 原料油行业经济指标分析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原料油产业链及经营模式分析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三、原料油销售模式及销售渠道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全球原料油市场发展综述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2019-2024年全球原料油市场规模与趋势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主要国家与地区原料油市场分析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2025-2031年全球原料油行业发展趋势与前景预测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中国原料油行业市场分析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2024-2025年原料油产能与投资动态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一、国内原料油产能及利用情况</w:t>
      </w:r>
      <w:r>
        <w:rPr>
          <w:rFonts w:hint="eastAsia"/>
        </w:rPr>
        <w:br/>
      </w:r>
      <w:r>
        <w:rPr>
          <w:rFonts w:hint="eastAsia"/>
        </w:rPr>
        <w:t>　　　　二、原料油产能扩张与投资动态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2025-2031年原料油行业产量统计与趋势预测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一、2019-2024年原料油行业产量数据统计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1、2019-2024年原料油产量及增长趋势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2、2019-2024年原料油细分产品产量及份额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二、影响原料油产量的关键因素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三、2025-2031年原料油产量预测</w:t>
      </w:r>
      <w:r>
        <w:rPr>
          <w:rFonts w:hint="eastAsia"/>
        </w:rPr>
        <w:br/>
      </w:r>
      <w:r>
        <w:rPr>
          <w:rFonts w:hint="eastAsia"/>
        </w:rPr>
        <w:t>　　第三节 2025-2031年原料油市场需求与销售分析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一、2024-2025年原料油行业需求现状</w:t>
      </w:r>
      <w:r>
        <w:rPr>
          <w:rFonts w:hint="eastAsia"/>
        </w:rPr>
        <w:br/>
      </w:r>
      <w:r>
        <w:rPr>
          <w:rFonts w:hint="eastAsia"/>
        </w:rPr>
        <w:t>　　　　二、原料油客户群体与需求特点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三、2019-2024年原料油行业销售规模分析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四、2025-2031年原料油市场增长潜力与规模预测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中国原料油细分市场与下游应用领域分析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原料油细分市场分析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一、2024-2025年原料油主要细分产品市场现状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原料油下游应用与客户群体分析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一、2024-2025年原料油各应用领域市场现状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2024-2025年原料油行业技术发展现状及趋势分析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原料油行业技术发展现状分析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国内外原料油行业技术差异与原因</w:t>
      </w:r>
      <w:r>
        <w:rPr>
          <w:rFonts w:hint="eastAsia"/>
        </w:rPr>
        <w:br/>
      </w:r>
      <w:r>
        <w:rPr>
          <w:rFonts w:hint="eastAsia"/>
        </w:rPr>
        <w:t>　　第三节 原料油行业技术发展方向、趋势预测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提升原料油行业技术能力策略建议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原料油价格机制与竞争策略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一、2019-2024年原料油市场价格走势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原料油定价策略与方法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2025-2031年原料油价格竞争态势与趋势预测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中国原料油行业重点区域市场研究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2024-2025年重点区域原料油市场发展概况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三、2025-2031年原料油行业发展潜力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三、2025-2031年原料油行业发展潜力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三、2025-2031年原料油行业发展潜力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三、2025-2031年原料油行业发展潜力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二、2019-2024年原料油市场需求规模情况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三、2025-2031年原料油行业发展潜力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2019-2024年中国原料油行业进出口情况分析</w:t>
      </w:r>
      <w:r>
        <w:rPr>
          <w:rFonts w:hint="eastAsia"/>
        </w:rPr>
        <w:br/>
      </w:r>
      <w:r>
        <w:rPr>
          <w:rFonts w:hint="eastAsia"/>
        </w:rPr>
        <w:t>　　第一节 原料油行业进口情况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一、2019-2024年原料油进口规模及增长情况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二、原料油主要进口来源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原料油行业出口情况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一、2019-2024年原料油出口规模及增长情况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二、原料油主要出口目的地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2019-2024年中国原料油行业总体发展与财务状况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2019-2024年中国原料油行业规模情况</w:t>
      </w:r>
      <w:r>
        <w:rPr>
          <w:rFonts w:hint="eastAsia"/>
        </w:rPr>
        <w:br/>
      </w:r>
      <w:r>
        <w:rPr>
          <w:rFonts w:hint="eastAsia"/>
        </w:rPr>
        <w:t>　　　　一、原料油行业企业数量规模</w:t>
      </w:r>
      <w:r>
        <w:rPr>
          <w:rFonts w:hint="eastAsia"/>
        </w:rPr>
        <w:br/>
      </w:r>
      <w:r>
        <w:rPr>
          <w:rFonts w:hint="eastAsia"/>
        </w:rPr>
        <w:t>　　　　二、原料油行业从业人员规模</w:t>
      </w:r>
      <w:r>
        <w:rPr>
          <w:rFonts w:hint="eastAsia"/>
        </w:rPr>
        <w:br/>
      </w:r>
      <w:r>
        <w:rPr>
          <w:rFonts w:hint="eastAsia"/>
        </w:rPr>
        <w:t>　　　　三、原料油行业市场敏感性分析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2019-2024年中国原料油行业财务能力分析</w:t>
      </w:r>
      <w:r>
        <w:rPr>
          <w:rFonts w:hint="eastAsia"/>
        </w:rPr>
        <w:br/>
      </w:r>
      <w:r>
        <w:rPr>
          <w:rFonts w:hint="eastAsia"/>
        </w:rPr>
        <w:t>　　　　一、原料油行业盈利能力</w:t>
      </w:r>
      <w:r>
        <w:rPr>
          <w:rFonts w:hint="eastAsia"/>
        </w:rPr>
        <w:br/>
      </w:r>
      <w:r>
        <w:rPr>
          <w:rFonts w:hint="eastAsia"/>
        </w:rPr>
        <w:t>　　　　二、原料油行业偿债能力</w:t>
      </w:r>
      <w:r>
        <w:rPr>
          <w:rFonts w:hint="eastAsia"/>
        </w:rPr>
        <w:br/>
      </w:r>
      <w:r>
        <w:rPr>
          <w:rFonts w:hint="eastAsia"/>
        </w:rPr>
        <w:t>　　　　三、原料油行业营运能力</w:t>
      </w:r>
      <w:r>
        <w:rPr>
          <w:rFonts w:hint="eastAsia"/>
        </w:rPr>
        <w:br/>
      </w:r>
      <w:r>
        <w:rPr>
          <w:rFonts w:hint="eastAsia"/>
        </w:rPr>
        <w:t>　　　　四、原料油行业发展能力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原料油行业重点企业调研分析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二、企业原料油业务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二、企业原料油业务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二、企业原料油业务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二、企业原料油业务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二、企业原料油业务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二、企业原料油业务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中国原料油行业竞争格局分析</w:t>
      </w:r>
      <w:r>
        <w:rPr>
          <w:rFonts w:hint="eastAsia"/>
        </w:rPr>
        <w:br/>
      </w:r>
      <w:r>
        <w:rPr>
          <w:rFonts w:hint="eastAsia"/>
        </w:rPr>
        <w:t>　　第一节 原料油行业竞争格局总览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2024-2025年原料油行业竞争力分析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2019-2024年原料油行业企业并购活动分析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2024-2025年原料油行业会展与招投标活动分析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一、原料油行业会展活动及其市场影响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2025年中国原料油企业发展企业发展策略与建议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原料油销售模式与渠道策略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原料油品牌与市场推广策略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原料油研发投入与技术创新能力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原料油合作联盟与资源整合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中国原料油行业风险与对策</w:t>
      </w:r>
      <w:r>
        <w:rPr>
          <w:rFonts w:hint="eastAsia"/>
        </w:rPr>
        <w:br/>
      </w:r>
      <w:r>
        <w:rPr>
          <w:rFonts w:hint="eastAsia"/>
        </w:rPr>
        <w:t>　　第一节 原料油行业SWOT分析</w:t>
      </w:r>
      <w:r>
        <w:rPr>
          <w:rFonts w:hint="eastAsia"/>
        </w:rPr>
        <w:br/>
      </w:r>
      <w:r>
        <w:rPr>
          <w:rFonts w:hint="eastAsia"/>
        </w:rPr>
        <w:t>　　　　一、原料油行业优势</w:t>
      </w:r>
      <w:r>
        <w:rPr>
          <w:rFonts w:hint="eastAsia"/>
        </w:rPr>
        <w:br/>
      </w:r>
      <w:r>
        <w:rPr>
          <w:rFonts w:hint="eastAsia"/>
        </w:rPr>
        <w:t>　　　　二、原料油行业劣势</w:t>
      </w:r>
      <w:r>
        <w:rPr>
          <w:rFonts w:hint="eastAsia"/>
        </w:rPr>
        <w:br/>
      </w:r>
      <w:r>
        <w:rPr>
          <w:rFonts w:hint="eastAsia"/>
        </w:rPr>
        <w:t>　　　　三、原料油市场机会</w:t>
      </w:r>
      <w:r>
        <w:rPr>
          <w:rFonts w:hint="eastAsia"/>
        </w:rPr>
        <w:br/>
      </w:r>
      <w:r>
        <w:rPr>
          <w:rFonts w:hint="eastAsia"/>
        </w:rPr>
        <w:t>　　　　四、原料油市场威胁</w:t>
      </w:r>
      <w:r>
        <w:rPr>
          <w:rFonts w:hint="eastAsia"/>
        </w:rPr>
        <w:br/>
      </w:r>
      <w:r>
        <w:rPr>
          <w:rFonts w:hint="eastAsia"/>
        </w:rPr>
        <w:t>　　第二节 原料油行业风险及对策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2025-2031年中国原料油行业前景与发展趋势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2024-2025年原料油行业发展环境分析</w:t>
      </w:r>
      <w:r>
        <w:rPr>
          <w:rFonts w:hint="eastAsia"/>
        </w:rPr>
        <w:br/>
      </w:r>
      <w:r>
        <w:rPr>
          <w:rFonts w:hint="eastAsia"/>
        </w:rPr>
        <w:t>　　　　一、原料油行业主管部门与监管体制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二、原料油行业主要法律法规及政策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三、原料油行业标准与质量监管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2025-2031年原料油行业发展趋势与方向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2025-2031年原料油行业发展潜力与机遇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原料油行业研究结论与建议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中^智林^原料油行业发展建议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2019-2024年中国原料油市场规模及增长情况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2019-2024年中国原料油行业产能及增长趋势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2025-2031年中国原料油行业产能预测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2019-2024年中国原料油行业产量及增长趋势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2025-2031年中国原料油行业产量预测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2019-2024年中国原料油行业市场需求及增长情况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2025-2031年中国原料油行业市场需求预测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2019-2024年中国原料油行业利润及增长情况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**地区原料油市场规模及增长情况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**地区原料油行业市场需求情况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**地区原料油行业市场需求情况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2019-2024年中国原料油行业进口量及增速统计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2019-2024年中国原料油行业出口量及增速统计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原料油重点企业经营情况分析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2025年原料油行业壁垒</w:t>
      </w:r>
      <w:r>
        <w:rPr>
          <w:rFonts w:hint="eastAsia"/>
        </w:rPr>
        <w:br/>
      </w:r>
      <w:r>
        <w:rPr>
          <w:rFonts w:hint="eastAsia"/>
        </w:rPr>
        <w:t>　　图表 2025年原料油市场前景分析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2025-2031年中国原料油市场需求预测</w:t>
      </w:r>
      <w:r>
        <w:rPr>
          <w:rFonts w:hint="eastAsia"/>
        </w:rPr>
        <w:br/>
      </w:r>
      <w:r>
        <w:rPr>
          <w:rFonts w:hint="eastAsia"/>
        </w:rPr>
        <w:t>　　图表 2025年原料油发展趋势预测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f974812a84ae5" w:history="1">
        <w:r>
          <w:rPr>
            <w:rStyle w:val="Hyperlink"/>
          </w:rPr>
          <w:t>2025-2031年中国原料油行业调研与市场前景报告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f974812a84ae5" w:history="1">
        <w:r>
          <w:rPr>
            <w:rStyle w:val="Hyperlink"/>
          </w:rPr>
          <w:t>https://www.20087.com/5/07/YuanLiaoYouShiChangXianZhuangHeQianJing.html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油是什么原料做成的、原料油缓冲罐液位持续走低可能是原料油过滤器堵塞、石油成分、原料油缓冲罐只能用氮气密封、合成油是什么油、原料油是什么、什么叫原料油、原料油泵润滑油压力低引起连锁是为了防止泵轴承损坏、原料油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c469f4bb14dd7" w:history="1">
      <w:r>
        <w:rPr>
          <w:rStyle w:val="Hyperlink"/>
        </w:rPr>
        <w:t>2025-2031年中国原料油行业调研与市场前景报告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YuanLiaoYouShiChangXianZhuangHeQianJing.html" TargetMode="External" Id="Rfdaf974812a84a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YuanLiaoYouShiChangXianZhuangHeQianJing.html" TargetMode="External" Id="Rfaac469f4bb1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2025-05-20T02:40:01Z</dcterms:created>
  <dcterms:modified xsi:type="dcterms:W3CDTF">2025-05-20T03:40:01Z</dcterms:modified>
  <dc:subject>2025-2031年中国原料油行业调研与市场前景报告</dc:subject>
  <dc:title>2025-2031年中国原料油行业调研与市场前景报告</dc:title>
  <cp:keywords>2025-2031年中国原料油行业调研与市场前景报告</cp:keywords>
  <dc:description>2025-2031年中国原料油行业调研与市场前景报告</dc:description>
</cp:coreProperties>
</file>