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e465ca5fbc41da" w:history="1">
              <w:r>
                <w:rPr>
                  <w:rStyle w:val="Hyperlink"/>
                </w:rPr>
                <w:t>2025-2031年中国双氰胺行业发展调研及市场前景分析报告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e465ca5fbc41da" w:history="1">
              <w:r>
                <w:rPr>
                  <w:rStyle w:val="Hyperlink"/>
                </w:rPr>
                <w:t>2025-2031年中国双氰胺行业发展调研及市场前景分析报告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e465ca5fbc41da" w:history="1">
                <w:r>
                  <w:rPr>
                    <w:rStyle w:val="Hyperlink"/>
                  </w:rPr>
                  <w:t>https://www.20087.com/5/57/ShuangQingAnShiChangQianJing.html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氰胺是一种重要的化工原料，广泛应用于农药、医药、染料和塑料等行业。近年来，双氰胺的生产和应用受到了环保法规和市场需求的双重影响。在农业领域，双氰胺作为氮肥缓释剂的作用得到了认可，有助于提高肥料利用率，减少环境污染。然而，其潜在的生态风险，如水体富营养化，促使研究者寻找更安全的替代品和使用方法。</w:t>
      </w:r>
      <w:r>
        <w:rPr>
          <w:rFonts w:hint="eastAsia"/>
        </w:rPr>
        <w:br/>
      </w:r>
      <w:r>
        <w:rPr>
          <w:rFonts w:hint="eastAsia"/>
        </w:rPr>
        <w:t>　　未来，双氰胺的研究和应用将更加注重环保和可持续性。生物降解性双氰胺衍生物的开发将成为研究热点，以降低其对环境的长期影响。同时，精准农业技术的应用将优化双氰胺的施用，减少浪费，提高作物产量。在工业领域，双氰胺将被探索用于新型材料的制备，如高分子复合材料和环保型涂料，以满足绿色经济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e465ca5fbc41da" w:history="1">
        <w:r>
          <w:rPr>
            <w:rStyle w:val="Hyperlink"/>
          </w:rPr>
          <w:t>2025-2031年中国双氰胺行业发展调研及市场前景分析报告</w:t>
        </w:r>
      </w:hyperlink>
      <w:r>
        <w:rPr>
          <w:rFonts w:hint="eastAsia"/>
        </w:rPr>
        <w:t>》基于长期的市场监测与数据资源，深入分析了双氰胺行业的产业链结构、市场规模与需求现状，探讨了价格动态。双氰胺报告全面揭示了行业当前的发展状况，并对双氰胺市场前景及趋势进行了科学预测。同时，双氰胺报告聚焦于双氰胺重点企业，深入剖析了市场竞争格局、集中度及品牌影响力，并进一步细分了市场，挖掘了双氰胺各领域的增长潜力。双氰胺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双氰胺行业概述</w:t>
      </w:r>
      <w:r>
        <w:rPr>
          <w:rFonts w:hint="eastAsia"/>
        </w:rPr>
        <w:br/>
      </w:r>
      <w:r>
        <w:rPr>
          <w:rFonts w:hint="eastAsia"/>
        </w:rPr>
        <w:t>　　第一节 双氰胺行业定义</w:t>
      </w:r>
      <w:r>
        <w:rPr>
          <w:rFonts w:hint="eastAsia"/>
        </w:rPr>
        <w:br/>
      </w:r>
      <w:r>
        <w:rPr>
          <w:rFonts w:hint="eastAsia"/>
        </w:rPr>
        <w:t>　　第二节 双氰胺产品用途</w:t>
      </w:r>
      <w:r>
        <w:rPr>
          <w:rFonts w:hint="eastAsia"/>
        </w:rPr>
        <w:br/>
      </w:r>
      <w:r>
        <w:rPr>
          <w:rFonts w:hint="eastAsia"/>
        </w:rPr>
        <w:t>　　第三节 双氰胺行业生命周期分析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2024-2025年双氰胺行业发展环境分析</w:t>
      </w:r>
      <w:r>
        <w:rPr>
          <w:rFonts w:hint="eastAsia"/>
        </w:rPr>
        <w:br/>
      </w:r>
      <w:r>
        <w:rPr>
          <w:rFonts w:hint="eastAsia"/>
        </w:rPr>
        <w:t>　　第一节 双氰胺行业经济环境分析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双氰胺行业相关政策、标准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2024-2025年双氰胺行业技术环境分析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一、中国双氰胺技术发展概况</w:t>
      </w:r>
      <w:r>
        <w:rPr>
          <w:rFonts w:hint="eastAsia"/>
        </w:rPr>
        <w:br/>
      </w:r>
      <w:r>
        <w:rPr>
          <w:rFonts w:hint="eastAsia"/>
        </w:rPr>
        <w:t>　　　　二、中国双氰胺产品工艺特点、流程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三、中国双氰胺行业技术发展趋势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中国双氰胺行业市场分析</w:t>
      </w:r>
      <w:r>
        <w:rPr>
          <w:rFonts w:hint="eastAsia"/>
        </w:rPr>
        <w:br/>
      </w:r>
      <w:r>
        <w:rPr>
          <w:rFonts w:hint="eastAsia"/>
        </w:rPr>
        <w:t>　　第一节 双氰胺市场现状分析及预测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一、2020-2025年中国双氰胺市场规模分析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二、2025-2031年中国双氰胺市场规模预测</w:t>
      </w:r>
      <w:r>
        <w:rPr>
          <w:rFonts w:hint="eastAsia"/>
        </w:rPr>
        <w:br/>
      </w:r>
      <w:r>
        <w:rPr>
          <w:rFonts w:hint="eastAsia"/>
        </w:rPr>
        <w:t>　　第二节 双氰胺行业产品产量分析及预测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一、2020-2025年中国双氰胺行业产量分析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二、2025-2031年中国双氰胺行业产量预测</w:t>
      </w:r>
      <w:r>
        <w:rPr>
          <w:rFonts w:hint="eastAsia"/>
        </w:rPr>
        <w:br/>
      </w:r>
      <w:r>
        <w:rPr>
          <w:rFonts w:hint="eastAsia"/>
        </w:rPr>
        <w:t>　　第三节 双氰胺市场需求分析及预测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一、2020-2025年中国双氰胺市场需求分析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二、2025-2031年中国双氰胺市场需求预测分析</w:t>
      </w:r>
      <w:r>
        <w:rPr>
          <w:rFonts w:hint="eastAsia"/>
        </w:rPr>
        <w:br/>
      </w:r>
      <w:r>
        <w:rPr>
          <w:rFonts w:hint="eastAsia"/>
        </w:rPr>
        <w:t>　　第四节 双氰胺行业市场价格趋势分析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一、2020-2025年中国双氰胺市场价格分析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二、2025-2031年中国双氰胺市场价格预测</w:t>
      </w:r>
      <w:r>
        <w:rPr>
          <w:rFonts w:hint="eastAsia"/>
        </w:rPr>
        <w:br/>
      </w:r>
      <w:r>
        <w:rPr>
          <w:rFonts w:hint="eastAsia"/>
        </w:rPr>
        <w:t>　　第五节 双氰胺进出口数据分析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一、2020-2025年中国双氰胺进出口数据分析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二、2025-2031年国内双氰胺产品未来进出口情况预测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中国双氰胺行业地区分布情况</w:t>
      </w:r>
      <w:r>
        <w:rPr>
          <w:rFonts w:hint="eastAsia"/>
        </w:rPr>
        <w:br/>
      </w:r>
      <w:r>
        <w:rPr>
          <w:rFonts w:hint="eastAsia"/>
        </w:rPr>
        <w:t>　　第一节 2025年双氰胺行业地区分布</w:t>
      </w:r>
      <w:r>
        <w:rPr>
          <w:rFonts w:hint="eastAsia"/>
        </w:rPr>
        <w:br/>
      </w:r>
      <w:r>
        <w:rPr>
          <w:rFonts w:hint="eastAsia"/>
        </w:rPr>
        <w:t>　　第二节 **地区双氰胺市场规模分析</w:t>
      </w:r>
      <w:r>
        <w:rPr>
          <w:rFonts w:hint="eastAsia"/>
        </w:rPr>
        <w:br/>
      </w:r>
      <w:r>
        <w:rPr>
          <w:rFonts w:hint="eastAsia"/>
        </w:rPr>
        <w:t>　　第三节 **地区双氰胺市场规模分析</w:t>
      </w:r>
      <w:r>
        <w:rPr>
          <w:rFonts w:hint="eastAsia"/>
        </w:rPr>
        <w:br/>
      </w:r>
      <w:r>
        <w:rPr>
          <w:rFonts w:hint="eastAsia"/>
        </w:rPr>
        <w:t>　　第四节 **地区双氰胺市场规模分析</w:t>
      </w:r>
      <w:r>
        <w:rPr>
          <w:rFonts w:hint="eastAsia"/>
        </w:rPr>
        <w:br/>
      </w:r>
      <w:r>
        <w:rPr>
          <w:rFonts w:hint="eastAsia"/>
        </w:rPr>
        <w:t>　　第五节 **地区双氰胺市场规模分析</w:t>
      </w:r>
      <w:r>
        <w:rPr>
          <w:rFonts w:hint="eastAsia"/>
        </w:rPr>
        <w:br/>
      </w:r>
      <w:r>
        <w:rPr>
          <w:rFonts w:hint="eastAsia"/>
        </w:rPr>
        <w:t>　　第六节 **地区双氰胺市场规模分析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双氰胺产业链上下游调研分析</w:t>
      </w:r>
      <w:r>
        <w:rPr>
          <w:rFonts w:hint="eastAsia"/>
        </w:rPr>
        <w:br/>
      </w:r>
      <w:r>
        <w:rPr>
          <w:rFonts w:hint="eastAsia"/>
        </w:rPr>
        <w:t>　　第一节 双氰胺产业链上游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双氰胺产业链下游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双氰胺细分市场调研分析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双氰胺行业重点企业发展分析</w:t>
      </w:r>
      <w:r>
        <w:rPr>
          <w:rFonts w:hint="eastAsia"/>
        </w:rPr>
        <w:br/>
      </w:r>
      <w:r>
        <w:rPr>
          <w:rFonts w:hint="eastAsia"/>
        </w:rPr>
        <w:t>　　第一节 双氰胺企业（一）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双氰胺企业（二）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双氰胺企业（三）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双氰胺企业（四）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双氰胺企业（五）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双氰胺企业（六）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双氰胺行业竞争格局分析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2025年中国双氰胺行业集中度分析</w:t>
      </w:r>
      <w:r>
        <w:rPr>
          <w:rFonts w:hint="eastAsia"/>
        </w:rPr>
        <w:br/>
      </w:r>
      <w:r>
        <w:rPr>
          <w:rFonts w:hint="eastAsia"/>
        </w:rPr>
        <w:t>　　第二节 双氰胺行业SWOT分析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2025-2031年中国双氰胺行业竞争格局预测分析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业内专家对中国双氰胺行业投资的建议及观点</w:t>
      </w:r>
      <w:r>
        <w:rPr>
          <w:rFonts w:hint="eastAsia"/>
        </w:rPr>
        <w:br/>
      </w:r>
      <w:r>
        <w:rPr>
          <w:rFonts w:hint="eastAsia"/>
        </w:rPr>
        <w:t>　　第一节 双氰胺行业投资机遇分析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二、双氰胺企业在危机中的竞争优势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双氰胺行业投资风险分析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双氰胺行业投资建议分析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双氰胺行业应对策略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中.智.林.－双氰胺行业的市场重点客户战略实施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双氰胺行业历程</w:t>
      </w:r>
      <w:r>
        <w:rPr>
          <w:rFonts w:hint="eastAsia"/>
        </w:rPr>
        <w:br/>
      </w:r>
      <w:r>
        <w:rPr>
          <w:rFonts w:hint="eastAsia"/>
        </w:rPr>
        <w:t>　　图表 双氰胺行业生命周期</w:t>
      </w:r>
      <w:r>
        <w:rPr>
          <w:rFonts w:hint="eastAsia"/>
        </w:rPr>
        <w:br/>
      </w:r>
      <w:r>
        <w:rPr>
          <w:rFonts w:hint="eastAsia"/>
        </w:rPr>
        <w:t>　　图表 双氰胺行业产业链分析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2019-2024年中国双氰胺行业市场规模及增长情况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2019-2024年双氰胺行业市场容量分析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2019-2024年中国双氰胺行业产能统计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2019-2024年中国双氰胺行业产量及增长趋势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2019-2024年中国双氰胺市场需求量及增速统计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2024年中国双氰胺行业需求领域分布格局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2019-2024年中国双氰胺行业销售收入分析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2019-2024年中国双氰胺行业盈利情况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2019-2024年中国双氰胺行业利润总额统计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2019-2024年中国双氰胺进口数量分析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2019-2024年中国双氰胺进口金额分析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2019-2024年中国双氰胺出口数量分析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2019-2024年中国双氰胺出口金额分析</w:t>
      </w:r>
      <w:r>
        <w:rPr>
          <w:rFonts w:hint="eastAsia"/>
        </w:rPr>
        <w:br/>
      </w:r>
      <w:r>
        <w:rPr>
          <w:rFonts w:hint="eastAsia"/>
        </w:rPr>
        <w:t>　　图表 2024年中国双氰胺进口国家及地区分析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2024年中国双氰胺出口国家及地区分析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2019-2024年中国双氰胺行业企业数量情况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2019-2024年中国双氰胺行业企业平均规模情况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**地区双氰胺行业市场需求情况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双氰胺重点企业（一）基本信息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双氰胺重点企业（一）经营情况分析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双氰胺重点企业（一）主要经济指标情况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双氰胺重点企业（一）盈利能力情况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双氰胺重点企业（一）偿债能力情况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双氰胺重点企业（一）运营能力情况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双氰胺重点企业（一）成长能力情况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双氰胺重点企业（二）基本信息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双氰胺重点企业（二）经营情况分析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双氰胺重点企业（二）主要经济指标情况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双氰胺重点企业（二）盈利能力情况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双氰胺重点企业（二）偿债能力情况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双氰胺重点企业（二）运营能力情况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双氰胺重点企业（二）成长能力情况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双氰胺重点企业（三）基本信息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双氰胺重点企业（三）经营情况分析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双氰胺重点企业（三）主要经济指标情况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双氰胺重点企业（三）盈利能力情况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双氰胺重点企业（三）偿债能力情况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双氰胺重点企业（三）运营能力情况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双氰胺重点企业（三）成长能力情况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2025-2031年中国双氰胺行业产能预测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2025-2031年中国双氰胺行业产量预测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2025-2031年中国双氰胺市场需求量预测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2025-2031年中国双氰胺行业供需平衡预测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2025-2031年中国双氰胺市场容量预测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2025-2031年中国双氰胺市场规模预测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2025-2031年中国双氰胺市场前景分析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2025-2031年中国双氰胺发展趋势预测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e465ca5fbc41da" w:history="1">
        <w:r>
          <w:rPr>
            <w:rStyle w:val="Hyperlink"/>
          </w:rPr>
          <w:t>2025-2031年中国双氰胺行业发展调研及市场前景分析报告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e465ca5fbc41da" w:history="1">
        <w:r>
          <w:rPr>
            <w:rStyle w:val="Hyperlink"/>
          </w:rPr>
          <w:t>https://www.20087.com/5/57/ShuangQingAnShiChangQianJing.html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热点：双氰胺是什么东西、双氰胺多少钱一吨、双氰胺今日价格查询最新、双氰胺有毒吗、水合肼、双氰胺价格最新价格、二甲基亚砜、双氰胺钠、双氰胺熔点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6b42c8b65549f5" w:history="1">
      <w:r>
        <w:rPr>
          <w:rStyle w:val="Hyperlink"/>
        </w:rPr>
        <w:t>2025-2031年中国双氰胺行业发展调研及市场前景分析报告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ShuangQingAnShiChangQianJing.html" TargetMode="External" Id="Rf7e465ca5fbc41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ShuangQingAnShiChangQianJing.html" TargetMode="External" Id="R3a6b42c8b65549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2025-05-01T07:14:00Z</dcterms:created>
  <dcterms:modified xsi:type="dcterms:W3CDTF">2025-05-01T08:14:00Z</dcterms:modified>
  <dc:subject>2025-2031年中国双氰胺行业发展调研及市场前景分析报告</dc:subject>
  <dc:title>2025-2031年中国双氰胺行业发展调研及市场前景分析报告</dc:title>
  <cp:keywords>2025-2031年中国双氰胺行业发展调研及市场前景分析报告</cp:keywords>
  <dc:description>2025-2031年中国双氰胺行业发展调研及市场前景分析报告</dc:description>
</cp:coreProperties>
</file>