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7922f06d74618" w:history="1">
              <w:r>
                <w:rPr>
                  <w:rStyle w:val="Hyperlink"/>
                </w:rPr>
                <w:t>2024-2030年中国哒螨灵可湿性粉剂行业发展研究分析与市场前景预测报告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7922f06d74618" w:history="1">
              <w:r>
                <w:rPr>
                  <w:rStyle w:val="Hyperlink"/>
                </w:rPr>
                <w:t>2024-2030年中国哒螨灵可湿性粉剂行业发展研究分析与市场前景预测报告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7922f06d74618" w:history="1">
                <w:r>
                  <w:rPr>
                    <w:rStyle w:val="Hyperlink"/>
                  </w:rPr>
                  <w:t>https://www.20087.com/5/77/DaManLingKeShiXingFenJiFaZhanQianJingFenXi.html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哒螨灵可湿性粉剂作为一款广谱杀螨剂，在农业中广泛应用，防治果树、蔬菜等多种作物上的害螨。现有产品配方不断优化，提高了药效持久性和安全性，降低了对非靶标生物的影响。</w:t>
      </w:r>
      <w:r>
        <w:rPr>
          <w:rFonts w:hint="eastAsia"/>
        </w:rPr>
        <w:br/>
      </w:r>
      <w:r>
        <w:rPr>
          <w:rFonts w:hint="eastAsia"/>
        </w:rPr>
        <w:t>　　哒螨灵可湿性粉剂的研发未来将围绕环保、高效、低毒等核心原则展开，通过开发新型助剂、改良剂型等方式改善施药效果和环境污染问题。同时，考虑到农药残留和抗药性管理，新型混配制剂的研发也是未来的重点方向，力求实现对害螨更全面、更持久的防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7922f06d74618" w:history="1">
        <w:r>
          <w:rPr>
            <w:rStyle w:val="Hyperlink"/>
          </w:rPr>
          <w:t>2024-2030年中国哒螨灵可湿性粉剂行业发展研究分析与市场前景预测报告</w:t>
        </w:r>
      </w:hyperlink>
      <w:r>
        <w:rPr>
          <w:rFonts w:hint="eastAsia"/>
        </w:rPr>
        <w:t>》依据国家统计局、发改委及哒螨灵可湿性粉剂相关协会等的数据资料，深入研究了哒螨灵可湿性粉剂行业的现状，包括哒螨灵可湿性粉剂市场需求、市场规模及产业链状况。哒螨灵可湿性粉剂报告分析了哒螨灵可湿性粉剂的价格波动、各细分市场的动态，以及重点企业的经营状况。同时，报告对哒螨灵可湿性粉剂市场前景及发展趋势进行了科学预测，揭示了潜在的市场需求和投资机会，也指出了哒螨灵可湿性粉剂行业内可能的风险。此外，哒螨灵可湿性粉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哒螨灵可湿性粉剂产品概述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哒螨灵可湿性粉剂市场特点分析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哒螨灵可湿性粉剂行业发展周期特征分析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中国哒螨灵可湿性粉剂行业发展环境分析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中国哒螨灵可湿性粉剂行业发展经济环境分析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中国哒螨灵可湿性粉剂行业发展政策环境分析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二、相关哒螨灵可湿性粉剂行业标准分析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全球哒螨灵可湿性粉剂行业市场发展调研分析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全球哒螨灵可湿性粉剂行业市场运行环境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全球哒螨灵可湿性粉剂行业市场发展情况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一、全球哒螨灵可湿性粉剂行业市场供给分析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二、全球哒螨灵可湿性粉剂行业市场需求分析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三、全球哒螨灵可湿性粉剂行业主要国家地区发展情况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2024-2030年全球哒螨灵可湿性粉剂行业市场规模趋势预测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中国哒螨灵可湿性粉剂行业市场供需现状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中国哒螨灵可湿性粉剂市场现状</w:t>
      </w:r>
      <w:r>
        <w:rPr>
          <w:rFonts w:hint="eastAsia"/>
        </w:rPr>
        <w:br/>
      </w:r>
      <w:r>
        <w:rPr>
          <w:rFonts w:hint="eastAsia"/>
        </w:rPr>
        <w:t>　　第二节 中国哒螨灵可湿性粉剂产量分析及预测</w:t>
      </w:r>
      <w:r>
        <w:rPr>
          <w:rFonts w:hint="eastAsia"/>
        </w:rPr>
        <w:br/>
      </w:r>
      <w:r>
        <w:rPr>
          <w:rFonts w:hint="eastAsia"/>
        </w:rPr>
        <w:t>　　　　一、哒螨灵可湿性粉剂总体产能规模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二、2018-2023年中国哒螨灵可湿性粉剂产量统计</w:t>
      </w:r>
      <w:r>
        <w:rPr>
          <w:rFonts w:hint="eastAsia"/>
        </w:rPr>
        <w:br/>
      </w:r>
      <w:r>
        <w:rPr>
          <w:rFonts w:hint="eastAsia"/>
        </w:rPr>
        <w:t>　　　　三、哒螨灵可湿性粉剂行业供给区域分布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四、2024-2030年中国哒螨灵可湿性粉剂产量预测</w:t>
      </w:r>
      <w:r>
        <w:rPr>
          <w:rFonts w:hint="eastAsia"/>
        </w:rPr>
        <w:br/>
      </w:r>
      <w:r>
        <w:rPr>
          <w:rFonts w:hint="eastAsia"/>
        </w:rPr>
        <w:t>　　第三节 中国哒螨灵可湿性粉剂市场需求分析及预测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一、2018-2023年中国哒螨灵可湿性粉剂市场需求统计</w:t>
      </w:r>
      <w:r>
        <w:rPr>
          <w:rFonts w:hint="eastAsia"/>
        </w:rPr>
        <w:br/>
      </w:r>
      <w:r>
        <w:rPr>
          <w:rFonts w:hint="eastAsia"/>
        </w:rPr>
        <w:t>　　　　二、中国哒螨灵可湿性粉剂市场需求特点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三、2024-2030年中国哒螨灵可湿性粉剂市场需求量预测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中国哒螨灵可湿性粉剂行业现状调研分析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中国哒螨灵可湿性粉剂行业发展现状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二、2022-2023年哒螨灵可湿性粉剂行业需求市场现状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四、2022-2023年中国哒螨灵可湿性粉剂市场走向分析</w:t>
      </w:r>
      <w:r>
        <w:rPr>
          <w:rFonts w:hint="eastAsia"/>
        </w:rPr>
        <w:br/>
      </w:r>
      <w:r>
        <w:rPr>
          <w:rFonts w:hint="eastAsia"/>
        </w:rPr>
        <w:t>　　第二节 中国哒螨灵可湿性粉剂产品技术分析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二、2022-2023年哒螨灵可湿性粉剂产品市场的新技术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中国哒螨灵可湿性粉剂行业存在的问题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二、2022-2023年国内哒螨灵可湿性粉剂产品市场的三大瓶颈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对中国哒螨灵可湿性粉剂市场的分析及思考</w:t>
      </w:r>
      <w:r>
        <w:rPr>
          <w:rFonts w:hint="eastAsia"/>
        </w:rPr>
        <w:br/>
      </w:r>
      <w:r>
        <w:rPr>
          <w:rFonts w:hint="eastAsia"/>
        </w:rPr>
        <w:t>　　　　一、哒螨灵可湿性粉剂市场特点</w:t>
      </w:r>
      <w:r>
        <w:rPr>
          <w:rFonts w:hint="eastAsia"/>
        </w:rPr>
        <w:br/>
      </w:r>
      <w:r>
        <w:rPr>
          <w:rFonts w:hint="eastAsia"/>
        </w:rPr>
        <w:t>　　　　二、哒螨灵可湿性粉剂市场分析</w:t>
      </w:r>
      <w:r>
        <w:rPr>
          <w:rFonts w:hint="eastAsia"/>
        </w:rPr>
        <w:br/>
      </w:r>
      <w:r>
        <w:rPr>
          <w:rFonts w:hint="eastAsia"/>
        </w:rPr>
        <w:t>　　　　三、哒螨灵可湿性粉剂市场变化的方向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四、中国哒螨灵可湿性粉剂行业发展的新思路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五、对中国哒螨灵可湿性粉剂行业发展的思考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2018-2023年中国哒螨灵可湿性粉剂产品市场进出口数据分析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2018-2023年中国哒螨灵可湿性粉剂产品出口统计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2018-2023年中国哒螨灵可湿性粉剂产品进口统计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2018-2023年中国哒螨灵可湿性粉剂产品进出口价格对比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中国哒螨灵可湿性粉剂主要进口来源地及出口目的地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哒螨灵可湿性粉剂行业细分产品调研</w:t>
      </w:r>
      <w:r>
        <w:rPr>
          <w:rFonts w:hint="eastAsia"/>
        </w:rPr>
        <w:br/>
      </w:r>
      <w:r>
        <w:rPr>
          <w:rFonts w:hint="eastAsia"/>
        </w:rPr>
        <w:t>　　第一节 哒螨灵可湿性粉剂细分产品结构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2018-2023年中国哒螨灵可湿性粉剂行业竞争态势分析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2023年哒螨灵可湿性粉剂行业集中度分析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一、哒螨灵可湿性粉剂市场集中度分析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三、哒螨灵可湿性粉剂区域消费集中度分析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2018-2023年哒螨灵可湿性粉剂主要企业竞争力分析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2023年哒螨灵可湿性粉剂行业竞争格局分析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一、哒螨灵可湿性粉剂行业竞争分析</w:t>
      </w:r>
      <w:r>
        <w:rPr>
          <w:rFonts w:hint="eastAsia"/>
        </w:rPr>
        <w:br/>
      </w:r>
      <w:r>
        <w:rPr>
          <w:rFonts w:hint="eastAsia"/>
        </w:rPr>
        <w:t>　　　　二、中外哒螨灵可湿性粉剂产品竞争分析</w:t>
      </w:r>
      <w:r>
        <w:rPr>
          <w:rFonts w:hint="eastAsia"/>
        </w:rPr>
        <w:br/>
      </w:r>
      <w:r>
        <w:rPr>
          <w:rFonts w:hint="eastAsia"/>
        </w:rPr>
        <w:t>　　　　三、国内哒螨灵可湿性粉剂行业重点企业发展动向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哒螨灵可湿性粉剂行业上下游产业链发展情况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哒螨灵可湿性粉剂上游产业发展分析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哒螨灵可湿性粉剂下游产业发展分析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哒螨灵可湿性粉剂企业管理策略建议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提高哒螨灵可湿性粉剂企业竞争力的策略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一、提高中国哒螨灵可湿性粉剂企业核心竞争力的对策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三、影响哒螨灵可湿性粉剂企业核心竞争力的因素及提升途径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四、提高哒螨灵可湿性粉剂企业竞争力的策略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对中国哒螨灵可湿性粉剂品牌的战略思考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一、哒螨灵可湿性粉剂实施品牌战略的意义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三、中国哒螨灵可湿性粉剂企业的品牌战略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四、哒螨灵可湿性粉剂品牌战略管理的策略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哒螨灵可湿性粉剂行业发展趋势及投资风险预警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2024年哒螨灵可湿性粉剂市场前景分析</w:t>
      </w:r>
      <w:r>
        <w:rPr>
          <w:rFonts w:hint="eastAsia"/>
        </w:rPr>
        <w:br/>
      </w:r>
      <w:r>
        <w:rPr>
          <w:rFonts w:hint="eastAsia"/>
        </w:rPr>
        <w:t>　　第二节 2024年哒螨灵可湿性粉剂行业发展趋势预测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影响哒螨灵可湿性粉剂行业发展的主要因素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一、2023年影响哒螨灵可湿性粉剂行业运行的有利因素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二、2023年影响哒螨灵可湿性粉剂行业运行的稳定因素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三、2023年影响哒螨灵可湿性粉剂行业运行的不利因素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四、2023年中国哒螨灵可湿性粉剂行业发展面临的挑战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五、2023年中国哒螨灵可湿性粉剂行业发展面临的机遇</w:t>
      </w:r>
      <w:r>
        <w:rPr>
          <w:rFonts w:hint="eastAsia"/>
        </w:rPr>
        <w:br/>
      </w:r>
      <w:r>
        <w:rPr>
          <w:rFonts w:hint="eastAsia"/>
        </w:rPr>
        <w:t>　　第四节 哒螨灵可湿性粉剂行业投资风险预警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一、2023年哒螨灵可湿性粉剂行业市场风险及控制策略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二、2023年哒螨灵可湿性粉剂行业政策风险及控制策略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三、2023年哒螨灵可湿性粉剂行业经营风险及控制策略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四、2023年哒螨灵可湿性粉剂同业竞争风险及控制策略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五、2023年哒螨灵可湿性粉剂行业其他风险及控制策略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哒螨灵可湿性粉剂市场研究结论</w:t>
      </w:r>
      <w:r>
        <w:rPr>
          <w:rFonts w:hint="eastAsia"/>
        </w:rPr>
        <w:br/>
      </w:r>
      <w:r>
        <w:rPr>
          <w:rFonts w:hint="eastAsia"/>
        </w:rPr>
        <w:t>　　第二节 哒螨灵可湿性粉剂子行业研究结论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哒螨灵可湿性粉剂市场发展建议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哒螨灵可湿性粉剂行业历程</w:t>
      </w:r>
      <w:r>
        <w:rPr>
          <w:rFonts w:hint="eastAsia"/>
        </w:rPr>
        <w:br/>
      </w:r>
      <w:r>
        <w:rPr>
          <w:rFonts w:hint="eastAsia"/>
        </w:rPr>
        <w:t>　　图表 哒螨灵可湿性粉剂行业生命周期</w:t>
      </w:r>
      <w:r>
        <w:rPr>
          <w:rFonts w:hint="eastAsia"/>
        </w:rPr>
        <w:br/>
      </w:r>
      <w:r>
        <w:rPr>
          <w:rFonts w:hint="eastAsia"/>
        </w:rPr>
        <w:t>　　图表 哒螨灵可湿性粉剂行业产业链分析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2018-2023年哒螨灵可湿性粉剂行业市场容量分析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哒螨灵可湿性粉剂企业信息</w:t>
      </w:r>
      <w:r>
        <w:rPr>
          <w:rFonts w:hint="eastAsia"/>
        </w:rPr>
        <w:br/>
      </w:r>
      <w:r>
        <w:rPr>
          <w:rFonts w:hint="eastAsia"/>
        </w:rPr>
        <w:t>　　图表 哒螨灵可湿性粉剂企业经营情况分析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7922f06d74618" w:history="1">
        <w:r>
          <w:rPr>
            <w:rStyle w:val="Hyperlink"/>
          </w:rPr>
          <w:t>2024-2030年中国哒螨灵可湿性粉剂行业发展研究分析与市场前景预测报告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7922f06d74618" w:history="1">
        <w:r>
          <w:rPr>
            <w:rStyle w:val="Hyperlink"/>
          </w:rPr>
          <w:t>https://www.20087.com/5/77/DaManLingKeShiXingFenJiFaZhanQianJingFenXi.html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b5146be24c07" w:history="1">
      <w:r>
        <w:rPr>
          <w:rStyle w:val="Hyperlink"/>
        </w:rPr>
        <w:t>2024-2030年中国哒螨灵可湿性粉剂行业发展研究分析与市场前景预测报告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ManLingKeShiXingFenJiFaZhanQianJingFenXi.html" TargetMode="External" Id="R0687922f06d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ManLingKeShiXingFenJiFaZhanQianJingFenXi.html" TargetMode="External" Id="R05e4b5146be2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2024-02-23T06:43:42Z</dcterms:created>
  <dcterms:modified xsi:type="dcterms:W3CDTF">2024-02-23T07:43:42Z</dcterms:modified>
  <dc:subject>2024-2030年中国哒螨灵可湿性粉剂行业发展研究分析与市场前景预测报告</dc:subject>
  <dc:title>2024-2030年中国哒螨灵可湿性粉剂行业发展研究分析与市场前景预测报告</dc:title>
  <cp:keywords>2024-2030年中国哒螨灵可湿性粉剂行业发展研究分析与市场前景预测报告</cp:keywords>
  <dc:description>2024-2030年中国哒螨灵可湿性粉剂行业发展研究分析与市场前景预测报告</dc:description>
</cp:coreProperties>
</file>