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87aef926bb462f" w:history="1">
              <w:r>
                <w:rPr>
                  <w:rStyle w:val="Hyperlink"/>
                </w:rPr>
                <w:t>中国四氟硼酸钠市场调查研究与前景趋势分析报告（2026-2032年）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87aef926bb462f" w:history="1">
              <w:r>
                <w:rPr>
                  <w:rStyle w:val="Hyperlink"/>
                </w:rPr>
                <w:t>中国四氟硼酸钠市场调查研究与前景趋势分析报告（2026-2032年）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87aef926bb462f" w:history="1">
                <w:r>
                  <w:rPr>
                    <w:rStyle w:val="Hyperlink"/>
                  </w:rPr>
                  <w:t>https://www.20087.com/5/77/SiFuPengSuanNaShiChangQianJingYuCe.html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氟硼酸钠（NaBF₄）作为一种重要的无机氟盐，主要用作电解液添加剂、金属表面处理剂、焊接助熔剂及有机合成催化剂，在锂电池、铝电解电容器及精细化工领域具有特定功能价值。当前工业级产品通过氟硼酸与碳酸钠反应制得，纯度可达98%以上，高纯级（≥99.9%）则需重结晶或溶剂萃取提纯。在锂一次电池中，四氟硼酸钠可提升电解液低温导电性与铝集流体稳定性。然而，行业仍面临氟资源综合利用效率低、生产过程中含氟废水处理难度大、以及高纯产品批次一致性控制不足等问题；同时，其在主流锂电体系中应用受限于电化学窗口较窄，难以替代六氟磷酸锂等主流锂盐。</w:t>
      </w:r>
      <w:r>
        <w:rPr>
          <w:rFonts w:hint="eastAsia"/>
        </w:rPr>
        <w:br/>
      </w:r>
      <w:r>
        <w:rPr>
          <w:rFonts w:hint="eastAsia"/>
        </w:rPr>
        <w:t>　　未来，四氟硼酸钠将聚焦于高纯化、功能拓展与绿色制备三大方向。市场调研网指出，一方面，针对固态电池与钠离子电池新型电解质体系，四氟硼酸钠作为钠源或阴离子导体前驱体将获得新应用场景；另一方面，膜分离与离子交换技术将替代传统沉淀法，实现低废、低耗的清洁生产。在材料复合层面，四氟硼酸钠掺杂的聚合物电解质可改善界面相容性。尽管短期内难以成为动力电池主流锂盐，但在特种电源、电化学传感器及氟化学合成中，高附加值、高纯度四氟硼酸钠仍将保持不可替代的技术地位，并通过循环经济模式提升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87aef926bb462f" w:history="1">
        <w:r>
          <w:rPr>
            <w:rStyle w:val="Hyperlink"/>
          </w:rPr>
          <w:t>中国四氟硼酸钠市场调查研究与前景趋势分析报告（2026-2032年）</w:t>
        </w:r>
      </w:hyperlink>
      <w:r>
        <w:rPr>
          <w:rFonts w:hint="eastAsia"/>
        </w:rPr>
        <w:t>》，2025年四氟硼酸钠行业市场规模达 亿元，预计2032年市场规模将达 亿元，期间年均复合增长率（CAGR）达 %。报告基于国家统计局、海关总署、相关协会等权威部门数据，结合长期监测的一手资料，系统分析了四氟硼酸钠行业的发展现状、市场规模、供需动态及进出口情况。报告详细解读了四氟硼酸钠产业链上下游、重点区域市场、竞争格局及领先企业的表现，同时评估了四氟硼酸钠行业风险与投资机会。通过对四氟硼酸钠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四氟硼酸钠行业界定及应用</w:t>
      </w:r>
      <w:r>
        <w:rPr>
          <w:rFonts w:hint="eastAsia"/>
        </w:rPr>
        <w:br/>
      </w:r>
      <w:r>
        <w:rPr>
          <w:rFonts w:hint="eastAsia"/>
        </w:rPr>
        <w:t>　　第一节 四氟硼酸钠行业定义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四氟硼酸钠主要应用领域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2025-2026年四氟硼酸钠行业技术发展现状及趋势分析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四氟硼酸钠行业技术发展现状分析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国内外四氟硼酸钠行业技术差异与原因</w:t>
      </w:r>
      <w:r>
        <w:rPr>
          <w:rFonts w:hint="eastAsia"/>
        </w:rPr>
        <w:br/>
      </w:r>
      <w:r>
        <w:rPr>
          <w:rFonts w:hint="eastAsia"/>
        </w:rPr>
        <w:t>　　第三节 四氟硼酸钠行业技术发展方向、趋势预测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提升四氟硼酸钠行业技术能力策略建议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全球四氟硼酸钠行业发展状况分析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2020-2025年全球四氟硼酸钠行业运行概况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2020-2025年全球四氟硼酸钠行业市场规模分析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全球主要地区四氟硼酸钠行业运行情况分析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2026-2032年全球四氟硼酸钠行业发展趋势预测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中国四氟硼酸钠发展环境分析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四氟硼酸钠行业相关政策、标准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四氟硼酸钠行业相关发展规划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中国四氟硼酸钠行业现状调研分析</w:t>
      </w:r>
      <w:r>
        <w:rPr>
          <w:rFonts w:hint="eastAsia"/>
        </w:rPr>
        <w:br/>
      </w:r>
      <w:r>
        <w:rPr>
          <w:rFonts w:hint="eastAsia"/>
        </w:rPr>
        <w:t>　　第一节 中国四氟硼酸钠行业发展现状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一、2025-2026年四氟硼酸钠行业品牌发展现状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二、2025-2026年四氟硼酸钠行业需求市场现状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三、2025-2026年四氟硼酸钠市场需求层次分析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四、2025-2026年中国四氟硼酸钠市场走向分析</w:t>
      </w:r>
      <w:r>
        <w:rPr>
          <w:rFonts w:hint="eastAsia"/>
        </w:rPr>
        <w:br/>
      </w:r>
      <w:r>
        <w:rPr>
          <w:rFonts w:hint="eastAsia"/>
        </w:rPr>
        <w:t>　　第二节 中国四氟硼酸钠行业存在的问题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一、2025-2026年四氟硼酸钠产品市场存在的主要问题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二、2025-2026年国内四氟硼酸钠产品市场的三大瓶颈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三、2025-2026年四氟硼酸钠产品市场遭遇的规模难题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对中国四氟硼酸钠市场的分析及思考</w:t>
      </w:r>
      <w:r>
        <w:rPr>
          <w:rFonts w:hint="eastAsia"/>
        </w:rPr>
        <w:br/>
      </w:r>
      <w:r>
        <w:rPr>
          <w:rFonts w:hint="eastAsia"/>
        </w:rPr>
        <w:t>　　　　一、四氟硼酸钠市场特点</w:t>
      </w:r>
      <w:r>
        <w:rPr>
          <w:rFonts w:hint="eastAsia"/>
        </w:rPr>
        <w:br/>
      </w:r>
      <w:r>
        <w:rPr>
          <w:rFonts w:hint="eastAsia"/>
        </w:rPr>
        <w:t>　　　　二、四氟硼酸钠市场分析</w:t>
      </w:r>
      <w:r>
        <w:rPr>
          <w:rFonts w:hint="eastAsia"/>
        </w:rPr>
        <w:br/>
      </w:r>
      <w:r>
        <w:rPr>
          <w:rFonts w:hint="eastAsia"/>
        </w:rPr>
        <w:t>　　　　三、四氟硼酸钠市场变化的方向</w:t>
      </w:r>
      <w:r>
        <w:rPr>
          <w:rFonts w:hint="eastAsia"/>
        </w:rPr>
        <w:br/>
      </w:r>
      <w:r>
        <w:rPr>
          <w:rFonts w:hint="eastAsia"/>
        </w:rPr>
        <w:t>　　　　四、中国四氟硼酸钠行业发展的新思路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五、对中国四氟硼酸钠行业发展的思考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中国四氟硼酸钠行业市场供需现状调研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中国四氟硼酸钠市场现状分析</w:t>
      </w:r>
      <w:r>
        <w:rPr>
          <w:rFonts w:hint="eastAsia"/>
        </w:rPr>
        <w:br/>
      </w:r>
      <w:r>
        <w:rPr>
          <w:rFonts w:hint="eastAsia"/>
        </w:rPr>
        <w:t>　　第二节 中国四氟硼酸钠行业产量情况分析及预测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一、四氟硼酸钠总体产能规模</w:t>
      </w:r>
      <w:r>
        <w:rPr>
          <w:rFonts w:hint="eastAsia"/>
        </w:rPr>
        <w:br/>
      </w:r>
      <w:r>
        <w:rPr>
          <w:rFonts w:hint="eastAsia"/>
        </w:rPr>
        <w:t>　　　　二、四氟硼酸钠生产区域分布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三、2020-2025年中国四氟硼酸钠行业产量统计分析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四、2026-2032年中国四氟硼酸钠行业产量预测分析</w:t>
      </w:r>
      <w:r>
        <w:rPr>
          <w:rFonts w:hint="eastAsia"/>
        </w:rPr>
        <w:br/>
      </w:r>
      <w:r>
        <w:rPr>
          <w:rFonts w:hint="eastAsia"/>
        </w:rPr>
        <w:t>　　第三节 中国四氟硼酸钠市场需求分析及预测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一、中国四氟硼酸钠市场需求特点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二、2020-2025年中国四氟硼酸钠市场需求量统计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三、2026-2032年中国四氟硼酸钠市场需求量预测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中国四氟硼酸钠价格趋势分析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一、2020-2025年中国四氟硼酸钠市场价格趋势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二、2026-2032年中国四氟硼酸钠市场价格走势预测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中国四氟硼酸钠进出口分析</w:t>
      </w:r>
      <w:r>
        <w:rPr>
          <w:rFonts w:hint="eastAsia"/>
        </w:rPr>
        <w:br/>
      </w:r>
      <w:r>
        <w:rPr>
          <w:rFonts w:hint="eastAsia"/>
        </w:rPr>
        <w:t>　　第一节 四氟硼酸钠进口情况分析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四氟硼酸钠出口情况分析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影响四氟硼酸钠进出口因素分析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中国四氟硼酸钠行业主要指标监测分析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2020-2025年中国四氟硼酸钠行业规模情况分析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2020-2025年中国四氟硼酸钠行业财务能力分析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四氟硼酸钠行业细分产品调研</w:t>
      </w:r>
      <w:r>
        <w:rPr>
          <w:rFonts w:hint="eastAsia"/>
        </w:rPr>
        <w:br/>
      </w:r>
      <w:r>
        <w:rPr>
          <w:rFonts w:hint="eastAsia"/>
        </w:rPr>
        <w:t>　　第一节 四氟硼酸钠细分产品结构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四氟硼酸钠行业上下游发展情况分析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四氟硼酸钠行业上游产业发展分析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四氟硼酸钠行业下游产业发展分析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中国四氟硼酸钠行业重点地区发展分析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四氟硼酸钠行业重点区域市场结构调研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**地区四氟硼酸钠市场容量分析</w:t>
      </w:r>
      <w:r>
        <w:rPr>
          <w:rFonts w:hint="eastAsia"/>
        </w:rPr>
        <w:br/>
      </w:r>
      <w:r>
        <w:rPr>
          <w:rFonts w:hint="eastAsia"/>
        </w:rPr>
        <w:t>　　第三节 **地区四氟硼酸钠市场容量分析</w:t>
      </w:r>
      <w:r>
        <w:rPr>
          <w:rFonts w:hint="eastAsia"/>
        </w:rPr>
        <w:br/>
      </w:r>
      <w:r>
        <w:rPr>
          <w:rFonts w:hint="eastAsia"/>
        </w:rPr>
        <w:t>　　第四节 **地区四氟硼酸钠市场容量分析</w:t>
      </w:r>
      <w:r>
        <w:rPr>
          <w:rFonts w:hint="eastAsia"/>
        </w:rPr>
        <w:br/>
      </w:r>
      <w:r>
        <w:rPr>
          <w:rFonts w:hint="eastAsia"/>
        </w:rPr>
        <w:t>　　第五节 **地区四氟硼酸钠市场容量分析</w:t>
      </w:r>
      <w:r>
        <w:rPr>
          <w:rFonts w:hint="eastAsia"/>
        </w:rPr>
        <w:br/>
      </w:r>
      <w:r>
        <w:rPr>
          <w:rFonts w:hint="eastAsia"/>
        </w:rPr>
        <w:t>　　第六节 **地区四氟硼酸钠市场容量分析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四氟硼酸钠行业重点企业竞争力分析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三、企业四氟硼酸钠经营状况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三、企业四氟硼酸钠经营状况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三、企业四氟硼酸钠经营状况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三、企业四氟硼酸钠经营状况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三、企业四氟硼酸钠经营状况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三、企业四氟硼酸钠经营状况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四氟硼酸钠行业企业经营策略研究分析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四氟硼酸钠企业多样化经营策略分析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一、四氟硼酸钠企业多样化经营情况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二、现行四氟硼酸钠行业多样化经营的方向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大型四氟硼酸钠企业集团未来发展策略分析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对中小四氟硼酸钠企业生产经营的建议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四氟硼酸钠行业前景及投资风险预警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2026年四氟硼酸钠市场前景分析</w:t>
      </w:r>
      <w:r>
        <w:rPr>
          <w:rFonts w:hint="eastAsia"/>
        </w:rPr>
        <w:br/>
      </w:r>
      <w:r>
        <w:rPr>
          <w:rFonts w:hint="eastAsia"/>
        </w:rPr>
        <w:t>　　第二节 2026年四氟硼酸钠行业发展趋势预测</w:t>
      </w:r>
      <w:r>
        <w:rPr>
          <w:rFonts w:hint="eastAsia"/>
        </w:rPr>
        <w:br/>
      </w:r>
      <w:r>
        <w:rPr>
          <w:rFonts w:hint="eastAsia"/>
        </w:rPr>
        <w:t>　　第三节 影响四氟硼酸钠行业发展的主要因素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一、2026影响四氟硼酸钠行业运行的有利因素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二、2026影响四氟硼酸钠行业运行的稳定因素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三、2026影响四氟硼酸钠行业运行的不利因素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四、2026中国四氟硼酸钠行业发展面临的挑战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五、2026中国四氟硼酸钠行业发展面临的机遇</w:t>
      </w:r>
      <w:r>
        <w:rPr>
          <w:rFonts w:hint="eastAsia"/>
        </w:rPr>
        <w:br/>
      </w:r>
      <w:r>
        <w:rPr>
          <w:rFonts w:hint="eastAsia"/>
        </w:rPr>
        <w:t>　　第四节 四氟硼酸钠行业投资风险预警</w:t>
      </w:r>
      <w:r>
        <w:rPr>
          <w:rFonts w:hint="eastAsia"/>
        </w:rPr>
        <w:br/>
      </w:r>
      <w:r>
        <w:rPr>
          <w:rFonts w:hint="eastAsia"/>
        </w:rPr>
        <w:t>　　　　一、四氟硼酸钠行业市场风险预测</w:t>
      </w:r>
      <w:r>
        <w:rPr>
          <w:rFonts w:hint="eastAsia"/>
        </w:rPr>
        <w:br/>
      </w:r>
      <w:r>
        <w:rPr>
          <w:rFonts w:hint="eastAsia"/>
        </w:rPr>
        <w:t>　　　　二、四氟硼酸钠行业政策风险预测</w:t>
      </w:r>
      <w:r>
        <w:rPr>
          <w:rFonts w:hint="eastAsia"/>
        </w:rPr>
        <w:br/>
      </w:r>
      <w:r>
        <w:rPr>
          <w:rFonts w:hint="eastAsia"/>
        </w:rPr>
        <w:t>　　　　三、四氟硼酸钠行业经营风险预测</w:t>
      </w:r>
      <w:r>
        <w:rPr>
          <w:rFonts w:hint="eastAsia"/>
        </w:rPr>
        <w:br/>
      </w:r>
      <w:r>
        <w:rPr>
          <w:rFonts w:hint="eastAsia"/>
        </w:rPr>
        <w:t>　　　　四、四氟硼酸钠行业技术风险预测</w:t>
      </w:r>
      <w:r>
        <w:rPr>
          <w:rFonts w:hint="eastAsia"/>
        </w:rPr>
        <w:br/>
      </w:r>
      <w:r>
        <w:rPr>
          <w:rFonts w:hint="eastAsia"/>
        </w:rPr>
        <w:t>　　　　五、四氟硼酸钠行业竞争风险预测</w:t>
      </w:r>
      <w:r>
        <w:rPr>
          <w:rFonts w:hint="eastAsia"/>
        </w:rPr>
        <w:br/>
      </w:r>
      <w:r>
        <w:rPr>
          <w:rFonts w:hint="eastAsia"/>
        </w:rPr>
        <w:t>　　　　六、四氟硼酸钠行业其他风险预测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四氟硼酸钠投资建议</w:t>
      </w:r>
      <w:r>
        <w:rPr>
          <w:rFonts w:hint="eastAsia"/>
        </w:rPr>
        <w:br/>
      </w:r>
      <w:r>
        <w:rPr>
          <w:rFonts w:hint="eastAsia"/>
        </w:rPr>
        <w:t>　　第一节 四氟硼酸钠行业投资环境分析</w:t>
      </w:r>
      <w:r>
        <w:rPr>
          <w:rFonts w:hint="eastAsia"/>
        </w:rPr>
        <w:br/>
      </w:r>
      <w:r>
        <w:rPr>
          <w:rFonts w:hint="eastAsia"/>
        </w:rPr>
        <w:t>　　第二节 四氟硼酸钠行业投资进入壁垒分析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四氟硼酸钠行业历程</w:t>
      </w:r>
      <w:r>
        <w:rPr>
          <w:rFonts w:hint="eastAsia"/>
        </w:rPr>
        <w:br/>
      </w:r>
      <w:r>
        <w:rPr>
          <w:rFonts w:hint="eastAsia"/>
        </w:rPr>
        <w:t>　　图表 四氟硼酸钠行业生命周期</w:t>
      </w:r>
      <w:r>
        <w:rPr>
          <w:rFonts w:hint="eastAsia"/>
        </w:rPr>
        <w:br/>
      </w:r>
      <w:r>
        <w:rPr>
          <w:rFonts w:hint="eastAsia"/>
        </w:rPr>
        <w:t>　　图表 四氟硼酸钠行业产业链分析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2020-2025年中国四氟硼酸钠行业市场规模及增长情况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2020-2025年四氟硼酸钠行业市场容量分析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2020-2025年中国四氟硼酸钠行业产能统计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2020-2025年中国四氟硼酸钠行业产量及增长趋势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2020-2025年中国四氟硼酸钠市场需求量及增速统计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2025年中国四氟硼酸钠行业需求领域分布格局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2020-2025年中国四氟硼酸钠行业销售收入分析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2020-2025年中国四氟硼酸钠行业盈利情况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2020-2025年中国四氟硼酸钠行业利润总额统计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2020-2025年中国四氟硼酸钠进口数量分析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2020-2025年中国四氟硼酸钠进口金额分析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2020-2025年中国四氟硼酸钠出口数量分析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2020-2025年中国四氟硼酸钠出口金额分析</w:t>
      </w:r>
      <w:r>
        <w:rPr>
          <w:rFonts w:hint="eastAsia"/>
        </w:rPr>
        <w:br/>
      </w:r>
      <w:r>
        <w:rPr>
          <w:rFonts w:hint="eastAsia"/>
        </w:rPr>
        <w:t>　　图表 2025年中国四氟硼酸钠进口国家及地区分析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2025年中国四氟硼酸钠出口国家及地区分析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2020-2025年中国四氟硼酸钠行业企业数量情况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2020-2025年中国四氟硼酸钠行业企业平均规模情况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**地区四氟硼酸钠市场规模及增长情况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**地区四氟硼酸钠行业市场需求情况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**地区四氟硼酸钠市场规模及增长情况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**地区四氟硼酸钠行业市场需求情况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**地区四氟硼酸钠市场规模及增长情况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**地区四氟硼酸钠行业市场需求情况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**地区四氟硼酸钠市场规模及增长情况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**地区四氟硼酸钠行业市场需求情况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四氟硼酸钠重点企业（一）基本信息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四氟硼酸钠重点企业（一）经营情况分析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四氟硼酸钠重点企业（一）主要经济指标情况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四氟硼酸钠重点企业（一）盈利能力情况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四氟硼酸钠重点企业（一）偿债能力情况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四氟硼酸钠重点企业（一）运营能力情况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四氟硼酸钠重点企业（一）成长能力情况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四氟硼酸钠重点企业（二）基本信息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四氟硼酸钠重点企业（二）经营情况分析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四氟硼酸钠重点企业（二）主要经济指标情况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四氟硼酸钠重点企业（二）盈利能力情况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四氟硼酸钠重点企业（二）偿债能力情况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四氟硼酸钠重点企业（二）运营能力情况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四氟硼酸钠重点企业（二）成长能力情况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四氟硼酸钠重点企业（三）基本信息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四氟硼酸钠重点企业（三）经营情况分析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四氟硼酸钠重点企业（三）主要经济指标情况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四氟硼酸钠重点企业（三）盈利能力情况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四氟硼酸钠重点企业（三）偿债能力情况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四氟硼酸钠重点企业（三）运营能力情况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四氟硼酸钠重点企业（三）成长能力情况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2026-2032年中国四氟硼酸钠行业产能预测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2026-2032年中国四氟硼酸钠行业产量预测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2026-2032年中国四氟硼酸钠市场需求量预测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2026-2032年中国四氟硼酸钠行业供需平衡预测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2026-2032年中国四氟硼酸钠行业市场容量预测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2026-2032年中国四氟硼酸钠行业市场规模预测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2026-2032年中国四氟硼酸钠市场前景分析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2026-2032年中国四氟硼酸钠行业发展趋势预测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87aef926bb462f" w:history="1">
        <w:r>
          <w:rPr>
            <w:rStyle w:val="Hyperlink"/>
          </w:rPr>
          <w:t>中国四氟硼酸钠市场调查研究与前景趋势分析报告（2026-2032年）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87aef926bb462f" w:history="1">
        <w:r>
          <w:rPr>
            <w:rStyle w:val="Hyperlink"/>
          </w:rPr>
          <w:t>https://www.20087.com/5/77/SiFuPengSuanNaShiChangQianJingYuCe.html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热点：四氟硼酸银、四氟硼酸钠cas号、四氟对苯二甲酸、四氟硼酸钠溶于甲醇吗、四氟硼酸钾、四氟硼酸钠熔点、四氟硼酸锂、四氟硼酸钠结构示意图、四硼酸钠的主要用途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84104042674549" w:history="1">
      <w:r>
        <w:rPr>
          <w:rStyle w:val="Hyperlink"/>
        </w:rPr>
        <w:t>中国四氟硼酸钠市场调查研究与前景趋势分析报告（2026-2032年）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SiFuPengSuanNaShiChangQianJingYuCe.html" TargetMode="External" Id="Rd487aef926bb46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SiFuPengSuanNaShiChangQianJingYuCe.html" TargetMode="External" Id="R14841040426745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2026-10-12T08:14:33Z</dcterms:created>
  <dcterms:modified xsi:type="dcterms:W3CDTF">2026-10-12T09:14:33Z</dcterms:modified>
  <dc:subject>中国四氟硼酸钠市场调查研究与前景趋势分析报告（2026-2032年）</dc:subject>
  <dc:title>中国四氟硼酸钠市场调查研究与前景趋势分析报告（2026-2032年）</dc:title>
  <cp:keywords>中国四氟硼酸钠市场调查研究与前景趋势分析报告（2026-2032年）</cp:keywords>
  <dc:description>中国四氟硼酸钠市场调查研究与前景趋势分析报告（2026-2032年）</dc:description>
</cp:coreProperties>
</file>