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2b97ddb0c4c13" w:history="1">
              <w:r>
                <w:rPr>
                  <w:rStyle w:val="Hyperlink"/>
                </w:rPr>
                <w:t>2025-2031年中国四氢苯酐市场现状与发展前景报告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2b97ddb0c4c13" w:history="1">
              <w:r>
                <w:rPr>
                  <w:rStyle w:val="Hyperlink"/>
                </w:rPr>
                <w:t>2025-2031年中国四氢苯酐市场现状与发展前景报告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62b97ddb0c4c13" w:history="1">
                <w:r>
                  <w:rPr>
                    <w:rStyle w:val="Hyperlink"/>
                  </w:rPr>
                  <w:t>https://www.20087.com/5/97/SiQingBenGanShiChangQianJingFenXi.html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苯酐是一种重要的有机化工原料，主要用于生产不饱和聚酯树脂、醇酸树脂等。近年来，随着下游应用领域的发展，尤其是复合材料、涂料和胶黏剂行业的扩张，四氢苯酐的需求量持续增长。目前，四氢苯酐的生产主要集中在少数几家大型化工企业手中，这些企业通过改进生产工艺和提高产品质量来满足市场需求。</w:t>
      </w:r>
      <w:r>
        <w:rPr>
          <w:rFonts w:hint="eastAsia"/>
        </w:rPr>
        <w:br/>
      </w:r>
      <w:r>
        <w:rPr>
          <w:rFonts w:hint="eastAsia"/>
        </w:rPr>
        <w:t>　　未来，四氢苯酐的发展将更加注重技术创新和环保生产。一方面，随着复合材料在航空航天、汽车制造等领域的应用增加，对四氢苯酐的需求将进一步扩大。另一方面，随着环保法规的趋严，四氢苯酐的生产将更加注重节能减排，采用更加清洁的生产工艺。此外，随着循环经济理念的推广，四氢苯酐的生产将更加注重资源的循环利用，提高生产效率的同时减少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2b97ddb0c4c13" w:history="1">
        <w:r>
          <w:rPr>
            <w:rStyle w:val="Hyperlink"/>
          </w:rPr>
          <w:t>2025-2031年中国四氢苯酐市场现状与发展前景报告</w:t>
        </w:r>
      </w:hyperlink>
      <w:r>
        <w:rPr>
          <w:rFonts w:hint="eastAsia"/>
        </w:rPr>
        <w:t>》全面分析了四氢苯酐行业的市场规模、供需状况及产业链结构，深入探讨了四氢苯酐各细分市场的品牌竞争情况和价格动态，聚焦四氢苯酐重点企业经营现状，揭示了行业的集中度和竞争格局。此外，四氢苯酐报告对四氢苯酐行业的市场前景进行了科学预测，揭示了行业未来的发展趋势、潜在风险和机遇。四氢苯酐报告旨在为四氢苯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四氢苯酐行业概述</w:t>
      </w:r>
      <w:r>
        <w:rPr>
          <w:rFonts w:hint="eastAsia"/>
        </w:rPr>
        <w:br/>
      </w:r>
      <w:r>
        <w:rPr>
          <w:rFonts w:hint="eastAsia"/>
        </w:rPr>
        <w:t>　　第一节 四氢苯酐定义与分类</w:t>
      </w:r>
      <w:r>
        <w:rPr>
          <w:rFonts w:hint="eastAsia"/>
        </w:rPr>
        <w:br/>
      </w:r>
      <w:r>
        <w:rPr>
          <w:rFonts w:hint="eastAsia"/>
        </w:rPr>
        <w:t>　　第二节 四氢苯酐应用领域</w:t>
      </w:r>
      <w:r>
        <w:rPr>
          <w:rFonts w:hint="eastAsia"/>
        </w:rPr>
        <w:br/>
      </w:r>
      <w:r>
        <w:rPr>
          <w:rFonts w:hint="eastAsia"/>
        </w:rPr>
        <w:t>　　第三节 四氢苯酐行业经济指标分析</w:t>
      </w:r>
      <w:r>
        <w:rPr>
          <w:rFonts w:hint="eastAsia"/>
        </w:rPr>
        <w:br/>
      </w:r>
      <w:r>
        <w:rPr>
          <w:rFonts w:hint="eastAsia"/>
        </w:rPr>
        <w:t>　　　　一、四氢苯酐行业赢利性评估</w:t>
      </w:r>
      <w:r>
        <w:rPr>
          <w:rFonts w:hint="eastAsia"/>
        </w:rPr>
        <w:br/>
      </w:r>
      <w:r>
        <w:rPr>
          <w:rFonts w:hint="eastAsia"/>
        </w:rPr>
        <w:t>　　　　二、四氢苯酐行业成长速度分析</w:t>
      </w:r>
      <w:r>
        <w:rPr>
          <w:rFonts w:hint="eastAsia"/>
        </w:rPr>
        <w:br/>
      </w:r>
      <w:r>
        <w:rPr>
          <w:rFonts w:hint="eastAsia"/>
        </w:rPr>
        <w:t>　　　　三、四氢苯酐附加值提升空间探讨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四、四氢苯酐行业进入壁垒分析</w:t>
      </w:r>
      <w:r>
        <w:rPr>
          <w:rFonts w:hint="eastAsia"/>
        </w:rPr>
        <w:br/>
      </w:r>
      <w:r>
        <w:rPr>
          <w:rFonts w:hint="eastAsia"/>
        </w:rPr>
        <w:t>　　　　五、四氢苯酐行业风险性评估</w:t>
      </w:r>
      <w:r>
        <w:rPr>
          <w:rFonts w:hint="eastAsia"/>
        </w:rPr>
        <w:br/>
      </w:r>
      <w:r>
        <w:rPr>
          <w:rFonts w:hint="eastAsia"/>
        </w:rPr>
        <w:t>　　　　六、四氢苯酐行业周期性分析</w:t>
      </w:r>
      <w:r>
        <w:rPr>
          <w:rFonts w:hint="eastAsia"/>
        </w:rPr>
        <w:br/>
      </w:r>
      <w:r>
        <w:rPr>
          <w:rFonts w:hint="eastAsia"/>
        </w:rPr>
        <w:t>　　　　七、四氢苯酐行业竞争程度指标</w:t>
      </w:r>
      <w:r>
        <w:rPr>
          <w:rFonts w:hint="eastAsia"/>
        </w:rPr>
        <w:br/>
      </w:r>
      <w:r>
        <w:rPr>
          <w:rFonts w:hint="eastAsia"/>
        </w:rPr>
        <w:t>　　　　八、四氢苯酐行业成熟度综合分析</w:t>
      </w:r>
      <w:r>
        <w:rPr>
          <w:rFonts w:hint="eastAsia"/>
        </w:rPr>
        <w:br/>
      </w:r>
      <w:r>
        <w:rPr>
          <w:rFonts w:hint="eastAsia"/>
        </w:rPr>
        <w:t>　　第四节 四氢苯酐产业链及经营模式分析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三、四氢苯酐销售模式与渠道策略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全球四氢苯酐市场发展分析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2023-2024年全球四氢苯酐行业发展分析</w:t>
      </w:r>
      <w:r>
        <w:rPr>
          <w:rFonts w:hint="eastAsia"/>
        </w:rPr>
        <w:br/>
      </w:r>
      <w:r>
        <w:rPr>
          <w:rFonts w:hint="eastAsia"/>
        </w:rPr>
        <w:t>　　　　一、全球四氢苯酐行业市场规模与趋势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二、全球四氢苯酐行业发展特点</w:t>
      </w:r>
      <w:r>
        <w:rPr>
          <w:rFonts w:hint="eastAsia"/>
        </w:rPr>
        <w:br/>
      </w:r>
      <w:r>
        <w:rPr>
          <w:rFonts w:hint="eastAsia"/>
        </w:rPr>
        <w:t>　　　　三、全球四氢苯酐行业竞争格局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主要国家与地区四氢苯酐市场分析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2025-2031年全球四氢苯酐行业发展趋势与前景预测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一、四氢苯酐技术发展趋势</w:t>
      </w:r>
      <w:r>
        <w:rPr>
          <w:rFonts w:hint="eastAsia"/>
        </w:rPr>
        <w:br/>
      </w:r>
      <w:r>
        <w:rPr>
          <w:rFonts w:hint="eastAsia"/>
        </w:rPr>
        <w:t>　　　　二、四氢苯酐行业发展趋势</w:t>
      </w:r>
      <w:r>
        <w:rPr>
          <w:rFonts w:hint="eastAsia"/>
        </w:rPr>
        <w:br/>
      </w:r>
      <w:r>
        <w:rPr>
          <w:rFonts w:hint="eastAsia"/>
        </w:rPr>
        <w:t>　　　　三、四氢苯酐行业发展潜力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中国四氢苯酐行业市场分析</w:t>
      </w:r>
      <w:r>
        <w:rPr>
          <w:rFonts w:hint="eastAsia"/>
        </w:rPr>
        <w:br/>
      </w:r>
      <w:r>
        <w:rPr>
          <w:rFonts w:hint="eastAsia"/>
        </w:rPr>
        <w:t>　　第一节 2023-2024年四氢苯酐产能与投资动态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一、国内四氢苯酐产能现状与利用效率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二、四氢苯酐产能扩张与投资动态分析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2025-2031年四氢苯酐行业产量统计与趋势预测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一、2020-2024年四氢苯酐行业数据与增长趋势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1、2020-2024年四氢苯酐产量及增长趋势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2、2020-2024年四氢苯酐细分产品产量及份额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二、四氢苯酐产量影响因素分析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三、2025-2031年四氢苯酐产量预测</w:t>
      </w:r>
      <w:r>
        <w:rPr>
          <w:rFonts w:hint="eastAsia"/>
        </w:rPr>
        <w:br/>
      </w:r>
      <w:r>
        <w:rPr>
          <w:rFonts w:hint="eastAsia"/>
        </w:rPr>
        <w:t>　　第三节 2025-2031年四氢苯酐市场需求与销售分析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一、2023-2024年四氢苯酐行业需求现状</w:t>
      </w:r>
      <w:r>
        <w:rPr>
          <w:rFonts w:hint="eastAsia"/>
        </w:rPr>
        <w:br/>
      </w:r>
      <w:r>
        <w:rPr>
          <w:rFonts w:hint="eastAsia"/>
        </w:rPr>
        <w:t>　　　　二、四氢苯酐客户群体与需求特点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三、2020-2024年四氢苯酐行业销售规模分析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四、2025-2031年四氢苯酐市场增长潜力与规模预测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中国四氢苯酐细分市场分析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一、2023-2024年四氢苯酐主要细分产品市场现状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2023-2024年中国四氢苯酐技术发展研究</w:t>
      </w:r>
      <w:r>
        <w:rPr>
          <w:rFonts w:hint="eastAsia"/>
        </w:rPr>
        <w:br/>
      </w:r>
      <w:r>
        <w:rPr>
          <w:rFonts w:hint="eastAsia"/>
        </w:rPr>
        <w:t>　　第一节 当前四氢苯酐技术发展现状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四氢苯酐技术未来发展趋势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四氢苯酐价格机制与竞争策略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一、2020-2024年四氢苯酐市场价格走势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四氢苯酐定价策略与方法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2025-2031年四氢苯酐价格竞争态势与趋势预测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中国四氢苯酐行业重点区域市场研究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2023-2024年重点区域四氢苯酐市场发展概况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二、2020-2024年四氢苯酐市场需求规模情况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三、2025-2031年四氢苯酐行业发展潜力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二、2020-2024年四氢苯酐市场需求规模情况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三、2025-2031年四氢苯酐行业发展潜力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二、2020-2024年四氢苯酐市场需求规模情况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三、2025-2031年四氢苯酐行业发展潜力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二、2020-2024年四氢苯酐市场需求规模情况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三、2025-2031年四氢苯酐行业发展潜力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二、2020-2024年四氢苯酐市场需求规模情况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三、2025-2031年四氢苯酐行业发展潜力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2020-2024年中国四氢苯酐行业进出口情况分析</w:t>
      </w:r>
      <w:r>
        <w:rPr>
          <w:rFonts w:hint="eastAsia"/>
        </w:rPr>
        <w:br/>
      </w:r>
      <w:r>
        <w:rPr>
          <w:rFonts w:hint="eastAsia"/>
        </w:rPr>
        <w:t>　　第一节 四氢苯酐行业进口规模与来源分析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一、2020-2024年四氢苯酐进口规模分析</w:t>
      </w:r>
      <w:r>
        <w:rPr>
          <w:rFonts w:hint="eastAsia"/>
        </w:rPr>
        <w:br/>
      </w:r>
      <w:r>
        <w:rPr>
          <w:rFonts w:hint="eastAsia"/>
        </w:rPr>
        <w:t>　　　　二、四氢苯酐主要进口来源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四氢苯酐行业出口规模与目的地分析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一、2020-2024年四氢苯酐出口规模分析</w:t>
      </w:r>
      <w:r>
        <w:rPr>
          <w:rFonts w:hint="eastAsia"/>
        </w:rPr>
        <w:br/>
      </w:r>
      <w:r>
        <w:rPr>
          <w:rFonts w:hint="eastAsia"/>
        </w:rPr>
        <w:t>　　　　二、四氢苯酐主要出口目的地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2020-2024年中国四氢苯酐总体规模与财务指标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中国四氢苯酐行业总体规模分析</w:t>
      </w:r>
      <w:r>
        <w:rPr>
          <w:rFonts w:hint="eastAsia"/>
        </w:rPr>
        <w:br/>
      </w:r>
      <w:r>
        <w:rPr>
          <w:rFonts w:hint="eastAsia"/>
        </w:rPr>
        <w:t>　　　　一、四氢苯酐企业数量与结构</w:t>
      </w:r>
      <w:r>
        <w:rPr>
          <w:rFonts w:hint="eastAsia"/>
        </w:rPr>
        <w:br/>
      </w:r>
      <w:r>
        <w:rPr>
          <w:rFonts w:hint="eastAsia"/>
        </w:rPr>
        <w:t>　　　　二、四氢苯酐从业人员规模</w:t>
      </w:r>
      <w:r>
        <w:rPr>
          <w:rFonts w:hint="eastAsia"/>
        </w:rPr>
        <w:br/>
      </w:r>
      <w:r>
        <w:rPr>
          <w:rFonts w:hint="eastAsia"/>
        </w:rPr>
        <w:t>　　　　三、四氢苯酐行业资产状况</w:t>
      </w:r>
      <w:r>
        <w:rPr>
          <w:rFonts w:hint="eastAsia"/>
        </w:rPr>
        <w:br/>
      </w:r>
      <w:r>
        <w:rPr>
          <w:rFonts w:hint="eastAsia"/>
        </w:rPr>
        <w:t>　　第二节 中国四氢苯酐行业财务指标总体分析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四氢苯酐行业重点企业经营状况分析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四氢苯酐重点企业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四氢苯酐领先企业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四氢苯酐标杆企业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四氢苯酐代表企业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四氢苯酐龙头企业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四氢苯酐重点企业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中国四氢苯酐行业竞争格局分析</w:t>
      </w:r>
      <w:r>
        <w:rPr>
          <w:rFonts w:hint="eastAsia"/>
        </w:rPr>
        <w:br/>
      </w:r>
      <w:r>
        <w:rPr>
          <w:rFonts w:hint="eastAsia"/>
        </w:rPr>
        <w:t>　　第一节 四氢苯酐行业竞争格局总览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2023-2024年四氢苯酐行业竞争力分析</w:t>
      </w:r>
      <w:r>
        <w:rPr>
          <w:rFonts w:hint="eastAsia"/>
        </w:rPr>
        <w:br/>
      </w:r>
      <w:r>
        <w:rPr>
          <w:rFonts w:hint="eastAsia"/>
        </w:rPr>
        <w:t>　　　　一、四氢苯酐供应商议价能力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四、四氢苯酐替代品威胁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2020-2024年四氢苯酐行业企业并购活动分析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2023-2024年四氢苯酐行业会展与招投标活动分析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一、四氢苯酐行业会展活动及其市场影响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2025年中国四氢苯酐企业发展策略分析</w:t>
      </w:r>
      <w:r>
        <w:rPr>
          <w:rFonts w:hint="eastAsia"/>
        </w:rPr>
        <w:br/>
      </w:r>
      <w:r>
        <w:rPr>
          <w:rFonts w:hint="eastAsia"/>
        </w:rPr>
        <w:t>　　第一节 四氢苯酐市场策略分析</w:t>
      </w:r>
      <w:r>
        <w:rPr>
          <w:rFonts w:hint="eastAsia"/>
        </w:rPr>
        <w:br/>
      </w:r>
      <w:r>
        <w:rPr>
          <w:rFonts w:hint="eastAsia"/>
        </w:rPr>
        <w:t>　　　　一、四氢苯酐市场定位与拓展策略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二、四氢苯酐市场细分与目标客户</w:t>
      </w:r>
      <w:r>
        <w:rPr>
          <w:rFonts w:hint="eastAsia"/>
        </w:rPr>
        <w:br/>
      </w:r>
      <w:r>
        <w:rPr>
          <w:rFonts w:hint="eastAsia"/>
        </w:rPr>
        <w:t>　　第二节 四氢苯酐销售策略分析</w:t>
      </w:r>
      <w:r>
        <w:rPr>
          <w:rFonts w:hint="eastAsia"/>
        </w:rPr>
        <w:br/>
      </w:r>
      <w:r>
        <w:rPr>
          <w:rFonts w:hint="eastAsia"/>
        </w:rPr>
        <w:t>　　　　一、四氢苯酐销售渠道与网络建设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提高四氢苯酐企业竞争力建议</w:t>
      </w:r>
      <w:r>
        <w:rPr>
          <w:rFonts w:hint="eastAsia"/>
        </w:rPr>
        <w:br/>
      </w:r>
      <w:r>
        <w:rPr>
          <w:rFonts w:hint="eastAsia"/>
        </w:rPr>
        <w:t>　　　　一、四氢苯酐技术创新与管理优化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四氢苯酐品牌战略思考</w:t>
      </w:r>
      <w:r>
        <w:rPr>
          <w:rFonts w:hint="eastAsia"/>
        </w:rPr>
        <w:br/>
      </w:r>
      <w:r>
        <w:rPr>
          <w:rFonts w:hint="eastAsia"/>
        </w:rPr>
        <w:t>　　　　一、四氢苯酐品牌建设与维护</w:t>
      </w:r>
      <w:r>
        <w:rPr>
          <w:rFonts w:hint="eastAsia"/>
        </w:rPr>
        <w:br/>
      </w:r>
      <w:r>
        <w:rPr>
          <w:rFonts w:hint="eastAsia"/>
        </w:rPr>
        <w:t>　　　　二、四氢苯酐品牌影响力与市场竞争力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中国四氢苯酐行业风险与对策</w:t>
      </w:r>
      <w:r>
        <w:rPr>
          <w:rFonts w:hint="eastAsia"/>
        </w:rPr>
        <w:br/>
      </w:r>
      <w:r>
        <w:rPr>
          <w:rFonts w:hint="eastAsia"/>
        </w:rPr>
        <w:t>　　第一节 四氢苯酐行业SWOT分析</w:t>
      </w:r>
      <w:r>
        <w:rPr>
          <w:rFonts w:hint="eastAsia"/>
        </w:rPr>
        <w:br/>
      </w:r>
      <w:r>
        <w:rPr>
          <w:rFonts w:hint="eastAsia"/>
        </w:rPr>
        <w:t>　　　　一、四氢苯酐行业优势分析</w:t>
      </w:r>
      <w:r>
        <w:rPr>
          <w:rFonts w:hint="eastAsia"/>
        </w:rPr>
        <w:br/>
      </w:r>
      <w:r>
        <w:rPr>
          <w:rFonts w:hint="eastAsia"/>
        </w:rPr>
        <w:t>　　　　二、四氢苯酐行业劣势分析</w:t>
      </w:r>
      <w:r>
        <w:rPr>
          <w:rFonts w:hint="eastAsia"/>
        </w:rPr>
        <w:br/>
      </w:r>
      <w:r>
        <w:rPr>
          <w:rFonts w:hint="eastAsia"/>
        </w:rPr>
        <w:t>　　　　三、四氢苯酐市场机会探索</w:t>
      </w:r>
      <w:r>
        <w:rPr>
          <w:rFonts w:hint="eastAsia"/>
        </w:rPr>
        <w:br/>
      </w:r>
      <w:r>
        <w:rPr>
          <w:rFonts w:hint="eastAsia"/>
        </w:rPr>
        <w:t>　　　　四、四氢苯酐市场威胁评估</w:t>
      </w:r>
      <w:r>
        <w:rPr>
          <w:rFonts w:hint="eastAsia"/>
        </w:rPr>
        <w:br/>
      </w:r>
      <w:r>
        <w:rPr>
          <w:rFonts w:hint="eastAsia"/>
        </w:rPr>
        <w:t>　　第二节 四氢苯酐行业风险及对策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2025-2031年中国四氢苯酐行业前景与发展趋势</w:t>
      </w:r>
      <w:r>
        <w:rPr>
          <w:rFonts w:hint="eastAsia"/>
        </w:rPr>
        <w:br/>
      </w:r>
      <w:r>
        <w:rPr>
          <w:rFonts w:hint="eastAsia"/>
        </w:rPr>
        <w:t>　　第一节 四氢苯酐行业发展环境分析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2025-2031年四氢苯酐行业发展趋势与方向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一、四氢苯酐行业发展方向预测</w:t>
      </w:r>
      <w:r>
        <w:rPr>
          <w:rFonts w:hint="eastAsia"/>
        </w:rPr>
        <w:br/>
      </w:r>
      <w:r>
        <w:rPr>
          <w:rFonts w:hint="eastAsia"/>
        </w:rPr>
        <w:t>　　　　二、四氢苯酐发展趋势分析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2025-2031年四氢苯酐行业发展潜力与机遇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一、四氢苯酐市场发展潜力评估</w:t>
      </w:r>
      <w:r>
        <w:rPr>
          <w:rFonts w:hint="eastAsia"/>
        </w:rPr>
        <w:br/>
      </w:r>
      <w:r>
        <w:rPr>
          <w:rFonts w:hint="eastAsia"/>
        </w:rPr>
        <w:t>　　　　二、四氢苯酐新兴市场与机遇探索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四氢苯酐行业研究结论与建议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四氢苯酐行业发展建议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四氢苯酐行业历程</w:t>
      </w:r>
      <w:r>
        <w:rPr>
          <w:rFonts w:hint="eastAsia"/>
        </w:rPr>
        <w:br/>
      </w:r>
      <w:r>
        <w:rPr>
          <w:rFonts w:hint="eastAsia"/>
        </w:rPr>
        <w:t>　　图表 四氢苯酐行业生命周期</w:t>
      </w:r>
      <w:r>
        <w:rPr>
          <w:rFonts w:hint="eastAsia"/>
        </w:rPr>
        <w:br/>
      </w:r>
      <w:r>
        <w:rPr>
          <w:rFonts w:hint="eastAsia"/>
        </w:rPr>
        <w:t>　　图表 四氢苯酐行业产业链分析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2020-2024年中国四氢苯酐行业市场规模及增长情况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2020-2024年四氢苯酐行业市场容量分析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2020-2024年中国四氢苯酐行业产能统计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2020-2024年中国四氢苯酐行业产量及增长趋势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2020-2024年中国四氢苯酐市场需求量及增速统计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2024年中国四氢苯酐行业需求领域分布格局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2020-2024年中国四氢苯酐行业销售收入分析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2020-2024年中国四氢苯酐行业盈利情况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2020-2024年中国四氢苯酐行业利润总额统计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2020-2024年中国四氢苯酐进口数量分析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2020-2024年中国四氢苯酐进口金额分析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2020-2024年中国四氢苯酐出口数量分析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2020-2024年中国四氢苯酐出口金额分析</w:t>
      </w:r>
      <w:r>
        <w:rPr>
          <w:rFonts w:hint="eastAsia"/>
        </w:rPr>
        <w:br/>
      </w:r>
      <w:r>
        <w:rPr>
          <w:rFonts w:hint="eastAsia"/>
        </w:rPr>
        <w:t>　　图表 2024年中国四氢苯酐进口国家及地区分析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2024年中国四氢苯酐出口国家及地区分析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2020-2024年中国四氢苯酐行业企业数量情况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2020-2024年中国四氢苯酐行业企业平均规模情况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**地区四氢苯酐市场规模及增长情况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**地区四氢苯酐市场规模及增长情况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**地区四氢苯酐市场规模及增长情况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**地区四氢苯酐市场规模及增长情况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**地区四氢苯酐行业市场需求情况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四氢苯酐重点企业（一）基本信息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四氢苯酐重点企业（一）经营情况分析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四氢苯酐重点企业（一）主要经济指标情况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四氢苯酐重点企业（一）盈利能力情况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四氢苯酐重点企业（二）经营情况分析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四氢苯酐重点企业（二）主要经济指标情况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四氢苯酐重点企业（二）盈利能力情况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四氢苯酐重点企业（三）经营情况分析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四氢苯酐重点企业（三）主要经济指标情况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四氢苯酐重点企业（三）盈利能力情况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2025-2031年中国四氢苯酐行业产能预测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2025-2031年中国四氢苯酐行业产量预测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2025-2031年中国四氢苯酐市场需求量预测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2025-2031年中国四氢苯酐行业供需平衡预测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2025-2031年中国四氢苯酐行业市场容量预测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2025-2031年中国四氢苯酐行业市场规模预测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2025-2031年中国四氢苯酐市场前景分析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2025-2031年中国四氢苯酐行业发展趋势预测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2b97ddb0c4c13" w:history="1">
        <w:r>
          <w:rPr>
            <w:rStyle w:val="Hyperlink"/>
          </w:rPr>
          <w:t>2025-2031年中国四氢苯酐市场现状与发展前景报告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62b97ddb0c4c13" w:history="1">
        <w:r>
          <w:rPr>
            <w:rStyle w:val="Hyperlink"/>
          </w:rPr>
          <w:t>https://www.20087.com/5/97/SiQingBenGanShiChangQianJingFenXi.html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c6f8bba444bd4" w:history="1">
      <w:r>
        <w:rPr>
          <w:rStyle w:val="Hyperlink"/>
        </w:rPr>
        <w:t>2025-2031年中国四氢苯酐市场现状与发展前景报告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SiQingBenGanShiChangQianJingFenXi.html" TargetMode="External" Id="Rb862b97ddb0c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SiQingBenGanShiChangQianJingFenXi.html" TargetMode="External" Id="R0d4c6f8bba44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2024-12-22T02:33:06Z</dcterms:created>
  <dcterms:modified xsi:type="dcterms:W3CDTF">2024-12-22T03:33:06Z</dcterms:modified>
  <dc:subject>2025-2031年中国四氢苯酐市场现状与发展前景报告</dc:subject>
  <dc:title>2025-2031年中国四氢苯酐市场现状与发展前景报告</dc:title>
  <cp:keywords>2025-2031年中国四氢苯酐市场现状与发展前景报告</cp:keywords>
  <dc:description>2025-2031年中国四氢苯酐市场现状与发展前景报告</dc:description>
</cp:coreProperties>
</file>