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617f269294dcc" w:history="1">
              <w:r>
                <w:rPr>
                  <w:rStyle w:val="Hyperlink"/>
                </w:rPr>
                <w:t>2025-2031年全球与中国复合膜行业调研及发展趋势研究报告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617f269294dcc" w:history="1">
              <w:r>
                <w:rPr>
                  <w:rStyle w:val="Hyperlink"/>
                </w:rPr>
                <w:t>2025-2031年全球与中国复合膜行业调研及发展趋势研究报告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617f269294dcc" w:history="1">
                <w:r>
                  <w:rPr>
                    <w:rStyle w:val="Hyperlink"/>
                  </w:rPr>
                  <w:t>https://www.20087.com/5/77/FuHeMoFaZhanQuShiFenXi.html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膜技术在水处理、气体分离、食品包装等领域展现出巨大应用潜力，通过将不同材料层叠合，实现特定的分离或屏障功能。目前，复合膜材料的种类日益丰富，包括聚合物、陶瓷及无机膜等，通过优化膜结构设计和表面改性，提高了选择性、耐久性和抗污染性。</w:t>
      </w:r>
      <w:r>
        <w:rPr>
          <w:rFonts w:hint="eastAsia"/>
        </w:rPr>
        <w:br/>
      </w:r>
      <w:r>
        <w:rPr>
          <w:rFonts w:hint="eastAsia"/>
        </w:rPr>
        <w:t>　　未来复合膜的发展将聚焦于解决资源与环境问题，如海水淡化、废水回用、空气净化等。通过精准合成、自组装技术以及仿生设计，开发高性能、低成本、环境友好的复合膜材料。此外，智能化复合膜，如响应性膜、自修复膜，将是研究前沿，通过智能化控制提升分离效率和适应复杂工况。同时，循环经济和膜材料的回收再利用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617f269294dcc" w:history="1">
        <w:r>
          <w:rPr>
            <w:rStyle w:val="Hyperlink"/>
          </w:rPr>
          <w:t>2025-2031年全球与中国复合膜行业调研及发展趋势研究报告</w:t>
        </w:r>
      </w:hyperlink>
      <w:r>
        <w:rPr>
          <w:rFonts w:hint="eastAsia"/>
        </w:rPr>
        <w:t>》基于多年复合膜行业研究积累，结合复合膜行业市场现状，通过资深研究团队对复合膜市场资讯的系统整理与分析，依托权威数据资源及长期市场监测数据库，对复合膜行业进行了全面调研。报告详细分析了复合膜市场规模、市场前景、技术现状及未来发展方向，重点评估了复合膜行业内企业的竞争格局及经营表现，并通过SWOT分析揭示了复合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617f269294dcc" w:history="1">
        <w:r>
          <w:rPr>
            <w:rStyle w:val="Hyperlink"/>
          </w:rPr>
          <w:t>2025-2031年全球与中国复合膜行业调研及发展趋势研究报告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》为投资者提供了准确的市场现状分析及前景预判，帮助挖掘行业投资价值，并提出投资策略与营销策略建议，是把握复合膜行业动态、优化决策的重要工具。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复合膜行业介绍</w:t>
      </w:r>
      <w:r>
        <w:rPr>
          <w:rFonts w:hint="eastAsia"/>
        </w:rPr>
        <w:br/>
      </w:r>
      <w:r>
        <w:rPr>
          <w:rFonts w:hint="eastAsia"/>
        </w:rPr>
        <w:t>　　第二节 复合膜产品主要分类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一、不同种类复合膜产量占比（2024年）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二、不同种类复合膜价格走势（2020-2031年）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复合膜主要应用领域分析</w:t>
      </w:r>
      <w:r>
        <w:rPr>
          <w:rFonts w:hint="eastAsia"/>
        </w:rPr>
        <w:br/>
      </w:r>
      <w:r>
        <w:rPr>
          <w:rFonts w:hint="eastAsia"/>
        </w:rPr>
        <w:t>　　　　一、复合膜主要应用领域</w:t>
      </w:r>
      <w:r>
        <w:rPr>
          <w:rFonts w:hint="eastAsia"/>
        </w:rPr>
        <w:br/>
      </w:r>
      <w:r>
        <w:rPr>
          <w:rFonts w:hint="eastAsia"/>
        </w:rPr>
        <w:t>　　　　二、全球复合膜不同应用领域消费量占比（2024年）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全球与中国复合膜市场发展现状对比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一、全球复合膜市场现状及发展趋势（2020-2031年）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全球复合膜供需现状及趋势预测（2020-2031年）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一、全球复合膜产能、产量、产能利用率情况及趋势（2020-2031年）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中国复合膜供需现状及趋势预测（2020-2031年）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一、中国复合膜产能、产量、产能利用率情况及趋势（2020-2031年）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中国复合膜行业政策分析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全球市场复合膜重点企业2024和2025年产量、产值统计分析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一、全球市场复合膜重点企业2024和2025年产量统计分析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二、全球市场复合膜重点企业2024和2025年产值统计分析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三、全球市场复合膜重点企业2024和2025年产品价格分析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中国市场复合膜重点企业2024和2025年产量、产值统计分析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一、中国市场复合膜重点企业2024和2025年产量统计分析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二、中国市场复合膜重点企业2024和2025年产值统计分析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复合膜重点厂商总部</w:t>
      </w:r>
      <w:r>
        <w:rPr>
          <w:rFonts w:hint="eastAsia"/>
        </w:rPr>
        <w:br/>
      </w:r>
      <w:r>
        <w:rPr>
          <w:rFonts w:hint="eastAsia"/>
        </w:rPr>
        <w:t>　　第四节 复合膜行业企业集中度分析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全球重点复合膜企业SWOT分析</w:t>
      </w:r>
      <w:r>
        <w:rPr>
          <w:rFonts w:hint="eastAsia"/>
        </w:rPr>
        <w:br/>
      </w:r>
      <w:r>
        <w:rPr>
          <w:rFonts w:hint="eastAsia"/>
        </w:rPr>
        <w:t>　　第六节 中国重点复合膜企业SWOT分析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全球主要地区复合膜产量、产值、市场份额情况及趋势预测（2020-2031年）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一、全球主要地区复合膜产量及市场份额情况及趋势（2020-2031年）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全球主要地区复合膜消费量、市场份额及发展趋势分析（2020-2031年）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主要复合膜企业调研分析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二、企业复合膜产品</w:t>
      </w:r>
      <w:r>
        <w:rPr>
          <w:rFonts w:hint="eastAsia"/>
        </w:rPr>
        <w:br/>
      </w:r>
      <w:r>
        <w:rPr>
          <w:rFonts w:hint="eastAsia"/>
        </w:rPr>
        <w:t>　　　　三、企业复合膜产量、价格、收入、成本、毛利情况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不同种类复合膜产量、价格、产值及市场份额情况（2020-2031）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全球市场不同种类复合膜产量、产值及市场份额情况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一、全球市场不同种类复合膜产量、市场份额情况（2020-2031年）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二、全球市场不同种类复合膜产值、市场份额情况（2020-2031年）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三、全球市场不同种类复合膜价格走势分析（2020-2031年）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中国市场不同种类复合膜产量、产值及市场份额情况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一、中国市场不同种类复合膜产量、市场份额情况（2020-2031年）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二、中国市场不同种类复合膜产值、市场份额情况（2020-2031年）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三、中国市场不同种类复合膜价格走势分析（2020-2031年）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复合膜产业链分析</w:t>
      </w:r>
      <w:r>
        <w:rPr>
          <w:rFonts w:hint="eastAsia"/>
        </w:rPr>
        <w:br/>
      </w:r>
      <w:r>
        <w:rPr>
          <w:rFonts w:hint="eastAsia"/>
        </w:rPr>
        <w:t>　　第二节 复合膜产业上游供应分析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全球市场复合膜下游主要应用领域消费量、市场份额及增长情况（2020-2031年）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中国市场复合膜下游主要应用领域消费量、市场份额及增长情况（2020-2031年）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中国市场复合膜产量、消费量、进出口分析及发展趋势（2020-2031年）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中国市场复合膜进出口贸易趋势（2020-2031年）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中国市场复合膜主要进口来源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中国市场复合膜主要出口目的地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中国复合膜生产地区分布</w:t>
      </w:r>
      <w:r>
        <w:rPr>
          <w:rFonts w:hint="eastAsia"/>
        </w:rPr>
        <w:br/>
      </w:r>
      <w:r>
        <w:rPr>
          <w:rFonts w:hint="eastAsia"/>
        </w:rPr>
        <w:t>　　第二节 中国复合膜消费地区分布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影响中国市场复合膜供需因素分析</w:t>
      </w:r>
      <w:r>
        <w:rPr>
          <w:rFonts w:hint="eastAsia"/>
        </w:rPr>
        <w:br/>
      </w:r>
      <w:r>
        <w:rPr>
          <w:rFonts w:hint="eastAsia"/>
        </w:rPr>
        <w:t>　　第一节 复合膜及相关行业技术发展概况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复合膜进出口贸易现状及趋势（2020-2031年）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复合膜行业市场环境发展趋势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不同种类复合膜产品技术发展趋势（2020-2031年）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复合膜价格走势预测（2020-2031年）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国内市场复合膜销售渠道分析</w:t>
      </w:r>
      <w:r>
        <w:rPr>
          <w:rFonts w:hint="eastAsia"/>
        </w:rPr>
        <w:br/>
      </w:r>
      <w:r>
        <w:rPr>
          <w:rFonts w:hint="eastAsia"/>
        </w:rPr>
        <w:t>　　　　一、当前复合膜主要销售模式及销售渠道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二、国内市场复合膜销售模式及销售渠道趋势（2020-2031年）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海外市场复合膜销售渠道分析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(中^智^林)复合膜行业营销策略建议</w:t>
      </w:r>
      <w:r>
        <w:rPr>
          <w:rFonts w:hint="eastAsia"/>
        </w:rPr>
        <w:br/>
      </w:r>
      <w:r>
        <w:rPr>
          <w:rFonts w:hint="eastAsia"/>
        </w:rPr>
        <w:t>　　　　一、复合膜市场定位及目标消费者分析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二、复合膜行业营销模式及销售渠道建议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复合膜产品介绍</w:t>
      </w:r>
      <w:r>
        <w:rPr>
          <w:rFonts w:hint="eastAsia"/>
        </w:rPr>
        <w:br/>
      </w:r>
      <w:r>
        <w:rPr>
          <w:rFonts w:hint="eastAsia"/>
        </w:rPr>
        <w:t>　　表 复合膜产品分类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2024年全球不同种类复合膜产量份额</w:t>
      </w:r>
      <w:r>
        <w:rPr>
          <w:rFonts w:hint="eastAsia"/>
        </w:rPr>
        <w:br/>
      </w:r>
      <w:r>
        <w:rPr>
          <w:rFonts w:hint="eastAsia"/>
        </w:rPr>
        <w:t>　　表 不同种类复合膜价格及趋势（2020-2031年）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复合膜主要应用领域</w:t>
      </w:r>
      <w:r>
        <w:rPr>
          <w:rFonts w:hint="eastAsia"/>
        </w:rPr>
        <w:br/>
      </w:r>
      <w:r>
        <w:rPr>
          <w:rFonts w:hint="eastAsia"/>
        </w:rPr>
        <w:t>　　图 全球2024年复合膜不同应用领域消费量份额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全球市场复合膜产量及增长情况（2020-2031年）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全球市场复合膜产值及增长情况（2020-2031年）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中国市场复合膜产量、增长率及趋势（2020-2031年）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中国市场复合膜产值、增长率及趋势（2020-2031年）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全球复合膜产能、产量、产能利用率及趋势（2020-2031年）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全球复合膜产量、表观消费量及趋势（2020-2031年）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中国复合膜产能、产量、产能利用率及趋势（2020-2031年）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中国复合膜产量、表观消费量及趋势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中国复合膜产量、市场需求量及趋势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复合膜行业政策分析</w:t>
      </w:r>
      <w:r>
        <w:rPr>
          <w:rFonts w:hint="eastAsia"/>
        </w:rPr>
        <w:br/>
      </w:r>
      <w:r>
        <w:rPr>
          <w:rFonts w:hint="eastAsia"/>
        </w:rPr>
        <w:t>　　表 全球市场复合膜重点企业2024和2025年产量统计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全球市场复合膜重点企业2024和2025年产量、市场份额统计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全球市场复合膜重点企业2024和2025年产值市场份额统计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全球市场复合膜重点企业2025年产值、市场份额统计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中国市场复合膜重点企业2024和2025年产量统计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中国市场复合膜重点企业2024和2025年产量市场份额统计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中国市场复合膜重点企业2025年产量、市场份额统计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中国市场复合膜重点企业2024和2025年产值统计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中国市场复合膜重点企业2024和2025年产值市场份额统计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中国市场复合膜重点企业2025年产值、市场份额统计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复合膜企业总部</w:t>
      </w:r>
      <w:r>
        <w:rPr>
          <w:rFonts w:hint="eastAsia"/>
        </w:rPr>
        <w:br/>
      </w:r>
      <w:r>
        <w:rPr>
          <w:rFonts w:hint="eastAsia"/>
        </w:rPr>
        <w:t>　　表 全球市场复合膜重点企业2024和2025年产值市场份额统计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全球复合膜重点企业SWOT分析</w:t>
      </w:r>
      <w:r>
        <w:rPr>
          <w:rFonts w:hint="eastAsia"/>
        </w:rPr>
        <w:br/>
      </w:r>
      <w:r>
        <w:rPr>
          <w:rFonts w:hint="eastAsia"/>
        </w:rPr>
        <w:t>　　表 中国复合膜重点企业SWOT分析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全球主要地区2020-2025年复合膜产量统计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全球主要地区2020-2025年复合膜产值统计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中国市场2020-2031年复合膜产值及增长情况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全球主要地区2020-2025年复合膜消费量统计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北美市场2020-2031年复合膜消费量、增长率及趋势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欧洲市场2020-2031年复合膜消费量、增长率及趋势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日本市场2020-2031年复合膜消费量、增长率及趋势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企业（一）复合膜产品情况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企业（二）复合膜产品情况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企业（三）复合膜产品情况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企业（四）复合膜产品情况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企业（五）复合膜产品情况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企业（六）复合膜产品情况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企业（七）复合膜产品情况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企业（八）复合膜产品情况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企业（九）复合膜产品情况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企业（十）复合膜产品情况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企业（十）2020-2025年复合膜产量、价格、收入、成本、毛利情况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全球市场不同种类复合膜产量统计（2020-2025年）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中国市场不同种类复合膜价格走势（2020-2031年）</w:t>
      </w:r>
      <w:r>
        <w:rPr>
          <w:rFonts w:hint="eastAsia"/>
        </w:rPr>
        <w:br/>
      </w:r>
      <w:r>
        <w:rPr>
          <w:rFonts w:hint="eastAsia"/>
        </w:rPr>
        <w:t>　　图 复合膜产业链</w:t>
      </w:r>
      <w:r>
        <w:rPr>
          <w:rFonts w:hint="eastAsia"/>
        </w:rPr>
        <w:br/>
      </w:r>
      <w:r>
        <w:rPr>
          <w:rFonts w:hint="eastAsia"/>
        </w:rPr>
        <w:t>　　表 复合膜原材料</w:t>
      </w:r>
      <w:r>
        <w:rPr>
          <w:rFonts w:hint="eastAsia"/>
        </w:rPr>
        <w:br/>
      </w:r>
      <w:r>
        <w:rPr>
          <w:rFonts w:hint="eastAsia"/>
        </w:rPr>
        <w:t>　　表 复合膜上游原料供应商及联系方式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全球市场复合膜主要应用领域消费量统计（2020-2025年）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全球市场复合膜主要应用领域消费量预测（2025-2031年）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全球市场复合膜主要应用领域消费量市场份额（2020-2031年）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2025年全球市场复合膜主要应用领域消费量市场份额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中国市场复合膜主要应用领域消费量预测（2025-2031年）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中国市场复合膜主要应用领域消费量增长率（2020-2031年）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中国市场复合膜产量、消费量、进出口情况预测（2025-2031年）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2020-2031年中国市场复合膜进出口量</w:t>
      </w:r>
      <w:r>
        <w:rPr>
          <w:rFonts w:hint="eastAsia"/>
        </w:rPr>
        <w:br/>
      </w:r>
      <w:r>
        <w:rPr>
          <w:rFonts w:hint="eastAsia"/>
        </w:rPr>
        <w:t>　　图 2025年复合膜生产地区分布</w:t>
      </w:r>
      <w:r>
        <w:rPr>
          <w:rFonts w:hint="eastAsia"/>
        </w:rPr>
        <w:br/>
      </w:r>
      <w:r>
        <w:rPr>
          <w:rFonts w:hint="eastAsia"/>
        </w:rPr>
        <w:t>　　图 2025年复合膜消费地区分布</w:t>
      </w:r>
      <w:r>
        <w:rPr>
          <w:rFonts w:hint="eastAsia"/>
        </w:rPr>
        <w:br/>
      </w:r>
      <w:r>
        <w:rPr>
          <w:rFonts w:hint="eastAsia"/>
        </w:rPr>
        <w:t>　　图 中国复合膜进口量及趋势预测（2020-2031年）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中国复合膜出口量及趋势预测（2020-2031年）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不同种类复合膜产量占比（2025-2031年）</w:t>
      </w:r>
      <w:r>
        <w:rPr>
          <w:rFonts w:hint="eastAsia"/>
        </w:rPr>
        <w:br/>
      </w:r>
      <w:r>
        <w:rPr>
          <w:rFonts w:hint="eastAsia"/>
        </w:rPr>
        <w:t>　　图 复合膜价格走势预测（2025-2031年）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国内市场复合膜未来销售渠道趋势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617f269294dcc" w:history="1">
        <w:r>
          <w:rPr>
            <w:rStyle w:val="Hyperlink"/>
          </w:rPr>
          <w:t>2025-2031年全球与中国复合膜行业调研及发展趋势研究报告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617f269294dcc" w:history="1">
        <w:r>
          <w:rPr>
            <w:rStyle w:val="Hyperlink"/>
          </w:rPr>
          <w:t>https://www.20087.com/5/77/FuHeMoFaZhanQuShiFenXi.html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热点：pe复合膜是什么、复合膜包装袋、复合膜包装图片、复合膜有哪些种类、复合土工膜、复合膜英文、cpp薄膜、复合膜袋是什么样子的、PE与PET复合膜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06b9b9604472" w:history="1">
      <w:r>
        <w:rPr>
          <w:rStyle w:val="Hyperlink"/>
        </w:rPr>
        <w:t>2025-2031年全球与中国复合膜行业调研及发展趋势研究报告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uHeMoFaZhanQuShiFenXi.html" TargetMode="External" Id="R145617f26929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uHeMoFaZhanQuShiFenXi.html" TargetMode="External" Id="R644006b9b960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2024-12-31T01:14:00Z</dcterms:created>
  <dcterms:modified xsi:type="dcterms:W3CDTF">2024-12-31T02:14:00Z</dcterms:modified>
  <dc:subject>2025-2031年全球与中国复合膜行业调研及发展趋势研究报告</dc:subject>
  <dc:title>2025-2031年全球与中国复合膜行业调研及发展趋势研究报告</dc:title>
  <cp:keywords>2025-2031年全球与中国复合膜行业调研及发展趋势研究报告</cp:keywords>
  <dc:description>2025-2031年全球与中国复合膜行业调研及发展趋势研究报告</dc:description>
</cp:coreProperties>
</file>