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1839b78a4c63" w:history="1">
              <w:r>
                <w:rPr>
                  <w:rStyle w:val="Hyperlink"/>
                </w:rPr>
                <w:t>中国多元素叶面肥行业现状分析及发展前景研究报告（2025-2031年）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1839b78a4c63" w:history="1">
              <w:r>
                <w:rPr>
                  <w:rStyle w:val="Hyperlink"/>
                </w:rPr>
                <w:t>中国多元素叶面肥行业现状分析及发展前景研究报告（2025-2031年）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e1839b78a4c63" w:history="1">
                <w:r>
                  <w:rPr>
                    <w:rStyle w:val="Hyperlink"/>
                  </w:rPr>
                  <w:t>https://www.20087.com/5/17/DuoYuanSuYeMianFeiHangYeFenXiBaoGao.html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叶面肥是一种通过叶面喷施的复合肥料，能够同时提供多种营养元素，广泛应用于农业生产中。近年来，随着精准农业和高效农业的发展，多元素叶面肥的市场需求不断增加。特别是在经济作物和高附加值农产品的种植中，多元素叶面肥的应用范围不断扩大。</w:t>
      </w:r>
      <w:r>
        <w:rPr>
          <w:rFonts w:hint="eastAsia"/>
        </w:rPr>
        <w:br/>
      </w:r>
      <w:r>
        <w:rPr>
          <w:rFonts w:hint="eastAsia"/>
        </w:rPr>
        <w:t>　　未来，多元素叶面肥市场的发展前景广阔：首先，高营养和高吸收率将成为产品发展的主要方向，确保作物的高效生长；其次，环保和可持续发展将成为行业发展的重要趋势，采用环保材料和生产工艺的多元素叶面肥将逐渐成为市场主流；最后，智能化和精准化将成为行业发展的重要趋势，集成智能监测和精准施肥技术的叶面肥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1839b78a4c63" w:history="1">
        <w:r>
          <w:rPr>
            <w:rStyle w:val="Hyperlink"/>
          </w:rPr>
          <w:t>中国多元素叶面肥行业现状分析及发展前景研究报告（2025-2031年）</w:t>
        </w:r>
      </w:hyperlink>
      <w:r>
        <w:rPr>
          <w:rFonts w:hint="eastAsia"/>
        </w:rPr>
        <w:t>》依托对多元素叶面肥行业多年的深入监测与研究，综合分析了多元素叶面肥行业的产业链、市场规模与需求、价格动态。报告运用定量与定性的科学研究方法，准确揭示了多元素叶面肥行业现状，并对市场前景、发展趋势进行了科学预测。同时，报告聚焦多元素叶面肥重点企业，深入探讨了行业竞争格局、市场集中度及品牌影响力，还对多元素叶面肥细分市场进行了详尽剖析。多元素叶面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多元素叶面肥行业概况</w:t>
      </w:r>
      <w:r>
        <w:rPr>
          <w:rFonts w:hint="eastAsia"/>
        </w:rPr>
        <w:br/>
      </w:r>
      <w:r>
        <w:rPr>
          <w:rFonts w:hint="eastAsia"/>
        </w:rPr>
        <w:t>　　第一节 多元素叶面肥行业定义与特征</w:t>
      </w:r>
      <w:r>
        <w:rPr>
          <w:rFonts w:hint="eastAsia"/>
        </w:rPr>
        <w:br/>
      </w:r>
      <w:r>
        <w:rPr>
          <w:rFonts w:hint="eastAsia"/>
        </w:rPr>
        <w:t>　　第二节 多元素叶面肥行业发展历程</w:t>
      </w:r>
      <w:r>
        <w:rPr>
          <w:rFonts w:hint="eastAsia"/>
        </w:rPr>
        <w:br/>
      </w:r>
      <w:r>
        <w:rPr>
          <w:rFonts w:hint="eastAsia"/>
        </w:rPr>
        <w:t>　　第三节 多元素叶面肥产业链分析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2024-2025年中国多元素叶面肥行业发展环境分析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多元素叶面肥行业经济环境分析</w:t>
      </w:r>
      <w:r>
        <w:rPr>
          <w:rFonts w:hint="eastAsia"/>
        </w:rPr>
        <w:br/>
      </w:r>
      <w:r>
        <w:rPr>
          <w:rFonts w:hint="eastAsia"/>
        </w:rPr>
        <w:t>　　第二节 多元素叶面肥行业政策环境分析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一、多元素叶面肥行业政策影响分析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二、相关多元素叶面肥行业标准分析</w:t>
      </w:r>
      <w:r>
        <w:rPr>
          <w:rFonts w:hint="eastAsia"/>
        </w:rPr>
        <w:br/>
      </w:r>
      <w:r>
        <w:rPr>
          <w:rFonts w:hint="eastAsia"/>
        </w:rPr>
        <w:t>　　第三节 多元素叶面肥行业社会环境分析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2024-2025年多元素叶面肥行业技术发展现状及趋势分析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多元素叶面肥行业技术发展现状分析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国内外多元素叶面肥行业技术差异与原因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多元素叶面肥行业技术发展方向、趋势预测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提升多元素叶面肥行业技术能力策略建议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2024-2025年中国多元素叶面肥行业发展概况</w:t>
      </w:r>
      <w:r>
        <w:rPr>
          <w:rFonts w:hint="eastAsia"/>
        </w:rPr>
        <w:br/>
      </w:r>
      <w:r>
        <w:rPr>
          <w:rFonts w:hint="eastAsia"/>
        </w:rPr>
        <w:t>　　第一节 多元素叶面肥行业发展态势分析</w:t>
      </w:r>
      <w:r>
        <w:rPr>
          <w:rFonts w:hint="eastAsia"/>
        </w:rPr>
        <w:br/>
      </w:r>
      <w:r>
        <w:rPr>
          <w:rFonts w:hint="eastAsia"/>
        </w:rPr>
        <w:t>　　第二节 多元素叶面肥行业发展特点分析</w:t>
      </w:r>
      <w:r>
        <w:rPr>
          <w:rFonts w:hint="eastAsia"/>
        </w:rPr>
        <w:br/>
      </w:r>
      <w:r>
        <w:rPr>
          <w:rFonts w:hint="eastAsia"/>
        </w:rPr>
        <w:t>　　第三节 多元素叶面肥行业市场供需分析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2024-2025年中国多元素叶面肥行业供给与需求情况分析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中国多元素叶面肥行业总体规模</w:t>
      </w:r>
      <w:r>
        <w:rPr>
          <w:rFonts w:hint="eastAsia"/>
        </w:rPr>
        <w:br/>
      </w:r>
      <w:r>
        <w:rPr>
          <w:rFonts w:hint="eastAsia"/>
        </w:rPr>
        <w:t>　　第二节 中国多元素叶面肥行业盈利情况分析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中国多元素叶面肥行业产量情况分析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一、2019-2024年中国多元素叶面肥行业产量统计分析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二、多元素叶面肥行业区域产量分析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三、2025-2031年中国多元素叶面肥行业产量预测分析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中国多元素叶面肥行业需求概况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一、2019-2024年中国多元素叶面肥行业需求情况分析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二、2024-2025年中国多元素叶面肥行业市场需求特点分析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三、2025-2031年中国多元素叶面肥市场需求预测分析</w:t>
      </w:r>
      <w:r>
        <w:rPr>
          <w:rFonts w:hint="eastAsia"/>
        </w:rPr>
        <w:br/>
      </w:r>
      <w:r>
        <w:rPr>
          <w:rFonts w:hint="eastAsia"/>
        </w:rPr>
        <w:t>　　第五节 多元素叶面肥产业供需平衡状况分析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多元素叶面肥细分市场深度分析</w:t>
      </w:r>
      <w:r>
        <w:rPr>
          <w:rFonts w:hint="eastAsia"/>
        </w:rPr>
        <w:br/>
      </w:r>
      <w:r>
        <w:rPr>
          <w:rFonts w:hint="eastAsia"/>
        </w:rPr>
        <w:t>　　第一节 多元素叶面肥细分市场（一）发展研究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多元素叶面肥细分市场（二）发展研究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中国多元素叶面肥行业进出口情况分析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多元素叶面肥行业出口情况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一、2019-2024年多元素叶面肥行业出口情况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三、2025-2031年多元素叶面肥行业出口情况预测</w:t>
      </w:r>
      <w:r>
        <w:rPr>
          <w:rFonts w:hint="eastAsia"/>
        </w:rPr>
        <w:br/>
      </w:r>
      <w:r>
        <w:rPr>
          <w:rFonts w:hint="eastAsia"/>
        </w:rPr>
        <w:t>　　第二节 多元素叶面肥行业进口情况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一、2019-2024年多元素叶面肥行业进口情况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三、2025-2031年多元素叶面肥行业进口情况预测</w:t>
      </w:r>
      <w:r>
        <w:rPr>
          <w:rFonts w:hint="eastAsia"/>
        </w:rPr>
        <w:br/>
      </w:r>
      <w:r>
        <w:rPr>
          <w:rFonts w:hint="eastAsia"/>
        </w:rPr>
        <w:t>　　第三节 多元素叶面肥行业进出口面临的挑战及对策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2019-2024年中国多元素叶面肥行业区域市场分析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中国多元素叶面肥行业区域市场结构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重点地区多元素叶面肥行业调研分析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一、重点地区（一）多元素叶面肥市场分析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二、重点地区（二）多元素叶面肥市场分析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三、重点地区（三）多元素叶面肥市场分析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四、重点地区（四）多元素叶面肥市场分析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五、重点地区（五）多元素叶面肥市场分析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多元素叶面肥行业竞争格局分析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多元素叶面肥行业集中度分析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一、多元素叶面肥市场集中度分析</w:t>
      </w:r>
      <w:r>
        <w:rPr>
          <w:rFonts w:hint="eastAsia"/>
        </w:rPr>
        <w:br/>
      </w:r>
      <w:r>
        <w:rPr>
          <w:rFonts w:hint="eastAsia"/>
        </w:rPr>
        <w:t>　　　　二、多元素叶面肥企业集中度分析</w:t>
      </w:r>
      <w:r>
        <w:rPr>
          <w:rFonts w:hint="eastAsia"/>
        </w:rPr>
        <w:br/>
      </w:r>
      <w:r>
        <w:rPr>
          <w:rFonts w:hint="eastAsia"/>
        </w:rPr>
        <w:t>　　　　三、多元素叶面肥区域集中度分析</w:t>
      </w:r>
      <w:r>
        <w:rPr>
          <w:rFonts w:hint="eastAsia"/>
        </w:rPr>
        <w:br/>
      </w:r>
      <w:r>
        <w:rPr>
          <w:rFonts w:hint="eastAsia"/>
        </w:rPr>
        <w:t>　　第二节 多元素叶面肥行业竞争格局分析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一、2024-2025年多元素叶面肥行业竞争分析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二、2024-2025年中外多元素叶面肥产品竞争分析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三、2024-2025年中国多元素叶面肥市场竞争分析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四、2025-2031年国内主要多元素叶面肥企业动向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多元素叶面肥行业重点企业发展调研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多元素叶面肥重点企业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三、多元素叶面肥企业经营情况分析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多元素叶面肥企业制定“十五五”发展战略研究分析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中国多元素叶面肥行业营销策略分析</w:t>
      </w:r>
      <w:r>
        <w:rPr>
          <w:rFonts w:hint="eastAsia"/>
        </w:rPr>
        <w:br/>
      </w:r>
      <w:r>
        <w:rPr>
          <w:rFonts w:hint="eastAsia"/>
        </w:rPr>
        <w:t>　　第一节 多元素叶面肥市场推广策略研究分析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一、做好多元素叶面肥产品导入</w:t>
      </w:r>
      <w:r>
        <w:rPr>
          <w:rFonts w:hint="eastAsia"/>
        </w:rPr>
        <w:br/>
      </w:r>
      <w:r>
        <w:rPr>
          <w:rFonts w:hint="eastAsia"/>
        </w:rPr>
        <w:t>　　　　二、做好多元素叶面肥产品组合和产品线决策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三、多元素叶面肥行业城市市场推广策略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多元素叶面肥行业渠道营销研究分析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一、多元素叶面肥行业营销环境分析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二、多元素叶面肥行业现存的营销渠道分析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三、多元素叶面肥行业终端市场营销管理策略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多元素叶面肥行业营销战略研究分析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一、中国多元素叶面肥行业有效整合营销策略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二、建立多元素叶面肥行业厂商的双嬴模式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多元素叶面肥行业投资效益及风险分析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多元素叶面肥行业投资效益分析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一、2019-2024年多元素叶面肥行业投资状况分析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二、2019-2024年多元素叶面肥行业投资效益分析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三、2025-2031年多元素叶面肥行业投资趋势预测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四、2025-2031年多元素叶面肥行业投资方向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五、2025-2031年多元素叶面肥行业投资建议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2025-2031年多元素叶面肥行业投资风险及控制策略分析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一、多元素叶面肥市场风险及控制策略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二、多元素叶面肥行业政策风险及控制策略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三、多元素叶面肥经营风险及控制策略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四、多元素叶面肥同业竞争风险及控制策略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五、多元素叶面肥行业其他风险及控制策略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多元素叶面肥市场预测及项目投资建议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中国多元素叶面肥行业生产、营销企业投资运作模式分析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多元素叶面肥行业外销与内销优势分析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2025-2031年中国多元素叶面肥行业市场规模及增长趋势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2025-2031年中国多元素叶面肥行业投资规模预测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2025-2031年多元素叶面肥行业市场盈利预测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中^智^林^－多元素叶面肥行业项目投资建议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一、多元素叶面肥技术应用注意事项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二、多元素叶面肥项目投资注意事项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三、多元素叶面肥生产开发注意事项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四、多元素叶面肥销售注意事项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**地区多元素叶面肥市场规模及增长情况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**地区多元素叶面肥行业市场需求情况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**地区多元素叶面肥市场规模及增长情况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**地区多元素叶面肥行业市场需求情况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2019-2024年中国多元素叶面肥行业产品市场价格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多元素叶面肥重点企业经营情况分析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多元素叶面肥重点企业经营情况分析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2025-2031年中国多元素叶面肥行业利润预测</w:t>
      </w:r>
      <w:r>
        <w:rPr>
          <w:rFonts w:hint="eastAsia"/>
        </w:rPr>
        <w:br/>
      </w:r>
      <w:r>
        <w:rPr>
          <w:rFonts w:hint="eastAsia"/>
        </w:rPr>
        <w:t>　　图表 2025年多元素叶面肥行业壁垒</w:t>
      </w:r>
      <w:r>
        <w:rPr>
          <w:rFonts w:hint="eastAsia"/>
        </w:rPr>
        <w:br/>
      </w:r>
      <w:r>
        <w:rPr>
          <w:rFonts w:hint="eastAsia"/>
        </w:rPr>
        <w:t>　　图表 2025年多元素叶面肥市场前景分析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2025-2031年中国多元素叶面肥市场需求预测</w:t>
      </w:r>
      <w:r>
        <w:rPr>
          <w:rFonts w:hint="eastAsia"/>
        </w:rPr>
        <w:br/>
      </w:r>
      <w:r>
        <w:rPr>
          <w:rFonts w:hint="eastAsia"/>
        </w:rPr>
        <w:t>　　图表 2025年多元素叶面肥发展趋势预测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1839b78a4c63" w:history="1">
        <w:r>
          <w:rPr>
            <w:rStyle w:val="Hyperlink"/>
          </w:rPr>
          <w:t>中国多元素叶面肥行业现状分析及发展前景研究报告（2025-2031年）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e1839b78a4c63" w:history="1">
        <w:r>
          <w:rPr>
            <w:rStyle w:val="Hyperlink"/>
          </w:rPr>
          <w:t>https://www.20087.com/5/17/DuoYuanSuYeMianFeiHangYeFenXiBaoGao.html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热点：叶面肥有哪几种肥、多元素叶面肥的作用、营养型叶面肥有哪些、多元素叶面肥的制作方法、叶绿素叶面肥、多元素叶面肥有哪些、十四元素叶面肥、大量元素叶面肥、微量元素叶面肥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5a3e00984030" w:history="1">
      <w:r>
        <w:rPr>
          <w:rStyle w:val="Hyperlink"/>
        </w:rPr>
        <w:t>中国多元素叶面肥行业现状分析及发展前景研究报告（2025-2031年）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oYuanSuYeMianFeiHangYeFenXiBaoGao.html" TargetMode="External" Id="R9e4e1839b78a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oYuanSuYeMianFeiHangYeFenXiBaoGao.html" TargetMode="External" Id="Rb9965a3e0098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2024-09-14T08:07:00Z</dcterms:created>
  <dcterms:modified xsi:type="dcterms:W3CDTF">2024-09-14T09:07:00Z</dcterms:modified>
  <dc:subject>中国多元素叶面肥行业现状分析及发展前景研究报告（2025-2031年）</dc:subject>
  <dc:title>中国多元素叶面肥行业现状分析及发展前景研究报告（2025-2031年）</dc:title>
  <cp:keywords>中国多元素叶面肥行业现状分析及发展前景研究报告（2025-2031年）</cp:keywords>
  <dc:description>中国多元素叶面肥行业现状分析及发展前景研究报告（2025-2031年）</dc:description>
</cp:coreProperties>
</file>