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18962d78145ee" w:history="1">
              <w:r>
                <w:rPr>
                  <w:rStyle w:val="Hyperlink"/>
                </w:rPr>
                <w:t>中国天然冰片行业调研及前景趋势预测报告（2025-2031年）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18962d78145ee" w:history="1">
              <w:r>
                <w:rPr>
                  <w:rStyle w:val="Hyperlink"/>
                </w:rPr>
                <w:t>中国天然冰片行业调研及前景趋势预测报告（2025-2031年）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18962d78145ee" w:history="1">
                <w:r>
                  <w:rPr>
                    <w:rStyle w:val="Hyperlink"/>
                  </w:rPr>
                  <w:t>https://www.20087.com/5/67/TianRanBingPianHangYeQianJingQuShi.html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冰片，又名龙脑，是从樟科植物龙脑香树树脂中提取的一种珍贵药材，具有清热止痛、开窍醒神、防腐生肌等功效，广泛应用于中药制剂、化妆品、口腔护理产品、香料等领域。目前，天然冰片的生产主要依赖于东南亚等地区的龙脑香树资源，由于资源有限且采收加工技术复杂，导致其产量相对较低，价格较高。随着现代科技手段的应用，天然冰片的提取纯化工艺有所改善，品质控制更为严格，确保了产品的质量和安全性。此外，市场对天然、绿色、环保产品的需求增长，使得天然冰片在高端化妆品和个人护理产品中的应用日益增多。</w:t>
      </w:r>
      <w:r>
        <w:rPr>
          <w:rFonts w:hint="eastAsia"/>
        </w:rPr>
        <w:br/>
      </w:r>
      <w:r>
        <w:rPr>
          <w:rFonts w:hint="eastAsia"/>
        </w:rPr>
        <w:t>　　天然冰片产业的发展将聚焦于资源保护与可持续利用、技术创新与多元化应用。在资源保护方面，通过建立合理的采收制度、推广人工种植及林下经济模式、开展龙脑香树种质资源保护与遗传改良研究，以确保资源的可持续供给。技术创新将致力于提高提取效率、降低能耗、减少废弃物排放，以及研发新型提取方法（如超临界流体萃取、生物转化等）以提高产品质量和降低成本。在应用领域拓展方面，天然冰片有望在医药领域进一步发挥其药理作用，如在抗炎、抗癌、神经保护等方面开展新药研发。此外，随着消费者对天然成分的偏好增强，天然冰片在高端护肤品、口腔护理产品、天然香薰等领域的需求将持续增长，推动其在日化行业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18962d78145ee" w:history="1">
        <w:r>
          <w:rPr>
            <w:rStyle w:val="Hyperlink"/>
          </w:rPr>
          <w:t>中国天然冰片行业调研及前景趋势预测报告（2025-2031年）</w:t>
        </w:r>
      </w:hyperlink>
      <w:r>
        <w:rPr>
          <w:rFonts w:hint="eastAsia"/>
        </w:rPr>
        <w:t>》系统分析了天然冰片行业的市场规模、市场需求及价格波动，深入探讨了天然冰片产业链关键环节及各细分市场特点。报告基于权威数据，科学预测了天然冰片市场前景与发展趋势，同时评估了天然冰片重点企业的经营状况，包括品牌影响力、市场集中度及竞争格局。通过SWOT分析，报告揭示了天然冰片行业面临的风险与机遇，为天然冰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中国天然冰片概述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全球天然冰片市场发展概况</w:t>
      </w:r>
      <w:r>
        <w:rPr>
          <w:rFonts w:hint="eastAsia"/>
        </w:rPr>
        <w:br/>
      </w:r>
      <w:r>
        <w:rPr>
          <w:rFonts w:hint="eastAsia"/>
        </w:rPr>
        <w:t>　　第一节 全球天然冰片市场分析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中国天然冰片环境分析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中国天然冰片技术发展分析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当前中国天然冰片技术发展现况分析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中国天然冰片技术成熟度分析</w:t>
      </w:r>
      <w:r>
        <w:rPr>
          <w:rFonts w:hint="eastAsia"/>
        </w:rPr>
        <w:br/>
      </w:r>
      <w:r>
        <w:rPr>
          <w:rFonts w:hint="eastAsia"/>
        </w:rPr>
        <w:t>　　第三节 中外天然冰片技术差距及其主要因素分析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提高中国天然冰片技术的策略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天然冰片市场特性分析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中国天然冰片发展现状</w:t>
      </w:r>
      <w:r>
        <w:rPr>
          <w:rFonts w:hint="eastAsia"/>
        </w:rPr>
        <w:br/>
      </w:r>
      <w:r>
        <w:rPr>
          <w:rFonts w:hint="eastAsia"/>
        </w:rPr>
        <w:t>　　第一节 中国天然冰片市场现状分析及预测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中国天然冰片行业产量情况分析及预测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一、天然冰片总体产能规模</w:t>
      </w:r>
      <w:r>
        <w:rPr>
          <w:rFonts w:hint="eastAsia"/>
        </w:rPr>
        <w:br/>
      </w:r>
      <w:r>
        <w:rPr>
          <w:rFonts w:hint="eastAsia"/>
        </w:rPr>
        <w:t>　　　　二、天然冰片生产区域分布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中国天然冰片市场需求分析及预测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一、中国天然冰片需求特点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中国天然冰片价格趋势分析</w:t>
      </w:r>
      <w:r>
        <w:rPr>
          <w:rFonts w:hint="eastAsia"/>
        </w:rPr>
        <w:br/>
      </w:r>
      <w:r>
        <w:rPr>
          <w:rFonts w:hint="eastAsia"/>
        </w:rPr>
        <w:t>　　　　一、中国天然冰片2020-2025年价格趋势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二、中国天然冰片当前市场价格及分析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三、2025-2031年中国天然冰片价格走势预测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2020-2025年中国天然冰片所属行业经济运行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2020-2025年天然冰片所属行业偿债能力分析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2020-2025年天然冰片所属行业盈利能力分析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2020-2025年天然冰片所属行业发展能力分析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2020-2025年天然冰片所属行业企业数量及变化趋势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2020-2025年中国天然冰片所属行业进、出口分析</w:t>
      </w:r>
      <w:r>
        <w:rPr>
          <w:rFonts w:hint="eastAsia"/>
        </w:rPr>
        <w:br/>
      </w:r>
      <w:r>
        <w:rPr>
          <w:rFonts w:hint="eastAsia"/>
        </w:rPr>
        <w:t>　　第一节 天然冰片进、出口特点</w:t>
      </w:r>
      <w:r>
        <w:rPr>
          <w:rFonts w:hint="eastAsia"/>
        </w:rPr>
        <w:br/>
      </w:r>
      <w:r>
        <w:rPr>
          <w:rFonts w:hint="eastAsia"/>
        </w:rPr>
        <w:t>　　第二节 天然冰片进口分析</w:t>
      </w:r>
      <w:r>
        <w:rPr>
          <w:rFonts w:hint="eastAsia"/>
        </w:rPr>
        <w:br/>
      </w:r>
      <w:r>
        <w:rPr>
          <w:rFonts w:hint="eastAsia"/>
        </w:rPr>
        <w:t>　　第三节 天然冰片出口分析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中国主要天然冰片企业及竞争格局</w:t>
      </w:r>
      <w:r>
        <w:rPr>
          <w:rFonts w:hint="eastAsia"/>
        </w:rPr>
        <w:br/>
      </w:r>
      <w:r>
        <w:rPr>
          <w:rFonts w:hint="eastAsia"/>
        </w:rPr>
        <w:t>　　第一节 湖南省新晃龙脑开发有限责任公司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江西林科龙脑科技股份有限公司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广东华清园生物科技有限公司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湖北民辉药业有限公司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江西井冈源天然药物有限公司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天然冰片投资建议</w:t>
      </w:r>
      <w:r>
        <w:rPr>
          <w:rFonts w:hint="eastAsia"/>
        </w:rPr>
        <w:br/>
      </w:r>
      <w:r>
        <w:rPr>
          <w:rFonts w:hint="eastAsia"/>
        </w:rPr>
        <w:t>　　第一节 天然冰片投资环境分析</w:t>
      </w:r>
      <w:r>
        <w:rPr>
          <w:rFonts w:hint="eastAsia"/>
        </w:rPr>
        <w:br/>
      </w:r>
      <w:r>
        <w:rPr>
          <w:rFonts w:hint="eastAsia"/>
        </w:rPr>
        <w:t>　　第二节 天然冰片投资进入壁垒分析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天然冰片投资建议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中国天然冰片未来发展预测及投资前景分析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未来天然冰片行业发展趋势分析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一、未来天然冰片行业发展分析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二、未来天然冰片行业技术开发方向</w:t>
      </w:r>
      <w:r>
        <w:rPr>
          <w:rFonts w:hint="eastAsia"/>
        </w:rPr>
        <w:br/>
      </w:r>
      <w:r>
        <w:rPr>
          <w:rFonts w:hint="eastAsia"/>
        </w:rPr>
        <w:t>　　第二节 天然冰片行业相关趋势预测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中国天然冰片投资建议及观点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中.智.林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18962d78145ee" w:history="1">
        <w:r>
          <w:rPr>
            <w:rStyle w:val="Hyperlink"/>
          </w:rPr>
          <w:t>中国天然冰片行业调研及前景趋势预测报告（2025-2031年）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18962d78145ee" w:history="1">
        <w:r>
          <w:rPr>
            <w:rStyle w:val="Hyperlink"/>
          </w:rPr>
          <w:t>https://www.20087.com/5/67/TianRanBingPianHangYeQianJingQuShi.html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冰片多少钱一公斤、天然冰片多少钱一斤、冰片价格2023最新价格表、天然冰片是什么、天然冰片和人工冰片怎么区分、天然冰片的化学成分是、天然冰片的主要成分、天然冰片的价格、冰片和什么治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4b6862d094a87" w:history="1">
      <w:r>
        <w:rPr>
          <w:rStyle w:val="Hyperlink"/>
        </w:rPr>
        <w:t>中国天然冰片行业调研及前景趋势预测报告（2025-2031年）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ianRanBingPianHangYeQianJingQuShi.html" TargetMode="External" Id="R0fe18962d781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ianRanBingPianHangYeQianJingQuShi.html" TargetMode="External" Id="R5504b6862d09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2025-01-23T08:41:00Z</dcterms:created>
  <dcterms:modified xsi:type="dcterms:W3CDTF">2025-01-23T09:41:00Z</dcterms:modified>
  <dc:subject>中国天然冰片行业调研及前景趋势预测报告（2025-2031年）</dc:subject>
  <dc:title>中国天然冰片行业调研及前景趋势预测报告（2025-2031年）</dc:title>
  <cp:keywords>中国天然冰片行业调研及前景趋势预测报告（2025-2031年）</cp:keywords>
  <dc:description>中国天然冰片行业调研及前景趋势预测报告（2025-2031年）</dc:description>
</cp:coreProperties>
</file>