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85908d744379" w:history="1">
              <w:r>
                <w:rPr>
                  <w:rStyle w:val="Hyperlink"/>
                </w:rPr>
                <w:t>全球与中国对溴苯甲醛市场现状及发展前景预测报告（2024-2030年）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85908d744379" w:history="1">
              <w:r>
                <w:rPr>
                  <w:rStyle w:val="Hyperlink"/>
                </w:rPr>
                <w:t>全球与中国对溴苯甲醛市场现状及发展前景预测报告（2024-2030年）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f85908d744379" w:history="1">
                <w:r>
                  <w:rPr>
                    <w:rStyle w:val="Hyperlink"/>
                  </w:rPr>
                  <w:t>https://www.20087.com/5/17/DuiXiuBenJiaQuanHangYeQianJingFenXi.html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甲醛是一种重要的有机合成中间体，广泛应用于制药、染料、香料等行业。近年来，随着合成技术和应用领域的拓展，对溴苯甲醛的制备和应用技术得到了进一步发展。当前市场上，对溴苯甲醛不仅在纯度和稳定性方面有所提高，还在合成路线和应用领域方面进行了优化。随着新型催化技术和分离纯化技术的应用，提高了对溴苯甲醛的纯度和收率。此外，随着对化学品安全性和环境影响的关注，对溴苯甲醛的生产过程更加注重安全和环保。</w:t>
      </w:r>
      <w:r>
        <w:rPr>
          <w:rFonts w:hint="eastAsia"/>
        </w:rPr>
        <w:br/>
      </w:r>
      <w:r>
        <w:rPr>
          <w:rFonts w:hint="eastAsia"/>
        </w:rPr>
        <w:t>　　未来，对溴苯甲醛将更加注重技术创新和应用领域的拓展。随着化学工程和材料科学的进步，对溴苯甲醛的生产将采用更多新型材料和技术，提高其纯度和收率。同时，随着绿色化学理念的推广，对溴苯甲醛的合成将更加注重环保性能，如通过开发环境友好的合成路线和提高反应选择性。此外，随着可持续发展理念的推进，对溴苯甲醛的应用将更加广泛，尤其是在需要高品质有机化合物的领域，如医药中间体和精细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85908d744379" w:history="1">
        <w:r>
          <w:rPr>
            <w:rStyle w:val="Hyperlink"/>
          </w:rPr>
          <w:t>全球与中国对溴苯甲醛市场现状及发展前景预测报告（2024-2030年）</w:t>
        </w:r>
      </w:hyperlink>
      <w:r>
        <w:rPr>
          <w:rFonts w:hint="eastAsia"/>
        </w:rPr>
        <w:t>》依据国家统计局、海关总署及对溴苯甲醛相关协会等部门的权威资料数据，以及对对溴苯甲醛行业重点区域实地调研，结合对溴苯甲醛行业发展所处的环境，从理论到实践、从宏观到微观等多个角度对对溴苯甲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85908d744379" w:history="1">
        <w:r>
          <w:rPr>
            <w:rStyle w:val="Hyperlink"/>
          </w:rPr>
          <w:t>全球与中国对溴苯甲醛市场现状及发展前景预测报告（2024-2030年）</w:t>
        </w:r>
      </w:hyperlink>
      <w:r>
        <w:rPr>
          <w:rFonts w:hint="eastAsia"/>
        </w:rPr>
        <w:t>》内容严谨、数据翔实，通过辅以大量直观的图表，帮助对溴苯甲醛企业准确把握对溴苯甲醛行业发展动向、正确制定对溴苯甲醛企业发展战略和对溴苯甲醛投资策略。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中国对溴苯甲醛概述</w:t>
      </w:r>
      <w:r>
        <w:rPr>
          <w:rFonts w:hint="eastAsia"/>
        </w:rPr>
        <w:br/>
      </w:r>
      <w:r>
        <w:rPr>
          <w:rFonts w:hint="eastAsia"/>
        </w:rPr>
        <w:t>　　第一节 对溴苯甲醛行业定义</w:t>
      </w:r>
      <w:r>
        <w:rPr>
          <w:rFonts w:hint="eastAsia"/>
        </w:rPr>
        <w:br/>
      </w:r>
      <w:r>
        <w:rPr>
          <w:rFonts w:hint="eastAsia"/>
        </w:rPr>
        <w:t>　　第二节 对溴苯甲醛行业发展特性</w:t>
      </w:r>
      <w:r>
        <w:rPr>
          <w:rFonts w:hint="eastAsia"/>
        </w:rPr>
        <w:br/>
      </w:r>
      <w:r>
        <w:rPr>
          <w:rFonts w:hint="eastAsia"/>
        </w:rPr>
        <w:t>　　第三节 对溴苯甲醛产业链分析</w:t>
      </w:r>
      <w:r>
        <w:rPr>
          <w:rFonts w:hint="eastAsia"/>
        </w:rPr>
        <w:br/>
      </w:r>
      <w:r>
        <w:rPr>
          <w:rFonts w:hint="eastAsia"/>
        </w:rPr>
        <w:t>　　第四节 对溴苯甲醛行业生命周期分析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2023-2024年国外对溴苯甲醛市场发展概况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全球对溴苯甲醛市场发展分析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亚洲地区主要国家对溴苯甲醛市场概况</w:t>
      </w:r>
      <w:r>
        <w:rPr>
          <w:rFonts w:hint="eastAsia"/>
        </w:rPr>
        <w:br/>
      </w:r>
      <w:r>
        <w:rPr>
          <w:rFonts w:hint="eastAsia"/>
        </w:rPr>
        <w:t>　　第五节 全球对溴苯甲醛市场发展预测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2023-2024年中国对溴苯甲醛发展环境分析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对溴苯甲醛行业相关政策、标准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对溴苯甲醛行业相关发展规划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2023-2024年中国对溴苯甲醛技术发展分析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当前对溴苯甲醛技术发展现状分析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对溴苯甲醛生产中需注意的问题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对溴苯甲醛行业主要技术趋势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2023-2024年对溴苯甲醛市场特性分析</w:t>
      </w:r>
      <w:r>
        <w:rPr>
          <w:rFonts w:hint="eastAsia"/>
        </w:rPr>
        <w:br/>
      </w:r>
      <w:r>
        <w:rPr>
          <w:rFonts w:hint="eastAsia"/>
        </w:rPr>
        <w:t>　　第一节 对溴苯甲醛行业集中度分析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2023-2024年对溴苯甲醛行业SWOT分析</w:t>
      </w:r>
      <w:r>
        <w:rPr>
          <w:rFonts w:hint="eastAsia"/>
        </w:rPr>
        <w:br/>
      </w:r>
      <w:r>
        <w:rPr>
          <w:rFonts w:hint="eastAsia"/>
        </w:rPr>
        <w:t>　　　　一、对溴苯甲醛行业优势</w:t>
      </w:r>
      <w:r>
        <w:rPr>
          <w:rFonts w:hint="eastAsia"/>
        </w:rPr>
        <w:br/>
      </w:r>
      <w:r>
        <w:rPr>
          <w:rFonts w:hint="eastAsia"/>
        </w:rPr>
        <w:t>　　　　二、对溴苯甲醛行业劣势</w:t>
      </w:r>
      <w:r>
        <w:rPr>
          <w:rFonts w:hint="eastAsia"/>
        </w:rPr>
        <w:br/>
      </w:r>
      <w:r>
        <w:rPr>
          <w:rFonts w:hint="eastAsia"/>
        </w:rPr>
        <w:t>　　　　三、对溴苯甲醛行业机会</w:t>
      </w:r>
      <w:r>
        <w:rPr>
          <w:rFonts w:hint="eastAsia"/>
        </w:rPr>
        <w:br/>
      </w:r>
      <w:r>
        <w:rPr>
          <w:rFonts w:hint="eastAsia"/>
        </w:rPr>
        <w:t>　　　　四、对溴苯甲醛行业风险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中国对溴苯甲醛发展现状</w:t>
      </w:r>
      <w:r>
        <w:rPr>
          <w:rFonts w:hint="eastAsia"/>
        </w:rPr>
        <w:br/>
      </w:r>
      <w:r>
        <w:rPr>
          <w:rFonts w:hint="eastAsia"/>
        </w:rPr>
        <w:t>　　第一节 2023-2024年中国对溴苯甲醛市场现状分析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中国对溴苯甲醛产量分析及预测</w:t>
      </w:r>
      <w:r>
        <w:rPr>
          <w:rFonts w:hint="eastAsia"/>
        </w:rPr>
        <w:br/>
      </w:r>
      <w:r>
        <w:rPr>
          <w:rFonts w:hint="eastAsia"/>
        </w:rPr>
        <w:t>　　　　一、对溴苯甲醛总体产能规模</w:t>
      </w:r>
      <w:r>
        <w:rPr>
          <w:rFonts w:hint="eastAsia"/>
        </w:rPr>
        <w:br/>
      </w:r>
      <w:r>
        <w:rPr>
          <w:rFonts w:hint="eastAsia"/>
        </w:rPr>
        <w:t>　　　　二、对溴苯甲醛生产区域分布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三、2019-2024年中国对溴苯甲醛产量统计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三、2024-2030年中国对溴苯甲醛产量预测</w:t>
      </w:r>
      <w:r>
        <w:rPr>
          <w:rFonts w:hint="eastAsia"/>
        </w:rPr>
        <w:br/>
      </w:r>
      <w:r>
        <w:rPr>
          <w:rFonts w:hint="eastAsia"/>
        </w:rPr>
        <w:t>　　第三节 中国对溴苯甲醛市场需求分析及预测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一、中国对溴苯甲醛市场需求特点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二、2019-2024年中国对溴苯甲醛市场需求量统计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三、2024-2030年中国对溴苯甲醛市场需求量预测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中国对溴苯甲醛价格趋势分析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一、2019-2024年中国对溴苯甲醛市场价格趋势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二、2024-2030年中国对溴苯甲醛市场价格走势预测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2019-2024年对溴苯甲醛行业经济运行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2019-2024年中国对溴苯甲醛行业盈利能力分析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2019-2024年中国对溴苯甲醛行业发展能力分析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2019-2024年对溴苯甲醛行业偿债能力分析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2019-2024年对溴苯甲醛制造企业数量分析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中国对溴苯甲醛行业重点地区发展分析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**地区对溴苯甲醛市场发展分析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2019-2024年中国对溴苯甲醛进出口分析</w:t>
      </w:r>
      <w:r>
        <w:rPr>
          <w:rFonts w:hint="eastAsia"/>
        </w:rPr>
        <w:br/>
      </w:r>
      <w:r>
        <w:rPr>
          <w:rFonts w:hint="eastAsia"/>
        </w:rPr>
        <w:t>　　第一节 对溴苯甲醛进口情况分析</w:t>
      </w:r>
      <w:r>
        <w:rPr>
          <w:rFonts w:hint="eastAsia"/>
        </w:rPr>
        <w:br/>
      </w:r>
      <w:r>
        <w:rPr>
          <w:rFonts w:hint="eastAsia"/>
        </w:rPr>
        <w:t>　　第二节 对溴苯甲醛出口情况分析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影响对溴苯甲醛进出口因素分析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主要对溴苯甲醛生产企业及竞争格局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对溴苯甲醛行业投资战略研究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对溴苯甲醛行业发展战略研究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对我国对溴苯甲醛品牌的战略思考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一、对溴苯甲醛品牌的重要性</w:t>
      </w:r>
      <w:r>
        <w:rPr>
          <w:rFonts w:hint="eastAsia"/>
        </w:rPr>
        <w:br/>
      </w:r>
      <w:r>
        <w:rPr>
          <w:rFonts w:hint="eastAsia"/>
        </w:rPr>
        <w:t>　　　　二、对溴苯甲醛实施品牌战略的意义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三、对溴苯甲醛企业品牌的现状分析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四、我国对溴苯甲醛企业的品牌战略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五、对溴苯甲醛品牌战略管理的策略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对溴苯甲醛经营策略分析</w:t>
      </w:r>
      <w:r>
        <w:rPr>
          <w:rFonts w:hint="eastAsia"/>
        </w:rPr>
        <w:br/>
      </w:r>
      <w:r>
        <w:rPr>
          <w:rFonts w:hint="eastAsia"/>
        </w:rPr>
        <w:t>　　　　一、对溴苯甲醛市场细分策略</w:t>
      </w:r>
      <w:r>
        <w:rPr>
          <w:rFonts w:hint="eastAsia"/>
        </w:rPr>
        <w:br/>
      </w:r>
      <w:r>
        <w:rPr>
          <w:rFonts w:hint="eastAsia"/>
        </w:rPr>
        <w:t>　　　　二、对溴苯甲醛市场创新策略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四、对溴苯甲醛新产品差异化战略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2024-2030年中国对溴苯甲醛发展趋势预测及投资风险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2024-2030年对溴苯甲醛市场前景分析</w:t>
      </w:r>
      <w:r>
        <w:rPr>
          <w:rFonts w:hint="eastAsia"/>
        </w:rPr>
        <w:br/>
      </w:r>
      <w:r>
        <w:rPr>
          <w:rFonts w:hint="eastAsia"/>
        </w:rPr>
        <w:t>　　第二节 2024-2030年对溴苯甲醛行业发展趋势预测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对溴苯甲醛行业投资风险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对溴苯甲醛投资建议</w:t>
      </w:r>
      <w:r>
        <w:rPr>
          <w:rFonts w:hint="eastAsia"/>
        </w:rPr>
        <w:br/>
      </w:r>
      <w:r>
        <w:rPr>
          <w:rFonts w:hint="eastAsia"/>
        </w:rPr>
        <w:t>　　第一节 对溴苯甲醛行业投资环境分析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对溴苯甲醛行业投资进入壁垒分析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2024-2030年中国对溴苯甲醛行业市场需求预测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2019-2024年中国对溴苯甲醛行业出口情况分析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2023-224年对溴苯甲醛行业壁垒</w:t>
      </w:r>
      <w:r>
        <w:rPr>
          <w:rFonts w:hint="eastAsia"/>
        </w:rPr>
        <w:br/>
      </w:r>
      <w:r>
        <w:rPr>
          <w:rFonts w:hint="eastAsia"/>
        </w:rPr>
        <w:t>　　图表 2024年对溴苯甲醛市场前景分析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2024-2030年中国对溴苯甲醛市场规模预测</w:t>
      </w:r>
      <w:r>
        <w:rPr>
          <w:rFonts w:hint="eastAsia"/>
        </w:rPr>
        <w:br/>
      </w:r>
      <w:r>
        <w:rPr>
          <w:rFonts w:hint="eastAsia"/>
        </w:rPr>
        <w:t>　　图表 2024年对溴苯甲醛发展趋势预测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85908d744379" w:history="1">
        <w:r>
          <w:rPr>
            <w:rStyle w:val="Hyperlink"/>
          </w:rPr>
          <w:t>全球与中国对溴苯甲醛市场现状及发展前景预测报告（2024-2030年）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f85908d744379" w:history="1">
        <w:r>
          <w:rPr>
            <w:rStyle w:val="Hyperlink"/>
          </w:rPr>
          <w:t>https://www.20087.com/5/17/DuiXiuBenJiaQuanHangYeQianJingFenXi.html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13451df5e4748" w:history="1">
      <w:r>
        <w:rPr>
          <w:rStyle w:val="Hyperlink"/>
        </w:rPr>
        <w:t>全球与中国对溴苯甲醛市场现状及发展前景预测报告（2024-2030年）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uiXiuBenJiaQuanHangYeQianJingFenXi.html" TargetMode="External" Id="R4abf85908d74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uiXiuBenJiaQuanHangYeQianJingFenXi.html" TargetMode="External" Id="R6ba13451df5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2023-11-13T01:45:00Z</dcterms:created>
  <dcterms:modified xsi:type="dcterms:W3CDTF">2023-11-13T02:45:00Z</dcterms:modified>
  <dc:subject>全球与中国对溴苯甲醛市场现状及发展前景预测报告（2024-2030年）</dc:subject>
  <dc:title>全球与中国对溴苯甲醛市场现状及发展前景预测报告（2024-2030年）</dc:title>
  <cp:keywords>全球与中国对溴苯甲醛市场现状及发展前景预测报告（2024-2030年）</cp:keywords>
  <dc:description>全球与中国对溴苯甲醛市场现状及发展前景预测报告（2024-2030年）</dc:description>
</cp:coreProperties>
</file>