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d2b30564b4dca" w:history="1">
              <w:r>
                <w:rPr>
                  <w:rStyle w:val="Hyperlink"/>
                </w:rPr>
                <w:t>2025-2031年中国建筑生石灰粉市场研究分析与发展趋势报告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d2b30564b4dca" w:history="1">
              <w:r>
                <w:rPr>
                  <w:rStyle w:val="Hyperlink"/>
                </w:rPr>
                <w:t>2025-2031年中国建筑生石灰粉市场研究分析与发展趋势报告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d2b30564b4dca" w:history="1">
                <w:r>
                  <w:rPr>
                    <w:rStyle w:val="Hyperlink"/>
                  </w:rPr>
                  <w:t>https://www.20087.com/5/87/JianZhuShengShiHuiFenHangYeQuShi.html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生石灰粉是一种重要的建筑材料，广泛应用于建筑施工中的砂浆配制、墙面抹灰等环节。近年来，随着建筑业的不断发展，对生石灰粉的质量要求越来越高。市场上，新型生石灰粉生产工艺不断涌现，如采用更加环保的煅烧技术和高效的筛分设备，以提高产品的纯度和活性。此外，随着建筑标准的提高，生石灰粉的应用范围也在不断扩展，如用于土壤改良和环境治理。</w:t>
      </w:r>
      <w:r>
        <w:rPr>
          <w:rFonts w:hint="eastAsia"/>
        </w:rPr>
        <w:br/>
      </w:r>
      <w:r>
        <w:rPr>
          <w:rFonts w:hint="eastAsia"/>
        </w:rPr>
        <w:t>　　未来，建筑生石灰粉的发展将更加注重绿色环保和多功能化。随着可持续建筑理念的推广，生石灰粉将更多采用低碳生产方式，并探索其在绿色建筑中的新应用，如作为保温材料或参与碳捕获技术。同时，随着科研投入的增加，生石灰粉将开发出更多功能性产品，如具有自修复能力的混凝土添加剂等，以提高建筑物的耐久性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d2b30564b4dca" w:history="1">
        <w:r>
          <w:rPr>
            <w:rStyle w:val="Hyperlink"/>
          </w:rPr>
          <w:t>2025-2031年中国建筑生石灰粉市场研究分析与发展趋势报告</w:t>
        </w:r>
      </w:hyperlink>
      <w:r>
        <w:rPr>
          <w:rFonts w:hint="eastAsia"/>
        </w:rPr>
        <w:t>》基于详实数据，从市场规模、需求变化及价格动态等维度，全面解析了建筑生石灰粉行业的现状与发展趋势，并对建筑生石灰粉产业链各环节进行了系统性探讨。报告科学预测了建筑生石灰粉行业未来发展方向，重点分析了建筑生石灰粉技术现状及创新路径，同时聚焦建筑生石灰粉重点企业的经营表现，评估了市场竞争格局、品牌影响力及市场集中度。通过对细分市场的深入研究及SWOT分析，报告揭示了建筑生石灰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建筑生石灰粉行业界定及应用领域</w:t>
      </w:r>
      <w:r>
        <w:rPr>
          <w:rFonts w:hint="eastAsia"/>
        </w:rPr>
        <w:br/>
      </w:r>
      <w:r>
        <w:rPr>
          <w:rFonts w:hint="eastAsia"/>
        </w:rPr>
        <w:t>　　第一节 建筑生石灰粉行业定义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建筑生石灰粉主要应用领域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全球建筑生石灰粉行业市场调研分析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全球建筑生石灰粉行业经济环境分析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全球建筑生石灰粉市场总体情况分析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一、全球建筑生石灰粉行业的发展特点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二、全球建筑生石灰粉市场结构</w:t>
      </w:r>
      <w:r>
        <w:rPr>
          <w:rFonts w:hint="eastAsia"/>
        </w:rPr>
        <w:br/>
      </w:r>
      <w:r>
        <w:rPr>
          <w:rFonts w:hint="eastAsia"/>
        </w:rPr>
        <w:t>　　　　三、全球建筑生石灰粉行业竞争格局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全球主要国家（地区）建筑生石灰粉市场分析</w:t>
      </w:r>
      <w:r>
        <w:rPr>
          <w:rFonts w:hint="eastAsia"/>
        </w:rPr>
        <w:br/>
      </w:r>
      <w:r>
        <w:rPr>
          <w:rFonts w:hint="eastAsia"/>
        </w:rPr>
        <w:t>　　第四节 2025-2031年全球建筑生石灰粉行业发展趋势预测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建筑生石灰粉行业发展环境分析</w:t>
      </w:r>
      <w:r>
        <w:rPr>
          <w:rFonts w:hint="eastAsia"/>
        </w:rPr>
        <w:br/>
      </w:r>
      <w:r>
        <w:rPr>
          <w:rFonts w:hint="eastAsia"/>
        </w:rPr>
        <w:t>　　第一节 建筑生石灰粉行业环境分析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建筑生石灰粉行业相关政策、法规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中国建筑生石灰粉行业供给、需求分析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2025年中国建筑生石灰粉市场现状</w:t>
      </w:r>
      <w:r>
        <w:rPr>
          <w:rFonts w:hint="eastAsia"/>
        </w:rPr>
        <w:br/>
      </w:r>
      <w:r>
        <w:rPr>
          <w:rFonts w:hint="eastAsia"/>
        </w:rPr>
        <w:t>　　第二节 中国建筑生石灰粉行业产量情况分析及预测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一、建筑生石灰粉总体产能规模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、2019-2024年中国建筑生石灰粉产量统计</w:t>
      </w:r>
      <w:r>
        <w:rPr>
          <w:rFonts w:hint="eastAsia"/>
        </w:rPr>
        <w:br/>
      </w:r>
      <w:r>
        <w:rPr>
          <w:rFonts w:hint="eastAsia"/>
        </w:rPr>
        <w:t>　　　　三、建筑生石灰粉生产区域分布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四、2025-2031年中国建筑生石灰粉产量预测</w:t>
      </w:r>
      <w:r>
        <w:rPr>
          <w:rFonts w:hint="eastAsia"/>
        </w:rPr>
        <w:br/>
      </w:r>
      <w:r>
        <w:rPr>
          <w:rFonts w:hint="eastAsia"/>
        </w:rPr>
        <w:t>　　第三节 中国建筑生石灰粉市场需求分析及预测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一、中国建筑生石灰粉市场需求特点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二、2019-2024年中国建筑生石灰粉市场需求统计</w:t>
      </w:r>
      <w:r>
        <w:rPr>
          <w:rFonts w:hint="eastAsia"/>
        </w:rPr>
        <w:br/>
      </w:r>
      <w:r>
        <w:rPr>
          <w:rFonts w:hint="eastAsia"/>
        </w:rPr>
        <w:t>　　　　三、建筑生石灰粉市场饱和度</w:t>
      </w:r>
      <w:r>
        <w:rPr>
          <w:rFonts w:hint="eastAsia"/>
        </w:rPr>
        <w:br/>
      </w:r>
      <w:r>
        <w:rPr>
          <w:rFonts w:hint="eastAsia"/>
        </w:rPr>
        <w:t>　　　　四、影响建筑生石灰粉市场需求的因素</w:t>
      </w:r>
      <w:r>
        <w:rPr>
          <w:rFonts w:hint="eastAsia"/>
        </w:rPr>
        <w:br/>
      </w:r>
      <w:r>
        <w:rPr>
          <w:rFonts w:hint="eastAsia"/>
        </w:rPr>
        <w:t>　　　　五、建筑生石灰粉市场潜力分析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六、2025-2031年中国建筑生石灰粉市场需求预测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中国建筑生石灰粉行业进出口分析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一、2019-2024年建筑生石灰粉进口量及增速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三、2025-2031年建筑生石灰粉进口量及增速预测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一、2019-2024年建筑生石灰粉出口量及增速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三、2025-2031年建筑生石灰粉出口量及增速预测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中国建筑生石灰粉行业重点地区调研分析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一、中国建筑生石灰粉行业区域市场分布情况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二、**地区建筑生石灰粉行业市场需求规模情况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三、**地区建筑生石灰粉行业市场需求规模情况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四、**地区建筑生石灰粉行业市场需求规模情况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五、**地区建筑生石灰粉行业市场需求规模情况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六、**地区建筑生石灰粉行业市场需求规模情况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中国建筑生石灰粉细分行业调研</w:t>
      </w:r>
      <w:r>
        <w:rPr>
          <w:rFonts w:hint="eastAsia"/>
        </w:rPr>
        <w:br/>
      </w:r>
      <w:r>
        <w:rPr>
          <w:rFonts w:hint="eastAsia"/>
        </w:rPr>
        <w:t>　　第一节 主要建筑生石灰粉细分行业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建筑生石灰粉行业重点企业发展调研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中国建筑生石灰粉企业营销及发展建议</w:t>
      </w:r>
      <w:r>
        <w:rPr>
          <w:rFonts w:hint="eastAsia"/>
        </w:rPr>
        <w:br/>
      </w:r>
      <w:r>
        <w:rPr>
          <w:rFonts w:hint="eastAsia"/>
        </w:rPr>
        <w:t>　　第一节 建筑生石灰粉企业营销策略分析及建议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建筑生石灰粉企业营销策略分析</w:t>
      </w:r>
      <w:r>
        <w:rPr>
          <w:rFonts w:hint="eastAsia"/>
        </w:rPr>
        <w:br/>
      </w:r>
      <w:r>
        <w:rPr>
          <w:rFonts w:hint="eastAsia"/>
        </w:rPr>
        <w:t>　　　　一、建筑生石灰粉企业营销策略</w:t>
      </w:r>
      <w:r>
        <w:rPr>
          <w:rFonts w:hint="eastAsia"/>
        </w:rPr>
        <w:br/>
      </w:r>
      <w:r>
        <w:rPr>
          <w:rFonts w:hint="eastAsia"/>
        </w:rPr>
        <w:t>　　　　二、建筑生石灰粉企业经验借鉴</w:t>
      </w:r>
      <w:r>
        <w:rPr>
          <w:rFonts w:hint="eastAsia"/>
        </w:rPr>
        <w:br/>
      </w:r>
      <w:r>
        <w:rPr>
          <w:rFonts w:hint="eastAsia"/>
        </w:rPr>
        <w:t>　　第三节 建筑生石灰粉企业营销模式演化与创新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建筑生石灰粉企业经营发展分析及建议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一、建筑生石灰粉企业存在的问题</w:t>
      </w:r>
      <w:r>
        <w:rPr>
          <w:rFonts w:hint="eastAsia"/>
        </w:rPr>
        <w:br/>
      </w:r>
      <w:r>
        <w:rPr>
          <w:rFonts w:hint="eastAsia"/>
        </w:rPr>
        <w:t>　　　　二、建筑生石灰粉企业应对的策略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建筑生石灰粉行业发展趋势及投资风险预警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2025年建筑生石灰粉市场前景分析</w:t>
      </w:r>
      <w:r>
        <w:rPr>
          <w:rFonts w:hint="eastAsia"/>
        </w:rPr>
        <w:br/>
      </w:r>
      <w:r>
        <w:rPr>
          <w:rFonts w:hint="eastAsia"/>
        </w:rPr>
        <w:t>　　第二节 2025年建筑生石灰粉行业发展趋势预测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影响建筑生石灰粉行业发展的主要因素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一、2025年影响建筑生石灰粉行业运行的有利因素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二、2025年影响建筑生石灰粉行业运行的稳定因素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三、2025年影响建筑生石灰粉行业运行的不利因素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四、2025年我国建筑生石灰粉行业发展面临的挑战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五、2025年我国建筑生石灰粉行业发展面临的机遇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专家对建筑生石灰粉行业投资风险预警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一、2025-2031年建筑生石灰粉行业市场风险及控制策略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二、2025-2031年建筑生石灰粉行业政策风险及控制策略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三、2025-2031年建筑生石灰粉行业经营风险及控制策略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四、2025-2031年建筑生石灰粉同业竞争风险及控制策略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五、2025-2031年建筑生石灰粉行业其他风险及控制策略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建筑生石灰粉行业投资战略研究</w:t>
      </w:r>
      <w:r>
        <w:rPr>
          <w:rFonts w:hint="eastAsia"/>
        </w:rPr>
        <w:br/>
      </w:r>
      <w:r>
        <w:rPr>
          <w:rFonts w:hint="eastAsia"/>
        </w:rPr>
        <w:t>　　第一节 建筑生石灰粉行业发展战略研究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对我国建筑生石灰粉品牌的战略思考</w:t>
      </w:r>
      <w:r>
        <w:rPr>
          <w:rFonts w:hint="eastAsia"/>
        </w:rPr>
        <w:br/>
      </w:r>
      <w:r>
        <w:rPr>
          <w:rFonts w:hint="eastAsia"/>
        </w:rPr>
        <w:t>　　　　一、建筑生石灰粉品牌的重要性</w:t>
      </w:r>
      <w:r>
        <w:rPr>
          <w:rFonts w:hint="eastAsia"/>
        </w:rPr>
        <w:br/>
      </w:r>
      <w:r>
        <w:rPr>
          <w:rFonts w:hint="eastAsia"/>
        </w:rPr>
        <w:t>　　　　二、建筑生石灰粉实施品牌战略的意义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三、建筑生石灰粉企业品牌的现状分析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四、我国建筑生石灰粉企业的品牌战略</w:t>
      </w:r>
      <w:r>
        <w:rPr>
          <w:rFonts w:hint="eastAsia"/>
        </w:rPr>
        <w:br/>
      </w:r>
      <w:r>
        <w:rPr>
          <w:rFonts w:hint="eastAsia"/>
        </w:rPr>
        <w:t>　　　　五、建筑生石灰粉品牌战略管理的策略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建筑生石灰粉经营策略分析</w:t>
      </w:r>
      <w:r>
        <w:rPr>
          <w:rFonts w:hint="eastAsia"/>
        </w:rPr>
        <w:br/>
      </w:r>
      <w:r>
        <w:rPr>
          <w:rFonts w:hint="eastAsia"/>
        </w:rPr>
        <w:t>　　　　一、建筑生石灰粉市场细分策略</w:t>
      </w:r>
      <w:r>
        <w:rPr>
          <w:rFonts w:hint="eastAsia"/>
        </w:rPr>
        <w:br/>
      </w:r>
      <w:r>
        <w:rPr>
          <w:rFonts w:hint="eastAsia"/>
        </w:rPr>
        <w:t>　　　　二、建筑生石灰粉市场创新策略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四、建筑生石灰粉新产品差异化战略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[:中:智:林:]建筑生石灰粉行业投资战略研究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一、2025-2031年建筑生石灰粉行业投资战略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建筑生石灰粉行业类别</w:t>
      </w:r>
      <w:r>
        <w:rPr>
          <w:rFonts w:hint="eastAsia"/>
        </w:rPr>
        <w:br/>
      </w:r>
      <w:r>
        <w:rPr>
          <w:rFonts w:hint="eastAsia"/>
        </w:rPr>
        <w:t>　　图表 建筑生石灰粉行业产业链调研</w:t>
      </w:r>
      <w:r>
        <w:rPr>
          <w:rFonts w:hint="eastAsia"/>
        </w:rPr>
        <w:br/>
      </w:r>
      <w:r>
        <w:rPr>
          <w:rFonts w:hint="eastAsia"/>
        </w:rPr>
        <w:t>　　图表 建筑生石灰粉行业现状</w:t>
      </w:r>
      <w:r>
        <w:rPr>
          <w:rFonts w:hint="eastAsia"/>
        </w:rPr>
        <w:br/>
      </w:r>
      <w:r>
        <w:rPr>
          <w:rFonts w:hint="eastAsia"/>
        </w:rPr>
        <w:t>　　图表 建筑生石灰粉行业标准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2019-2024年中国建筑生石灰粉行业市场规模</w:t>
      </w:r>
      <w:r>
        <w:rPr>
          <w:rFonts w:hint="eastAsia"/>
        </w:rPr>
        <w:br/>
      </w:r>
      <w:r>
        <w:rPr>
          <w:rFonts w:hint="eastAsia"/>
        </w:rPr>
        <w:t>　　图表 2024年中国建筑生石灰粉行业产能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2019-2024年中国建筑生石灰粉行业产量统计</w:t>
      </w:r>
      <w:r>
        <w:rPr>
          <w:rFonts w:hint="eastAsia"/>
        </w:rPr>
        <w:br/>
      </w:r>
      <w:r>
        <w:rPr>
          <w:rFonts w:hint="eastAsia"/>
        </w:rPr>
        <w:t>　　图表 建筑生石灰粉行业动态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2019-2024年中国建筑生石灰粉市场需求量</w:t>
      </w:r>
      <w:r>
        <w:rPr>
          <w:rFonts w:hint="eastAsia"/>
        </w:rPr>
        <w:br/>
      </w:r>
      <w:r>
        <w:rPr>
          <w:rFonts w:hint="eastAsia"/>
        </w:rPr>
        <w:t>　　图表 2024年中国建筑生石灰粉行业需求区域调研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2019-2024年中国建筑生石灰粉行情</w:t>
      </w:r>
      <w:r>
        <w:rPr>
          <w:rFonts w:hint="eastAsia"/>
        </w:rPr>
        <w:br/>
      </w:r>
      <w:r>
        <w:rPr>
          <w:rFonts w:hint="eastAsia"/>
        </w:rPr>
        <w:t>　　图表 2019-2024年中国建筑生石灰粉价格走势图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2019-2024年中国建筑生石灰粉行业销售收入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2019-2024年中国建筑生石灰粉行业盈利情况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2019-2024年中国建筑生石灰粉行业利润总额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2019-2024年中国建筑生石灰粉进口统计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2019-2024年中国建筑生石灰粉出口统计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2019-2024年中国建筑生石灰粉行业企业数量统计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**地区建筑生石灰粉市场规模</w:t>
      </w:r>
      <w:r>
        <w:rPr>
          <w:rFonts w:hint="eastAsia"/>
        </w:rPr>
        <w:br/>
      </w:r>
      <w:r>
        <w:rPr>
          <w:rFonts w:hint="eastAsia"/>
        </w:rPr>
        <w:t>　　图表 **地区建筑生石灰粉行业市场需求</w:t>
      </w:r>
      <w:r>
        <w:rPr>
          <w:rFonts w:hint="eastAsia"/>
        </w:rPr>
        <w:br/>
      </w:r>
      <w:r>
        <w:rPr>
          <w:rFonts w:hint="eastAsia"/>
        </w:rPr>
        <w:t>　　图表 **地区建筑生石灰粉市场调研</w:t>
      </w:r>
      <w:r>
        <w:rPr>
          <w:rFonts w:hint="eastAsia"/>
        </w:rPr>
        <w:br/>
      </w:r>
      <w:r>
        <w:rPr>
          <w:rFonts w:hint="eastAsia"/>
        </w:rPr>
        <w:t>　　图表 **地区建筑生石灰粉行业市场需求分析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**地区建筑生石灰粉市场规模</w:t>
      </w:r>
      <w:r>
        <w:rPr>
          <w:rFonts w:hint="eastAsia"/>
        </w:rPr>
        <w:br/>
      </w:r>
      <w:r>
        <w:rPr>
          <w:rFonts w:hint="eastAsia"/>
        </w:rPr>
        <w:t>　　图表 **地区建筑生石灰粉行业市场需求</w:t>
      </w:r>
      <w:r>
        <w:rPr>
          <w:rFonts w:hint="eastAsia"/>
        </w:rPr>
        <w:br/>
      </w:r>
      <w:r>
        <w:rPr>
          <w:rFonts w:hint="eastAsia"/>
        </w:rPr>
        <w:t>　　图表 **地区建筑生石灰粉市场调研</w:t>
      </w:r>
      <w:r>
        <w:rPr>
          <w:rFonts w:hint="eastAsia"/>
        </w:rPr>
        <w:br/>
      </w:r>
      <w:r>
        <w:rPr>
          <w:rFonts w:hint="eastAsia"/>
        </w:rPr>
        <w:t>　　图表 **地区建筑生石灰粉行业市场需求分析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建筑生石灰粉行业竞争对手分析</w:t>
      </w:r>
      <w:r>
        <w:rPr>
          <w:rFonts w:hint="eastAsia"/>
        </w:rPr>
        <w:br/>
      </w:r>
      <w:r>
        <w:rPr>
          <w:rFonts w:hint="eastAsia"/>
        </w:rPr>
        <w:t>　　图表 建筑生石灰粉重点企业（一）基本信息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建筑生石灰粉重点企业（一）经营情况分析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建筑生石灰粉重点企业（一）主要经济指标情况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建筑生石灰粉重点企业（一）盈利能力情况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建筑生石灰粉重点企业（一）偿债能力情况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建筑生石灰粉重点企业（一）运营能力情况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建筑生石灰粉重点企业（一）成长能力情况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建筑生石灰粉重点企业（二）基本信息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建筑生石灰粉重点企业（二）经营情况分析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建筑生石灰粉重点企业（二）主要经济指标情况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建筑生石灰粉重点企业（二）盈利能力情况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建筑生石灰粉重点企业（二）偿债能力情况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建筑生石灰粉重点企业（二）运营能力情况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建筑生石灰粉重点企业（二）成长能力情况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建筑生石灰粉重点企业（三）基本信息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建筑生石灰粉重点企业（三）经营情况分析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建筑生石灰粉重点企业（三）主要经济指标情况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建筑生石灰粉重点企业（三）盈利能力情况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建筑生石灰粉重点企业（三）偿债能力情况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建筑生石灰粉重点企业（三）运营能力情况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建筑生石灰粉重点企业（三）成长能力情况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2025-2031年中国建筑生石灰粉行业产能预测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2025-2031年中国建筑生石灰粉行业产量预测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2025-2031年中国建筑生石灰粉市场需求预测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2025-2031年中国建筑生石灰粉行业市场规模预测</w:t>
      </w:r>
      <w:r>
        <w:rPr>
          <w:rFonts w:hint="eastAsia"/>
        </w:rPr>
        <w:br/>
      </w:r>
      <w:r>
        <w:rPr>
          <w:rFonts w:hint="eastAsia"/>
        </w:rPr>
        <w:t>　　图表 建筑生石灰粉行业准入条件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2025-2031年中国建筑生石灰粉行业信息化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2025-2031年中国建筑生石灰粉市场前景</w:t>
      </w:r>
      <w:r>
        <w:rPr>
          <w:rFonts w:hint="eastAsia"/>
        </w:rPr>
        <w:br/>
      </w:r>
      <w:r>
        <w:rPr>
          <w:rFonts w:hint="eastAsia"/>
        </w:rPr>
        <w:t>　　图表 2025-2031年中国建筑生石灰粉行业风险分析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2025-2031年中国建筑生石灰粉行业发展趋势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d2b30564b4dca" w:history="1">
        <w:r>
          <w:rPr>
            <w:rStyle w:val="Hyperlink"/>
          </w:rPr>
          <w:t>2025-2031年中国建筑生石灰粉市场研究分析与发展趋势报告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d2b30564b4dca" w:history="1">
        <w:r>
          <w:rPr>
            <w:rStyle w:val="Hyperlink"/>
          </w:rPr>
          <w:t>https://www.20087.com/5/87/JianZhuShengShiHuiFenHangYeQuShi.html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热点：生石灰的使用方法、建筑生石灰粉熟化成石灰膏时,熟化时间不得少于( )天、生石灰怎样变成石灰粉、建筑生石灰粉有哪两种、生石灰和生石灰粉有什么区别、建筑生石灰粉熟化时间、生石灰密度、建筑生石灰粉消石灰粉替代石灰膏的危害、砖砌体的灰缝应横平竖直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f49c34a824797" w:history="1">
      <w:r>
        <w:rPr>
          <w:rStyle w:val="Hyperlink"/>
        </w:rPr>
        <w:t>2025-2031年中国建筑生石灰粉市场研究分析与发展趋势报告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JianZhuShengShiHuiFenHangYeQuShi.html" TargetMode="External" Id="Rd64d2b30564b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JianZhuShengShiHuiFenHangYeQuShi.html" TargetMode="External" Id="R2aff49c34a82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2024-09-19T01:55:00Z</dcterms:created>
  <dcterms:modified xsi:type="dcterms:W3CDTF">2024-09-19T02:55:00Z</dcterms:modified>
  <dc:subject>2025-2031年中国建筑生石灰粉市场研究分析与发展趋势报告</dc:subject>
  <dc:title>2025-2031年中国建筑生石灰粉市场研究分析与发展趋势报告</dc:title>
  <cp:keywords>2025-2031年中国建筑生石灰粉市场研究分析与发展趋势报告</cp:keywords>
  <dc:description>2025-2031年中国建筑生石灰粉市场研究分析与发展趋势报告</dc:description>
</cp:coreProperties>
</file>