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c882f86254b9e" w:history="1">
              <w:r>
                <w:rPr>
                  <w:rStyle w:val="Hyperlink"/>
                </w:rPr>
                <w:t>2025-2031年全球与中国异丁胺市场调查研究及前景趋势预测报告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c882f86254b9e" w:history="1">
              <w:r>
                <w:rPr>
                  <w:rStyle w:val="Hyperlink"/>
                </w:rPr>
                <w:t>2025-2031年全球与中国异丁胺市场调查研究及前景趋势预测报告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c882f86254b9e" w:history="1">
                <w:r>
                  <w:rPr>
                    <w:rStyle w:val="Hyperlink"/>
                  </w:rPr>
                  <w:t>https://www.20087.com/5/17/YiDingAnFaZhanQianJing.html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胺是一种重要的有机化合物，广泛应用于农药、医药、染料和表面活性剂等领域。其主要用途包括作为中间体合成其他化学品、作为催化剂和作为防腐剂。近年来，随着精细化工和新材料产业的发展，异丁胺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异丁胺的发展将更加注重绿色化和多功能化。一方面，随着绿色化学理念的普及，未来的异丁胺生产工艺将更加环保和可持续，采用可再生资源和生物基原料，减少对化石燃料的依赖，降低碳足迹。例如，开发生物发酵法生产异丁胺，减少化学合成过程中的污染排放。另一方面，多功能异丁胺将成为新的发展方向，集成多种功能特性，如抗菌性、抗氧化性和增效作用，以满足不同应用场景的需求。此外，新型应用领域的拓展也将为异丁胺产业带来新的增长点，如在新能源材料和功能性聚合物中的研究显示出了积极的效果，为技术创新提供了新的方向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c882f86254b9e" w:history="1">
        <w:r>
          <w:rPr>
            <w:rStyle w:val="Hyperlink"/>
          </w:rPr>
          <w:t>2025-2031年全球与中国异丁胺市场调查研究及前景趋势预测报告</w:t>
        </w:r>
      </w:hyperlink>
      <w:r>
        <w:rPr>
          <w:rFonts w:hint="eastAsia"/>
        </w:rPr>
        <w:t>》全面剖析了异丁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异丁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按照不同产品类型，异丁胺主要可以分为如下几个类别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全球不同产品类型异丁胺销售额增长趋势2019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从不同应用，异丁胺主要包括如下几个方面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全球不同应用异丁胺销售额增长趋势2019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异丁胺行业背景、发展历史、现状及趋势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异丁胺行业目前现状分析</w:t>
      </w:r>
      <w:r>
        <w:rPr>
          <w:rFonts w:hint="eastAsia"/>
        </w:rPr>
        <w:br/>
      </w:r>
      <w:r>
        <w:rPr>
          <w:rFonts w:hint="eastAsia"/>
        </w:rPr>
        <w:t>　　　　1.4.2 异丁胺发展趋势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全球异丁胺总体规模分析</w:t>
      </w:r>
      <w:r>
        <w:rPr>
          <w:rFonts w:hint="eastAsia"/>
        </w:rPr>
        <w:br/>
      </w:r>
      <w:r>
        <w:rPr>
          <w:rFonts w:hint="eastAsia"/>
        </w:rPr>
        <w:t>　　2.1 全球异丁胺供需现状及预测（2019-2031）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全球异丁胺产能、产量、产能利用率及发展趋势（2019-2031）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全球异丁胺产量、需求量及发展趋势（2019-2031）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全球主要地区异丁胺产量及发展趋势（2019-2031）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全球主要地区异丁胺产量（2019-2024）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全球主要地区异丁胺产量（2025-2031）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全球主要地区异丁胺产量市场份额（2019-2031）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中国异丁胺供需现状及预测（2019-2031）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中国异丁胺产能、产量、产能利用率及发展趋势（2019-2031）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中国异丁胺产量、市场需求量及发展趋势（2019-2031）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全球异丁胺销量及销售额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全球市场异丁胺销售额（2019-2031）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全球市场异丁胺销量（2019-2031）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全球市场异丁胺价格趋势（2019-2031）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全球市场主要厂家异丁胺产能市场份额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全球市场主要厂家异丁胺销量（2019-2024）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全球市场主要厂家异丁胺销量（2019-2024）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全球市场主要厂家异丁胺销售收入（2019-2024）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全球市场主要厂家异丁胺销售价格（2019-2024）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2024年全球主要厂家异丁胺收入排名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中国市场主要厂家异丁胺销量（2019-2024）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中国市场主要厂家异丁胺销量（2019-2024）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中国市场主要厂家异丁胺销售收入（2019-2024）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2024年中国主要厂家异丁胺收入排名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中国市场主要厂家异丁胺销售价格（2019-2024）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全球主要厂家异丁胺总部及产地分布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全球主要厂家成立时间及异丁胺商业化日期</w:t>
      </w:r>
      <w:r>
        <w:rPr>
          <w:rFonts w:hint="eastAsia"/>
        </w:rPr>
        <w:br/>
      </w:r>
      <w:r>
        <w:rPr>
          <w:rFonts w:hint="eastAsia"/>
        </w:rPr>
        <w:t>　　3.6 全球主要厂家异丁胺产品类型及应用</w:t>
      </w:r>
      <w:r>
        <w:rPr>
          <w:rFonts w:hint="eastAsia"/>
        </w:rPr>
        <w:br/>
      </w:r>
      <w:r>
        <w:rPr>
          <w:rFonts w:hint="eastAsia"/>
        </w:rPr>
        <w:t>　　3.7 异丁胺行业集中度、竞争程度分析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异丁胺行业集中度分析：2024年全球Top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全球异丁胺第一梯队、第二梯队和第三梯队厂家（品牌）及市场份额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全球异丁胺主要地区分析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全球主要地区异丁胺市场规模分析：2019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全球主要地区异丁胺销售收入及市场份额（2019-2024年）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全球主要地区异丁胺销售收入预测（2025-2031年）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全球主要地区异丁胺销量分析：2019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全球主要地区异丁胺销量及市场份额（2019-2024年）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全球主要地区异丁胺销量及市场份额预测（2025-2031）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北美市场异丁胺销量、收入及增长率（2019-2031）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欧洲市场异丁胺销量、收入及增长率（2019-2031）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中国市场异丁胺销量、收入及增长率（2019-2031）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日本市场异丁胺销量、收入及增长率（2019-2031）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韩国市场异丁胺销量、收入及增长率（2019-2031）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全球异丁胺主要厂家分析</w:t>
      </w:r>
      <w:r>
        <w:rPr>
          <w:rFonts w:hint="eastAsia"/>
        </w:rPr>
        <w:br/>
      </w:r>
      <w:r>
        <w:rPr>
          <w:rFonts w:hint="eastAsia"/>
        </w:rPr>
        <w:t>　　5.1 异丁胺厂家（一）</w:t>
      </w:r>
      <w:r>
        <w:rPr>
          <w:rFonts w:hint="eastAsia"/>
        </w:rPr>
        <w:br/>
      </w:r>
      <w:r>
        <w:rPr>
          <w:rFonts w:hint="eastAsia"/>
        </w:rPr>
        <w:t>　　　　5.1.1 异丁胺厂家（一）基本信息、异丁胺生产基地、销售区域、竞争对手及市场地位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异丁胺厂家（一）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异丁胺厂家（一） 异丁胺销量、收入、价格及毛利率（2019-2024）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异丁胺厂家（一）公司简介及主要业务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异丁胺厂家（一）企业最新动态</w:t>
      </w:r>
      <w:r>
        <w:rPr>
          <w:rFonts w:hint="eastAsia"/>
        </w:rPr>
        <w:br/>
      </w:r>
      <w:r>
        <w:rPr>
          <w:rFonts w:hint="eastAsia"/>
        </w:rPr>
        <w:t>　　5.2 异丁胺厂家（二）</w:t>
      </w:r>
      <w:r>
        <w:rPr>
          <w:rFonts w:hint="eastAsia"/>
        </w:rPr>
        <w:br/>
      </w:r>
      <w:r>
        <w:rPr>
          <w:rFonts w:hint="eastAsia"/>
        </w:rPr>
        <w:t>　　　　5.2.1 异丁胺厂家（二）基本信息、异丁胺生产基地、销售区域、竞争对手及市场地位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异丁胺厂家（二）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异丁胺厂家（二） 异丁胺销量、收入、价格及毛利率（2019-2024）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异丁胺厂家（二）公司简介及主要业务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异丁胺厂家（二）企业最新动态</w:t>
      </w:r>
      <w:r>
        <w:rPr>
          <w:rFonts w:hint="eastAsia"/>
        </w:rPr>
        <w:br/>
      </w:r>
      <w:r>
        <w:rPr>
          <w:rFonts w:hint="eastAsia"/>
        </w:rPr>
        <w:t>　　5.3 异丁胺厂家（三）</w:t>
      </w:r>
      <w:r>
        <w:rPr>
          <w:rFonts w:hint="eastAsia"/>
        </w:rPr>
        <w:br/>
      </w:r>
      <w:r>
        <w:rPr>
          <w:rFonts w:hint="eastAsia"/>
        </w:rPr>
        <w:t>　　　　5.3.1 异丁胺厂家（三）基本信息、异丁胺生产基地、销售区域、竞争对手及市场地位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异丁胺厂家（三）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异丁胺厂家（三） 异丁胺销量、收入、价格及毛利率（2019-2024）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异丁胺厂家（三）公司简介及主要业务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异丁胺厂家（三）企业最新动态</w:t>
      </w:r>
      <w:r>
        <w:rPr>
          <w:rFonts w:hint="eastAsia"/>
        </w:rPr>
        <w:br/>
      </w:r>
      <w:r>
        <w:rPr>
          <w:rFonts w:hint="eastAsia"/>
        </w:rPr>
        <w:t>　　5.4 异丁胺厂家（四）</w:t>
      </w:r>
      <w:r>
        <w:rPr>
          <w:rFonts w:hint="eastAsia"/>
        </w:rPr>
        <w:br/>
      </w:r>
      <w:r>
        <w:rPr>
          <w:rFonts w:hint="eastAsia"/>
        </w:rPr>
        <w:t>　　　　5.4.1 异丁胺厂家（四）基本信息、异丁胺生产基地、销售区域、竞争对手及市场地位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异丁胺厂家（四）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异丁胺厂家（四） 异丁胺销量、收入、价格及毛利率（2019-2024）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异丁胺厂家（四）公司简介及主要业务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异丁胺厂家（四）企业最新动态</w:t>
      </w:r>
      <w:r>
        <w:rPr>
          <w:rFonts w:hint="eastAsia"/>
        </w:rPr>
        <w:br/>
      </w:r>
      <w:r>
        <w:rPr>
          <w:rFonts w:hint="eastAsia"/>
        </w:rPr>
        <w:t>　　5.5 异丁胺厂家（五）</w:t>
      </w:r>
      <w:r>
        <w:rPr>
          <w:rFonts w:hint="eastAsia"/>
        </w:rPr>
        <w:br/>
      </w:r>
      <w:r>
        <w:rPr>
          <w:rFonts w:hint="eastAsia"/>
        </w:rPr>
        <w:t>　　　　5.5.1 异丁胺厂家（五）基本信息、异丁胺生产基地、销售区域、竞争对手及市场地位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异丁胺厂家（五）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异丁胺厂家（五） 异丁胺销量、收入、价格及毛利率（2019-2024）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异丁胺厂家（五）公司简介及主要业务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异丁胺厂家（五）企业最新动态</w:t>
      </w:r>
      <w:r>
        <w:rPr>
          <w:rFonts w:hint="eastAsia"/>
        </w:rPr>
        <w:br/>
      </w:r>
      <w:r>
        <w:rPr>
          <w:rFonts w:hint="eastAsia"/>
        </w:rPr>
        <w:t>　　5.6 异丁胺厂家（六）</w:t>
      </w:r>
      <w:r>
        <w:rPr>
          <w:rFonts w:hint="eastAsia"/>
        </w:rPr>
        <w:br/>
      </w:r>
      <w:r>
        <w:rPr>
          <w:rFonts w:hint="eastAsia"/>
        </w:rPr>
        <w:t>　　　　5.6.1 异丁胺厂家（六）基本信息、异丁胺生产基地、销售区域、竞争对手及市场地位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异丁胺厂家（六）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异丁胺厂家（六） 异丁胺销量、收入、价格及毛利率（2019-2024）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异丁胺厂家（六）公司简介及主要业务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异丁胺厂家（六）企业最新动态</w:t>
      </w:r>
      <w:r>
        <w:rPr>
          <w:rFonts w:hint="eastAsia"/>
        </w:rPr>
        <w:br/>
      </w:r>
      <w:r>
        <w:rPr>
          <w:rFonts w:hint="eastAsia"/>
        </w:rPr>
        <w:t>　　5.7 异丁胺厂家（七）</w:t>
      </w:r>
      <w:r>
        <w:rPr>
          <w:rFonts w:hint="eastAsia"/>
        </w:rPr>
        <w:br/>
      </w:r>
      <w:r>
        <w:rPr>
          <w:rFonts w:hint="eastAsia"/>
        </w:rPr>
        <w:t>　　　　5.7.1 异丁胺厂家（七）基本信息、异丁胺生产基地、销售区域、竞争对手及市场地位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异丁胺厂家（七）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异丁胺厂家（七） 异丁胺销量、收入、价格及毛利率（2019-2024）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异丁胺厂家（七）公司简介及主要业务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异丁胺厂家（七）企业最新动态</w:t>
      </w:r>
      <w:r>
        <w:rPr>
          <w:rFonts w:hint="eastAsia"/>
        </w:rPr>
        <w:br/>
      </w:r>
      <w:r>
        <w:rPr>
          <w:rFonts w:hint="eastAsia"/>
        </w:rPr>
        <w:t>　　5.8 异丁胺厂家（八）</w:t>
      </w:r>
      <w:r>
        <w:rPr>
          <w:rFonts w:hint="eastAsia"/>
        </w:rPr>
        <w:br/>
      </w:r>
      <w:r>
        <w:rPr>
          <w:rFonts w:hint="eastAsia"/>
        </w:rPr>
        <w:t>　　　　5.8.1 异丁胺厂家（八）基本信息、异丁胺生产基地、销售区域、竞争对手及市场地位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异丁胺厂家（八）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异丁胺厂家（八） 异丁胺销量、收入、价格及毛利率（2019-2024）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异丁胺厂家（八）公司简介及主要业务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异丁胺厂家（八）企业最新动态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不同产品类型异丁胺分析</w:t>
      </w:r>
      <w:r>
        <w:rPr>
          <w:rFonts w:hint="eastAsia"/>
        </w:rPr>
        <w:br/>
      </w:r>
      <w:r>
        <w:rPr>
          <w:rFonts w:hint="eastAsia"/>
        </w:rPr>
        <w:t>　　6.1 全球不同产品类型异丁胺销量（2019-2031）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全球不同产品类型异丁胺收入（2019-2031）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全球不同产品类型异丁胺价格走势（2019-2031）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不同应用异丁胺分析</w:t>
      </w:r>
      <w:r>
        <w:rPr>
          <w:rFonts w:hint="eastAsia"/>
        </w:rPr>
        <w:br/>
      </w:r>
      <w:r>
        <w:rPr>
          <w:rFonts w:hint="eastAsia"/>
        </w:rPr>
        <w:t>　　7.1 全球不同应用异丁胺销量（2019-2031）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全球不同应用异丁胺销量及市场份额（2019-2024）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全球不同应用异丁胺销量预测（2025-2031）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全球不同应用异丁胺收入（2019-2031）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全球不同应用异丁胺收入及市场份额（2019-2024）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全球不同应用异丁胺收入预测（2025-2031）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全球不同应用异丁胺价格走势（2019-2031）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异丁胺产业链分析</w:t>
      </w:r>
      <w:r>
        <w:rPr>
          <w:rFonts w:hint="eastAsia"/>
        </w:rPr>
        <w:br/>
      </w:r>
      <w:r>
        <w:rPr>
          <w:rFonts w:hint="eastAsia"/>
        </w:rPr>
        <w:t>　　8.2 异丁胺产业上游供应分析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异丁胺下游典型客户</w:t>
      </w:r>
      <w:r>
        <w:rPr>
          <w:rFonts w:hint="eastAsia"/>
        </w:rPr>
        <w:br/>
      </w:r>
      <w:r>
        <w:rPr>
          <w:rFonts w:hint="eastAsia"/>
        </w:rPr>
        <w:t>　　8.4 异丁胺销售渠道分析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异丁胺行业发展面临的风险</w:t>
      </w:r>
      <w:r>
        <w:rPr>
          <w:rFonts w:hint="eastAsia"/>
        </w:rPr>
        <w:br/>
      </w:r>
      <w:r>
        <w:rPr>
          <w:rFonts w:hint="eastAsia"/>
        </w:rPr>
        <w:t>　　9.3 异丁胺行业政策分析</w:t>
      </w:r>
      <w:r>
        <w:rPr>
          <w:rFonts w:hint="eastAsia"/>
        </w:rPr>
        <w:br/>
      </w:r>
      <w:r>
        <w:rPr>
          <w:rFonts w:hint="eastAsia"/>
        </w:rPr>
        <w:t>　　9.4 异丁胺中国企业SWOT分析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异丁胺产品图片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全球不同产品类型异丁胺销售额2019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全球不同产品类型异丁胺市场份额2024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全球不同应用异丁胺销售额2019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全球不同应用异丁胺市场份额2024 &amp; 2031</w:t>
      </w:r>
      <w:r>
        <w:rPr>
          <w:rFonts w:hint="eastAsia"/>
        </w:rPr>
        <w:br/>
      </w:r>
      <w:r>
        <w:rPr>
          <w:rFonts w:hint="eastAsia"/>
        </w:rPr>
        <w:t>　　图 全球异丁胺产能、产量、产能利用率及发展趋势（2019-2031）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全球异丁胺产量、需求量及发展趋势（2019-2031）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全球主要地区异丁胺产量市场份额（2019-2031）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中国异丁胺产能、产量、产能利用率及发展趋势（2019-2031）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中国异丁胺产量、市场需求量及发展趋势（2019-2031）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全球异丁胺市场销售额及增长率:（2019-2031）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全球市场异丁胺市场规模：2019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全球市场异丁胺销量及增长率（2019-2031）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全球市场异丁胺价格趋势（2019-2031）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2024年全球市场主要厂家异丁胺销量市场份额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2024年全球市场主要厂家异丁胺收入市场份额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2024年中国市场主要厂家异丁胺销量市场份额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2024年中国市场主要厂家异丁胺收入市场份额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2024年全球前五大厂家异丁胺市场份额</w:t>
      </w:r>
      <w:r>
        <w:rPr>
          <w:rFonts w:hint="eastAsia"/>
        </w:rPr>
        <w:br/>
      </w:r>
      <w:r>
        <w:rPr>
          <w:rFonts w:hint="eastAsia"/>
        </w:rPr>
        <w:t>　　图 2024年全球异丁胺第一梯队、第二梯队和第三梯队厂家（品牌）及市场份额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全球主要地区异丁胺销售收入（2019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全球主要地区异丁胺销售收入市场份额（2019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北美市场异丁胺销量及增长率（2019-2031）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北美市场异丁胺收入及增长率（2019-2031）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欧洲市场异丁胺销量及增长率（2019-2031）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欧洲市场异丁胺收入及增长率（2019-2031）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中国市场异丁胺销量及增长率（2019-2031）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中国市场异丁胺收入及增长率（2019-2031）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日本市场异丁胺销量及增长率（2019-2031）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日本市场异丁胺收入及增长率（2019-2031）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韩国市场异丁胺销量及增长率（2019-2031）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韩国市场异丁胺收入及增长率（2019-2031）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全球不同产品类型异丁胺价格走势（2019-2031）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全球不同应用异丁胺价格走势（2019-2031）</w:t>
      </w:r>
      <w:r>
        <w:rPr>
          <w:rFonts w:hint="eastAsia"/>
        </w:rPr>
        <w:br/>
      </w:r>
      <w:r>
        <w:rPr>
          <w:rFonts w:hint="eastAsia"/>
        </w:rPr>
        <w:t>　　图 异丁胺产业链</w:t>
      </w:r>
      <w:r>
        <w:rPr>
          <w:rFonts w:hint="eastAsia"/>
        </w:rPr>
        <w:br/>
      </w:r>
      <w:r>
        <w:rPr>
          <w:rFonts w:hint="eastAsia"/>
        </w:rPr>
        <w:t>　　图 异丁胺中国企业SWOT分析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全球不同产品类型异丁胺销售额增长（CAGR）趋势2019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异丁胺行业目前发展现状</w:t>
      </w:r>
      <w:r>
        <w:rPr>
          <w:rFonts w:hint="eastAsia"/>
        </w:rPr>
        <w:br/>
      </w:r>
      <w:r>
        <w:rPr>
          <w:rFonts w:hint="eastAsia"/>
        </w:rPr>
        <w:t>　　表 异丁胺发展趋势</w:t>
      </w:r>
      <w:r>
        <w:rPr>
          <w:rFonts w:hint="eastAsia"/>
        </w:rPr>
        <w:br/>
      </w:r>
      <w:r>
        <w:rPr>
          <w:rFonts w:hint="eastAsia"/>
        </w:rPr>
        <w:t>　　表 全球主要地区异丁胺产量增速（CAGR）：2019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全球主要地区异丁胺产量（2019-2024）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全球市场主要厂家异丁胺产能（2021-2022）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2024年全球主要厂家异丁胺收入排名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中国市场主要厂家异丁胺销售收入（2019-2024）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2024年中国主要厂家异丁胺收入排名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全球主要厂家异丁胺总部及产地分布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全球主要厂家成立时间及异丁胺商业化日期</w:t>
      </w:r>
      <w:r>
        <w:rPr>
          <w:rFonts w:hint="eastAsia"/>
        </w:rPr>
        <w:br/>
      </w:r>
      <w:r>
        <w:rPr>
          <w:rFonts w:hint="eastAsia"/>
        </w:rPr>
        <w:t>　　表 全球主要厂家异丁胺产品类型及应用</w:t>
      </w:r>
      <w:r>
        <w:rPr>
          <w:rFonts w:hint="eastAsia"/>
        </w:rPr>
        <w:br/>
      </w:r>
      <w:r>
        <w:rPr>
          <w:rFonts w:hint="eastAsia"/>
        </w:rPr>
        <w:t>　　表 2024年全球异丁胺主要厂家市场地位（第一梯队、第二梯队和第三梯队）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全球异丁胺市场投资、并购等现状分析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全球主要地区异丁胺销售收入增速：（2019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全球主要地区异丁胺销售收入（2019-2024）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全球主要地区异丁胺销量（2019-2024）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全球主要地区异丁胺销量份额（2025-2031）</w:t>
      </w:r>
      <w:r>
        <w:rPr>
          <w:rFonts w:hint="eastAsia"/>
        </w:rPr>
        <w:br/>
      </w:r>
      <w:r>
        <w:rPr>
          <w:rFonts w:hint="eastAsia"/>
        </w:rPr>
        <w:t>　　表 异丁胺厂家（一）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异丁胺厂家（一）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异丁胺厂家（一） 异丁胺销量、收入、价格（美元/件）及毛利率（2019-2024）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异丁胺厂家（一）企业最新动态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异丁胺厂家（二）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异丁胺厂家（二）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异丁胺厂家（二） 异丁胺销量、收入、价格（美元/件）及毛利率（2019-2024）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异丁胺厂家（二）企业最新动态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异丁胺厂家（三）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异丁胺厂家（三）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异丁胺厂家（三） 异丁胺销量、收入、价格（美元/件）及毛利率（2019-2024）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异丁胺厂家（三）公司最新动态</w:t>
      </w:r>
      <w:r>
        <w:rPr>
          <w:rFonts w:hint="eastAsia"/>
        </w:rPr>
        <w:br/>
      </w:r>
      <w:r>
        <w:rPr>
          <w:rFonts w:hint="eastAsia"/>
        </w:rPr>
        <w:t>　　表 异丁胺厂家（四）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异丁胺厂家（四）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异丁胺厂家（四） 异丁胺销量、收入、价格（美元/件）及毛利率（2019-2024）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异丁胺厂家（四）企业最新动态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异丁胺厂家（五）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异丁胺厂家（五）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异丁胺厂家（五） 异丁胺销量、收入、价格（美元/件）及毛利率（2019-2024）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异丁胺厂家（五）企业最新动态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异丁胺厂家（六）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异丁胺厂家（六）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异丁胺厂家（六） 异丁胺销量、收入、价格（美元/件）及毛利率（2019-2024）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异丁胺厂家（六）企业最新动态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异丁胺厂家（七）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异丁胺厂家（七）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异丁胺厂家（七） 异丁胺销量、收入、价格（美元/件）及毛利率（2019-2024）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异丁胺厂家（七）企业最新动态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异丁胺厂家（八）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异丁胺厂家（八）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异丁胺厂家（八） 异丁胺销量、收入、价格（美元/件）及毛利率（2019-2024）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全球不同产品类型异丁胺销量（2019-2024）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全球不同产品类型异丁胺销量预测（2025-2031）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全球不同产品类型异丁胺收入（2019-2024）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全球不同产品类型异丁胺收入市场份额（2019-2024）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全球不同产品类型异丁胺收入预测（2025-2031）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全球不同类型异丁胺收入市场份额预测（2025-2031）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全球不同应用异丁胺销量市场份额（2019-2024）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全球不同应用异丁胺销量预测（2025-2031）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全球不同应用异丁胺收入市场份额（2019-2024）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全球不同应用异丁胺收入预测（2025-2031）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异丁胺上游原料供应商及联系方式列表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异丁胺典型客户列表</w:t>
      </w:r>
      <w:r>
        <w:rPr>
          <w:rFonts w:hint="eastAsia"/>
        </w:rPr>
        <w:br/>
      </w:r>
      <w:r>
        <w:rPr>
          <w:rFonts w:hint="eastAsia"/>
        </w:rPr>
        <w:t>　　表 异丁胺主要销售模式及销售渠道</w:t>
      </w:r>
      <w:r>
        <w:rPr>
          <w:rFonts w:hint="eastAsia"/>
        </w:rPr>
        <w:br/>
      </w:r>
      <w:r>
        <w:rPr>
          <w:rFonts w:hint="eastAsia"/>
        </w:rPr>
        <w:t>　　表 异丁胺行业发展机遇及主要驱动因素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异丁胺行业发展面临的风险</w:t>
      </w:r>
      <w:r>
        <w:rPr>
          <w:rFonts w:hint="eastAsia"/>
        </w:rPr>
        <w:br/>
      </w:r>
      <w:r>
        <w:rPr>
          <w:rFonts w:hint="eastAsia"/>
        </w:rPr>
        <w:t>　　表 异丁胺行业政策分析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c882f86254b9e" w:history="1">
        <w:r>
          <w:rPr>
            <w:rStyle w:val="Hyperlink"/>
          </w:rPr>
          <w:t>2025-2031年全球与中国异丁胺市场调查研究及前景趋势预测报告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c882f86254b9e" w:history="1">
        <w:r>
          <w:rPr>
            <w:rStyle w:val="Hyperlink"/>
          </w:rPr>
          <w:t>https://www.20087.com/5/17/YiDingAnFaZhanQianJing.html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5a11b10624b47" w:history="1">
      <w:r>
        <w:rPr>
          <w:rStyle w:val="Hyperlink"/>
        </w:rPr>
        <w:t>2025-2031年全球与中国异丁胺市场调查研究及前景趋势预测报告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DingAnFaZhanQianJing.html" TargetMode="External" Id="R5a8c882f8625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DingAnFaZhanQianJing.html" TargetMode="External" Id="R8ee5a11b106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2025-02-02T03:10:49Z</dcterms:created>
  <dcterms:modified xsi:type="dcterms:W3CDTF">2025-02-02T04:10:49Z</dcterms:modified>
  <dc:subject>2025-2031年全球与中国异丁胺市场调查研究及前景趋势预测报告</dc:subject>
  <dc:title>2025-2031年全球与中国异丁胺市场调查研究及前景趋势预测报告</dc:title>
  <cp:keywords>2025-2031年全球与中国异丁胺市场调查研究及前景趋势预测报告</cp:keywords>
  <dc:description>2025-2031年全球与中国异丁胺市场调查研究及前景趋势预测报告</dc:description>
</cp:coreProperties>
</file>