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bbf68a5b24c38" w:history="1">
              <w:r>
                <w:rPr>
                  <w:rStyle w:val="Hyperlink"/>
                </w:rPr>
                <w:t>2024-2030年全球与中国微丝钢纤维行业发展研究分析及市场前景预测报告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bbf68a5b24c38" w:history="1">
              <w:r>
                <w:rPr>
                  <w:rStyle w:val="Hyperlink"/>
                </w:rPr>
                <w:t>2024-2030年全球与中国微丝钢纤维行业发展研究分析及市场前景预测报告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4bbf68a5b24c38" w:history="1">
                <w:r>
                  <w:rPr>
                    <w:rStyle w:val="Hyperlink"/>
                  </w:rPr>
                  <w:t>https://www.20087.com/5/57/WeiSiGangXianWeiDeXianZhuangYuFaZhanQianJing.html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丝钢纤维是一种用于增强混凝土性能的高性能材料。近年来，随着建筑行业对材料性能要求的提高和技术的进步，微丝钢纤维在提高混凝土韧性、抗裂性和耐久性方面展现出巨大潜力。当前市场上，微丝钢纤维不仅在纤维长度、直径和形态上有了优化设计，还在生产过程中实现了自动化和智能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微丝钢纤维的发展将更加注重高性能化和应用拓展。一方面，随着建筑结构设计的不断创新，微丝钢纤维将更加注重开发具有更高强度和更好分散性的产品，以满足高性能混凝土的需求。另一方面，随着基础设施建设和城市化进程的加快，微丝钢纤维将更加注重在道路、桥梁等大型工程中的应用，通过提高混凝土的抗疲劳性能和耐久性，延长结构物的使用寿命。此外，随着智能制造技术的应用，微丝钢纤维的生产将更加注重智能化和自动化，提高生产过程的可控性和产品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bbf68a5b24c38" w:history="1">
        <w:r>
          <w:rPr>
            <w:rStyle w:val="Hyperlink"/>
          </w:rPr>
          <w:t>2024-2030年全球与中国微丝钢纤维行业发展研究分析及市场前景预测报告</w:t>
        </w:r>
      </w:hyperlink>
      <w:r>
        <w:rPr>
          <w:rFonts w:hint="eastAsia"/>
        </w:rPr>
        <w:t>》基于权威数据资源与长期监测数据，全面分析了微丝钢纤维行业现状、市场需求、市场规模及产业链结构。微丝钢纤维报告探讨了价格变动、细分市场特征以及市场前景，并对未来发展趋势进行了科学预测。同时，微丝钢纤维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微丝钢纤维市场概述</w:t>
      </w:r>
      <w:r>
        <w:rPr>
          <w:rFonts w:hint="eastAsia"/>
        </w:rPr>
        <w:br/>
      </w:r>
      <w:r>
        <w:rPr>
          <w:rFonts w:hint="eastAsia"/>
        </w:rPr>
        <w:t>　　1.1 微丝钢纤维行业概述及统计范围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按照不同直径，微丝钢纤维主要可以分为如下几个类别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不同直径微丝钢纤维增长趋势2019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0.12mm-0.2mm</w:t>
      </w:r>
      <w:r>
        <w:rPr>
          <w:rFonts w:hint="eastAsia"/>
        </w:rPr>
        <w:br/>
      </w:r>
      <w:r>
        <w:rPr>
          <w:rFonts w:hint="eastAsia"/>
        </w:rPr>
        <w:t>　　　　1.2.3 0.21mm-0.3mm</w:t>
      </w:r>
      <w:r>
        <w:rPr>
          <w:rFonts w:hint="eastAsia"/>
        </w:rPr>
        <w:br/>
      </w:r>
      <w:r>
        <w:rPr>
          <w:rFonts w:hint="eastAsia"/>
        </w:rPr>
        <w:t>　　　　1.2.4 0.31mm-0.5mm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从不同应用，微丝钢纤维主要包括如下几个方面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不同应用微丝钢纤维增长趋势2019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公路桥梁</w:t>
      </w:r>
      <w:r>
        <w:rPr>
          <w:rFonts w:hint="eastAsia"/>
        </w:rPr>
        <w:br/>
      </w:r>
      <w:r>
        <w:rPr>
          <w:rFonts w:hint="eastAsia"/>
        </w:rPr>
        <w:t>　　　　1.3.3 水工大坝</w:t>
      </w:r>
      <w:r>
        <w:rPr>
          <w:rFonts w:hint="eastAsia"/>
        </w:rPr>
        <w:br/>
      </w:r>
      <w:r>
        <w:rPr>
          <w:rFonts w:hint="eastAsia"/>
        </w:rPr>
        <w:t>　　　　1.3.4 铁路工程</w:t>
      </w:r>
      <w:r>
        <w:rPr>
          <w:rFonts w:hint="eastAsia"/>
        </w:rPr>
        <w:br/>
      </w:r>
      <w:r>
        <w:rPr>
          <w:rFonts w:hint="eastAsia"/>
        </w:rPr>
        <w:t>　　　　1.3.5 港口及海洋工程</w:t>
      </w:r>
      <w:r>
        <w:rPr>
          <w:rFonts w:hint="eastAsia"/>
        </w:rPr>
        <w:br/>
      </w:r>
      <w:r>
        <w:rPr>
          <w:rFonts w:hint="eastAsia"/>
        </w:rPr>
        <w:t>　　　　1.3.6 隧道及矿井工程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微丝钢纤维行业发展总体概况</w:t>
      </w:r>
      <w:r>
        <w:rPr>
          <w:rFonts w:hint="eastAsia"/>
        </w:rPr>
        <w:br/>
      </w:r>
      <w:r>
        <w:rPr>
          <w:rFonts w:hint="eastAsia"/>
        </w:rPr>
        <w:t>　　　　1.4.2 微丝钢纤维行业发展主要特点</w:t>
      </w:r>
      <w:r>
        <w:rPr>
          <w:rFonts w:hint="eastAsia"/>
        </w:rPr>
        <w:br/>
      </w:r>
      <w:r>
        <w:rPr>
          <w:rFonts w:hint="eastAsia"/>
        </w:rPr>
        <w:t>　　　　1.4.3 微丝钢纤维行业发展影响因素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全球微丝钢纤维供需现状及预测（2019-2030）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全球微丝钢纤维产能、产量、产能利用率及发展趋势（2019-2030）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全球微丝钢纤维产量、需求量及发展趋势（2019-2030）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全球主要地区微丝钢纤维产量及发展趋势（2019-2030）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中国微丝钢纤维供需现状及预测（2019-2030）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中国微丝钢纤维产能、产量、产能利用率及发展趋势（2019-2030）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中国微丝钢纤维产量、市场需求量及发展趋势（2019-2030）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中国微丝钢纤维产能和产量占全球的比重（2019-2030）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全球微丝钢纤维销量及收入（2019-2030）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全球市场微丝钢纤维收入（2019-2030）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全球市场微丝钢纤维销量（2019-2030）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全球市场微丝钢纤维价格趋势（2019-2030）</w:t>
      </w:r>
      <w:r>
        <w:rPr>
          <w:rFonts w:hint="eastAsia"/>
        </w:rPr>
        <w:br/>
      </w:r>
      <w:r>
        <w:rPr>
          <w:rFonts w:hint="eastAsia"/>
        </w:rPr>
        <w:t>　　2.4 中国微丝钢纤维销量及收入（2019-2030）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中国市场微丝钢纤维收入（2019-2030）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中国市场微丝钢纤维销量（2019-2030）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中国市场微丝钢纤维销量和收入占全球的比重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全球微丝钢纤维主要地区分析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全球主要地区微丝钢纤维市场规模分析：2019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全球主要地区微丝钢纤维销售收入及市场份额（2019-2024年）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全球主要地区微丝钢纤维销售收入预测（2024-2030年）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全球主要地区微丝钢纤维销量分析：2019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全球主要地区微丝钢纤维销量及市场份额（2019-2024年）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全球主要地区微丝钢纤维销量及市场份额预测（2024-2030）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北美（美国和加拿大）微丝钢纤维销量（2019-2030）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北美（美国和加拿大）微丝钢纤维收入（2019-2030）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欧洲（德国、英国、法国和意大利等国家）微丝钢纤维销量（2019-2030）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欧洲（德国、英国、法国和意大利等国家）微丝钢纤维收入（2019-2030）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亚太（中国、日本、韩国、中国台湾、印度和东南亚等）微丝钢纤维销量（2019-2030）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亚太（中国、日本、韩国、中国台湾、印度和东南亚等）微丝钢纤维收入（2019-2030）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拉美地区（墨西哥、巴西等国家）微丝钢纤维销量（2019-2030）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拉美地区（墨西哥、巴西等国家）微丝钢纤维收入（2019-2030）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中东及非洲（土耳其、沙特等国家）微丝钢纤维销量（2019-2030）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中东及非洲（土耳其、沙特等国家）微丝钢纤维收入（2019-2030）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全球市场主要厂商微丝钢纤维产能市场份额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全球市场主要厂商微丝钢纤维销量（2019-2024）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全球市场主要厂商微丝钢纤维销售收入（2019-2024）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全球市场主要厂商微丝钢纤维销售价格（2019-2024）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2024年全球主要生产商微丝钢纤维收入排名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中国市场主要厂商微丝钢纤维销量（2019-2024）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中国市场主要厂商微丝钢纤维销售收入（2019-2024）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中国市场主要厂商微丝钢纤维销售价格（2019-2024）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2024年中国主要生产商微丝钢纤维收入排名</w:t>
      </w:r>
      <w:r>
        <w:rPr>
          <w:rFonts w:hint="eastAsia"/>
        </w:rPr>
        <w:br/>
      </w:r>
      <w:r>
        <w:rPr>
          <w:rFonts w:hint="eastAsia"/>
        </w:rPr>
        <w:t>　　4.3 全球主要厂商微丝钢纤维产地分布及商业化日期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全球主要厂商微丝钢纤维产品类型列表</w:t>
      </w:r>
      <w:r>
        <w:rPr>
          <w:rFonts w:hint="eastAsia"/>
        </w:rPr>
        <w:br/>
      </w:r>
      <w:r>
        <w:rPr>
          <w:rFonts w:hint="eastAsia"/>
        </w:rPr>
        <w:t>　　4.5 微丝钢纤维行业集中度、竞争程度分析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微丝钢纤维行业集中度分析：全球头部厂商份额（Top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全球微丝钢纤维第一梯队、第二梯队和第三梯队生产商（品牌）及市场份额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不同直径微丝钢纤维分析</w:t>
      </w:r>
      <w:r>
        <w:rPr>
          <w:rFonts w:hint="eastAsia"/>
        </w:rPr>
        <w:br/>
      </w:r>
      <w:r>
        <w:rPr>
          <w:rFonts w:hint="eastAsia"/>
        </w:rPr>
        <w:t>　　5.1 全球市场不同直径微丝钢纤维销量（2019-2030）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全球市场不同直径微丝钢纤维销量及市场份额（2019-2024）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全球市场不同直径微丝钢纤维销量预测（2024-2030）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全球市场不同直径微丝钢纤维收入（2019-2030）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全球市场不同直径微丝钢纤维收入及市场份额（2019-2024）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全球市场不同直径微丝钢纤维收入预测（2024-2030）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全球市场不同直径微丝钢纤维价格走势（2019-2030）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中国市场不同直径微丝钢纤维销量（2019-2030）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中国市场不同直径微丝钢纤维销量及市场份额（2019-2024）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中国市场不同直径微丝钢纤维销量预测（2024-2030）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中国市场不同直径微丝钢纤维收入（2019-2030）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中国市场不同直径微丝钢纤维收入及市场份额（2019-2024）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中国市场不同直径微丝钢纤维收入预测（2024-2030）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不同应用微丝钢纤维分析</w:t>
      </w:r>
      <w:r>
        <w:rPr>
          <w:rFonts w:hint="eastAsia"/>
        </w:rPr>
        <w:br/>
      </w:r>
      <w:r>
        <w:rPr>
          <w:rFonts w:hint="eastAsia"/>
        </w:rPr>
        <w:t>　　6.1 全球市场不同应用微丝钢纤维销量（2019-2030）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全球市场不同应用微丝钢纤维销量及市场份额（2019-2024）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全球市场不同应用微丝钢纤维销量预测（2024-2030）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全球市场不同应用微丝钢纤维收入（2019-2030）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全球市场不同应用微丝钢纤维收入及市场份额（2019-2024）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全球市场不同应用微丝钢纤维收入预测（2024-2030）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全球市场不同应用微丝钢纤维价格走势（2019-2030）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中国市场不同应用微丝钢纤维销量（2019-2030）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中国市场不同应用微丝钢纤维销量及市场份额（2019-2024）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中国市场不同应用微丝钢纤维销量预测（2024-2030）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中国市场不同应用微丝钢纤维收入（2019-2030）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中国市场不同应用微丝钢纤维收入及市场份额（2019-2024）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中国市场不同应用微丝钢纤维收入预测（2024-2030）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微丝钢纤维行业发展趋势</w:t>
      </w:r>
      <w:r>
        <w:rPr>
          <w:rFonts w:hint="eastAsia"/>
        </w:rPr>
        <w:br/>
      </w:r>
      <w:r>
        <w:rPr>
          <w:rFonts w:hint="eastAsia"/>
        </w:rPr>
        <w:t>　　7.2 微丝钢纤维行业主要驱动因素</w:t>
      </w:r>
      <w:r>
        <w:rPr>
          <w:rFonts w:hint="eastAsia"/>
        </w:rPr>
        <w:br/>
      </w:r>
      <w:r>
        <w:rPr>
          <w:rFonts w:hint="eastAsia"/>
        </w:rPr>
        <w:t>　　7.3 微丝钢纤维中国企业SWOT分析</w:t>
      </w:r>
      <w:r>
        <w:rPr>
          <w:rFonts w:hint="eastAsia"/>
        </w:rPr>
        <w:br/>
      </w:r>
      <w:r>
        <w:rPr>
          <w:rFonts w:hint="eastAsia"/>
        </w:rPr>
        <w:t>　　7.4 中国微丝钢纤维行业政策环境分析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微丝钢纤维行业产业链简介</w:t>
      </w:r>
      <w:r>
        <w:rPr>
          <w:rFonts w:hint="eastAsia"/>
        </w:rPr>
        <w:br/>
      </w:r>
      <w:r>
        <w:rPr>
          <w:rFonts w:hint="eastAsia"/>
        </w:rPr>
        <w:t>　　　　8.2.1 微丝钢纤维行业供应链分析</w:t>
      </w:r>
      <w:r>
        <w:rPr>
          <w:rFonts w:hint="eastAsia"/>
        </w:rPr>
        <w:br/>
      </w:r>
      <w:r>
        <w:rPr>
          <w:rFonts w:hint="eastAsia"/>
        </w:rPr>
        <w:t>　　　　8.2.2 微丝钢纤维主要原料及供应情况</w:t>
      </w:r>
      <w:r>
        <w:rPr>
          <w:rFonts w:hint="eastAsia"/>
        </w:rPr>
        <w:br/>
      </w:r>
      <w:r>
        <w:rPr>
          <w:rFonts w:hint="eastAsia"/>
        </w:rPr>
        <w:t>　　　　8.2.3 微丝钢纤维行业主要下游客户</w:t>
      </w:r>
      <w:r>
        <w:rPr>
          <w:rFonts w:hint="eastAsia"/>
        </w:rPr>
        <w:br/>
      </w:r>
      <w:r>
        <w:rPr>
          <w:rFonts w:hint="eastAsia"/>
        </w:rPr>
        <w:t>　　8.3 微丝钢纤维行业采购模式</w:t>
      </w:r>
      <w:r>
        <w:rPr>
          <w:rFonts w:hint="eastAsia"/>
        </w:rPr>
        <w:br/>
      </w:r>
      <w:r>
        <w:rPr>
          <w:rFonts w:hint="eastAsia"/>
        </w:rPr>
        <w:t>　　8.4 微丝钢纤维行业生产模式</w:t>
      </w:r>
      <w:r>
        <w:rPr>
          <w:rFonts w:hint="eastAsia"/>
        </w:rPr>
        <w:br/>
      </w:r>
      <w:r>
        <w:rPr>
          <w:rFonts w:hint="eastAsia"/>
        </w:rPr>
        <w:t>　　8.5 微丝钢纤维行业销售模式及销售渠道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全球市场主要微丝钢纤维厂商简介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重点企业（17）微丝钢纤维销量、收入、价格及毛利率（2019-2024）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中国市场微丝钢纤维产量、销量、进出口分析及未来趋势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中国市场微丝钢纤维产量、销量、进出口分析及未来趋势（2019-2030）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中国市场微丝钢纤维进出口贸易趋势</w:t>
      </w:r>
      <w:r>
        <w:rPr>
          <w:rFonts w:hint="eastAsia"/>
        </w:rPr>
        <w:br/>
      </w:r>
      <w:r>
        <w:rPr>
          <w:rFonts w:hint="eastAsia"/>
        </w:rPr>
        <w:t>　　10.3 中国市场微丝钢纤维主要进口来源</w:t>
      </w:r>
      <w:r>
        <w:rPr>
          <w:rFonts w:hint="eastAsia"/>
        </w:rPr>
        <w:br/>
      </w:r>
      <w:r>
        <w:rPr>
          <w:rFonts w:hint="eastAsia"/>
        </w:rPr>
        <w:t>　　10.4 中国市场微丝钢纤维主要出口目的地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中国市场微丝钢纤维主要地区分布</w:t>
      </w:r>
      <w:r>
        <w:rPr>
          <w:rFonts w:hint="eastAsia"/>
        </w:rPr>
        <w:br/>
      </w:r>
      <w:r>
        <w:rPr>
          <w:rFonts w:hint="eastAsia"/>
        </w:rPr>
        <w:t>　　11.1 中国微丝钢纤维生产地区分布</w:t>
      </w:r>
      <w:r>
        <w:rPr>
          <w:rFonts w:hint="eastAsia"/>
        </w:rPr>
        <w:br/>
      </w:r>
      <w:r>
        <w:rPr>
          <w:rFonts w:hint="eastAsia"/>
        </w:rPr>
        <w:t>　　11.2 中国微丝钢纤维消费地区分布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全球不同直径微丝钢纤维增长趋势2019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不同应用微丝钢纤维增长趋势2019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微丝钢纤维行业发展主要特点</w:t>
      </w:r>
      <w:r>
        <w:rPr>
          <w:rFonts w:hint="eastAsia"/>
        </w:rPr>
        <w:br/>
      </w:r>
      <w:r>
        <w:rPr>
          <w:rFonts w:hint="eastAsia"/>
        </w:rPr>
        <w:t>　　表4 微丝钢纤维行业发展有利因素分析</w:t>
      </w:r>
      <w:r>
        <w:rPr>
          <w:rFonts w:hint="eastAsia"/>
        </w:rPr>
        <w:br/>
      </w:r>
      <w:r>
        <w:rPr>
          <w:rFonts w:hint="eastAsia"/>
        </w:rPr>
        <w:t>　　表5 微丝钢纤维行业发展不利因素分析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进入微丝钢纤维行业壁垒</w:t>
      </w:r>
      <w:r>
        <w:rPr>
          <w:rFonts w:hint="eastAsia"/>
        </w:rPr>
        <w:br/>
      </w:r>
      <w:r>
        <w:rPr>
          <w:rFonts w:hint="eastAsia"/>
        </w:rPr>
        <w:t>　　表7 全球主要地区微丝钢纤维产量（吨）：2019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全球主要地区微丝钢纤维产量（2019-2024）&amp;（吨）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全球主要地区微丝钢纤维产量市场份额（2019-2024）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全球主要地区微丝钢纤维产量（2024-2030）&amp;（吨）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全球主要地区微丝钢纤维销售收入（百万美元）：2019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全球主要地区微丝钢纤维销售收入（2019-2024）&amp;（百万美元）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全球主要地区微丝钢纤维销售收入市场份额（2019-2024）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全球主要地区微丝钢纤维收入（2024-2030）&amp;（百万美元）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全球主要地区微丝钢纤维收入市场份额（2024-2030）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全球主要地区微丝钢纤维销量（吨）：2019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全球主要地区微丝钢纤维销量（2019-2024）&amp;（吨）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全球主要地区微丝钢纤维销量市场份额（2019-2024）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全球主要地区微丝钢纤维销量（2024-2030）&amp;（吨）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全球主要地区微丝钢纤维销量份额（2024-2030）</w:t>
      </w:r>
      <w:r>
        <w:rPr>
          <w:rFonts w:hint="eastAsia"/>
        </w:rPr>
        <w:br/>
      </w:r>
      <w:r>
        <w:rPr>
          <w:rFonts w:hint="eastAsia"/>
        </w:rPr>
        <w:t>　　表21 北美微丝钢纤维基本情况分析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北美（美国和加拿大）微丝钢纤维销量（2019-2030）&amp;（吨）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北美（美国和加拿大）微丝钢纤维收入（2019-2030）&amp;（百万美元）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欧洲微丝钢纤维基本情况分析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欧洲（德国、英国、法国和意大利等国家）微丝钢纤维销量（2019-2030）&amp;（吨）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欧洲（德国、英国、法国和意大利等国家）微丝钢纤维收入（2019-2030）&amp;（百万美元）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亚太地区微丝钢纤维基本情况分析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亚太（中国、日本、韩国、中国台湾、印度和东南亚等）微丝钢纤维销量（2019-2030）&amp;（吨）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亚太（中国、日本、韩国、中国台湾、印度和东南亚等）微丝钢纤维收入（2019-2030）&amp;（百万美元）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拉美地区微丝钢纤维基本情况分析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拉美地区（墨西哥、巴西等国家）微丝钢纤维销量（2019-2030）&amp;（吨）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拉美地区（墨西哥、巴西等国家）微丝钢纤维收入（2019-2030）&amp;（百万美元）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中东及非洲微丝钢纤维基本情况分析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中东及非洲（土耳其、沙特等国家）微丝钢纤维销量（2019-2030）&amp;（吨）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中东及非洲（土耳其、沙特等国家）微丝钢纤维收入（2019-2030）&amp;（百万美元）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全球市场主要厂商微丝钢纤维产能（2023-2024）&amp;（吨）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全球市场主要厂商微丝钢纤维销量（2019-2024）&amp;（吨）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全球市场主要厂商微丝钢纤维销量市场份额（2019-2024）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全球市场主要厂商微丝钢纤维销售收入（2019-2024）&amp;（百万美元）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全球市场主要厂商微丝钢纤维销售收入市场份额（2019-2024）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全球市场主要厂商微丝钢纤维销售价格（2019-2024）&amp;（美元\u002F吨）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2024年全球主要生产商微丝钢纤维收入排名（百万美元）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中国市场主要厂商微丝钢纤维销量（2019-2024）&amp;（吨）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中国市场主要厂商微丝钢纤维销量市场份额（2019-2024）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中国市场主要厂商微丝钢纤维销售收入（2019-2024）&amp;（百万美元）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中国市场主要厂商微丝钢纤维销售收入市场份额（2019-2024）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中国市场主要厂商微丝钢纤维销售价格（2019-2024）&amp;（美元\u002F吨）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2024年中国主要生产商微丝钢纤维收入排名（百万美元）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全球主要厂商微丝钢纤维产地分布及商业化日期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全球主要厂商微丝钢纤维产品类型列表</w:t>
      </w:r>
      <w:r>
        <w:rPr>
          <w:rFonts w:hint="eastAsia"/>
        </w:rPr>
        <w:br/>
      </w:r>
      <w:r>
        <w:rPr>
          <w:rFonts w:hint="eastAsia"/>
        </w:rPr>
        <w:t>　　表51 2024全球微丝钢纤维主要厂商市场地位（第一梯队、第二梯队和第三梯队）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全球不同直径微丝钢纤维销量（2019-2024年）&amp;（吨）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全球不同直径微丝钢纤维销量市场份额（2019-2024）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全球不同直径微丝钢纤维销量预测（2024-2030）&amp;（吨）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全球市场不同直径微丝钢纤维销量市场份额预测（2024-2030）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全球不同直径微丝钢纤维收入（2019-2024年）&amp;（百万美元）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全球不同直径微丝钢纤维收入市场份额（2019-2024）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全球不同直径微丝钢纤维收入预测（2024-2030）&amp;（百万美元）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全球不同直径微丝钢纤维收入市场份额预测（2024-2030）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全球不同直径微丝钢纤维价格走势（2019-2030）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中国不同直径微丝钢纤维销量（2019-2024年）&amp;（吨）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中国不同直径微丝钢纤维销量市场份额（2019-2024）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中国不同直径微丝钢纤维销量预测（2024-2030）&amp;（吨）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中国不同直径微丝钢纤维销量市场份额预测（2024-2030）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中国不同直径微丝钢纤维收入（2019-2024年）&amp;（百万美元）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中国不同直径微丝钢纤维收入市场份额（2019-2024）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中国不同直径微丝钢纤维收入预测（2024-2030）&amp;（百万美元）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中国不同直径微丝钢纤维收入市场份额预测（2024-2030）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全球不同应用微丝钢纤维销量（2019-2024年）&amp;（吨）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全球不同应用微丝钢纤维销量市场份额（2019-2024）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全球不同应用微丝钢纤维销量预测（2024-2030）&amp;（吨）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全球市场不同应用微丝钢纤维销量市场份额预测（2024-2030）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全球不同应用微丝钢纤维收入（2019-2024年）&amp;（百万美元）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全球不同应用微丝钢纤维收入市场份额（2019-2024）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全球不同应用微丝钢纤维收入预测（2024-2030）&amp;（百万美元）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全球不同应用微丝钢纤维收入市场份额预测（2024-2030）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全球不同应用微丝钢纤维价格走势（2019-2030）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中国不同应用微丝钢纤维销量（2019-2024年）&amp;（吨）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中国不同应用微丝钢纤维销量市场份额（2019-2024）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中国不同应用微丝钢纤维销量预测（2024-2030）&amp;（吨）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中国不同应用微丝钢纤维销量市场份额预测（2024-2030）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中国不同应用微丝钢纤维收入（2019-2024年）&amp;（百万美元）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中国不同应用微丝钢纤维收入市场份额（2019-2024）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中国不同应用微丝钢纤维收入预测（2024-2030）&amp;（百万美元）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中国不同应用微丝钢纤维收入市场份额预测（2024-2030）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微丝钢纤维行业技术发展趋势</w:t>
      </w:r>
      <w:r>
        <w:rPr>
          <w:rFonts w:hint="eastAsia"/>
        </w:rPr>
        <w:br/>
      </w:r>
      <w:r>
        <w:rPr>
          <w:rFonts w:hint="eastAsia"/>
        </w:rPr>
        <w:t>　　表87 微丝钢纤维行业主要驱动因素</w:t>
      </w:r>
      <w:r>
        <w:rPr>
          <w:rFonts w:hint="eastAsia"/>
        </w:rPr>
        <w:br/>
      </w:r>
      <w:r>
        <w:rPr>
          <w:rFonts w:hint="eastAsia"/>
        </w:rPr>
        <w:t>　　表88 微丝钢纤维行业供应链分析</w:t>
      </w:r>
      <w:r>
        <w:rPr>
          <w:rFonts w:hint="eastAsia"/>
        </w:rPr>
        <w:br/>
      </w:r>
      <w:r>
        <w:rPr>
          <w:rFonts w:hint="eastAsia"/>
        </w:rPr>
        <w:t>　　表89 微丝钢纤维上游原料供应商</w:t>
      </w:r>
      <w:r>
        <w:rPr>
          <w:rFonts w:hint="eastAsia"/>
        </w:rPr>
        <w:br/>
      </w:r>
      <w:r>
        <w:rPr>
          <w:rFonts w:hint="eastAsia"/>
        </w:rPr>
        <w:t>　　表90 微丝钢纤维行业主要下游客户</w:t>
      </w:r>
      <w:r>
        <w:rPr>
          <w:rFonts w:hint="eastAsia"/>
        </w:rPr>
        <w:br/>
      </w:r>
      <w:r>
        <w:rPr>
          <w:rFonts w:hint="eastAsia"/>
        </w:rPr>
        <w:t>　　表91 微丝钢纤维行业典型经销商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重点企业（1）微丝钢纤维销量（吨）、收入（百万美元）、价格（美元\u002F吨）及毛利率（2019-2024）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重点企业（2）微丝钢纤维销量（吨）、收入（百万美元）、价格（美元\u002F吨）及毛利率（2019-2024）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重点企业（3）微丝钢纤维销量（吨）、收入（百万美元）、价格（美元\u002F吨）及毛利率（2019-2024）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重点企业（4）微丝钢纤维销量（吨）、收入（百万美元）、价格（美元\u002F吨）及毛利率（2019-2024）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重点企业（5）微丝钢纤维销量（吨）、收入（百万美元）、价格（美元\u002F吨）及毛利率（2019-2024）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重点企业（6）微丝钢纤维销量（吨）、收入（百万美元）、价格（美元\u002F吨）及毛利率（2019-2024）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重点企业（7）微丝钢纤维销量（吨）、收入（百万美元）、价格（美元\u002F吨）及毛利率（2019-2024）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重点企业（8）微丝钢纤维销量（吨）、收入（百万美元）、价格（美元\u002F吨）及毛利率（2019-2024）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重点企业（9）微丝钢纤维销量（吨）、收入（百万美元）、价格（美元\u002F吨）及毛利率（2019-2024）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重点企业（10）微丝钢纤维销量（吨）、收入（百万美元）、价格（美元\u002F吨）及毛利率（2019-2024）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重点企业（11）微丝钢纤维销量（吨）、收入（百万美元）、价格（美元\u002F吨）及毛利率（2019-2024）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重点企业（12）微丝钢纤维销量（吨）、收入（百万美元）、价格（美元\u002F吨）及毛利率（2019-2024）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重点企业（13）微丝钢纤维销量（吨）、收入（百万美元）、价格（美元\u002F吨）及毛利率（2019-2024）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重点企业（14）微丝钢纤维销量（吨）、收入（百万美元）、价格（美元\u002F吨）及毛利率（2019-2024）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重点企业（15）微丝钢纤维销量（吨）、收入（百万美元）、价格（美元\u002F吨）及毛利率（2019-2024）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重点企业（16）微丝钢纤维销量（吨）、收入（百万美元）、价格（美元\u002F吨）及毛利率（2019-2024）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重点企业（17）微丝钢纤维销量（吨）、收入（百万美元）、价格（美元\u002F吨）及毛利率（2019-2024）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中国市场微丝钢纤维产量、销量、进出口（2019-2024年）&amp;（吨）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表178 中国市场微丝钢纤维产量、销量、进出口预测（2024-2030）&amp;（吨）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表179 中国市场微丝钢纤维进出口贸易趋势</w:t>
      </w:r>
      <w:r>
        <w:rPr>
          <w:rFonts w:hint="eastAsia"/>
        </w:rPr>
        <w:br/>
      </w:r>
      <w:r>
        <w:rPr>
          <w:rFonts w:hint="eastAsia"/>
        </w:rPr>
        <w:t>　　表180 中国市场微丝钢纤维主要进口来源</w:t>
      </w:r>
      <w:r>
        <w:rPr>
          <w:rFonts w:hint="eastAsia"/>
        </w:rPr>
        <w:br/>
      </w:r>
      <w:r>
        <w:rPr>
          <w:rFonts w:hint="eastAsia"/>
        </w:rPr>
        <w:t>　　表181 中国市场微丝钢纤维主要出口目的地</w:t>
      </w:r>
      <w:r>
        <w:rPr>
          <w:rFonts w:hint="eastAsia"/>
        </w:rPr>
        <w:br/>
      </w:r>
      <w:r>
        <w:rPr>
          <w:rFonts w:hint="eastAsia"/>
        </w:rPr>
        <w:t>　　表182 中国微丝钢纤维生产地区分布</w:t>
      </w:r>
      <w:r>
        <w:rPr>
          <w:rFonts w:hint="eastAsia"/>
        </w:rPr>
        <w:br/>
      </w:r>
      <w:r>
        <w:rPr>
          <w:rFonts w:hint="eastAsia"/>
        </w:rPr>
        <w:t>　　表183 中国微丝钢纤维消费地区分布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微丝钢纤维产品图片</w:t>
      </w:r>
      <w:r>
        <w:rPr>
          <w:rFonts w:hint="eastAsia"/>
        </w:rPr>
        <w:br/>
      </w:r>
      <w:r>
        <w:rPr>
          <w:rFonts w:hint="eastAsia"/>
        </w:rPr>
        <w:t>　　图2 全球不同直径微丝钢纤维市场份额2023 &amp; 2024</w:t>
      </w:r>
      <w:r>
        <w:rPr>
          <w:rFonts w:hint="eastAsia"/>
        </w:rPr>
        <w:br/>
      </w:r>
      <w:r>
        <w:rPr>
          <w:rFonts w:hint="eastAsia"/>
        </w:rPr>
        <w:t>　　图3 0.12mm-0.2mm产品图片</w:t>
      </w:r>
      <w:r>
        <w:rPr>
          <w:rFonts w:hint="eastAsia"/>
        </w:rPr>
        <w:br/>
      </w:r>
      <w:r>
        <w:rPr>
          <w:rFonts w:hint="eastAsia"/>
        </w:rPr>
        <w:t>　　图4 0.21mm-0.3mm产品图片</w:t>
      </w:r>
      <w:r>
        <w:rPr>
          <w:rFonts w:hint="eastAsia"/>
        </w:rPr>
        <w:br/>
      </w:r>
      <w:r>
        <w:rPr>
          <w:rFonts w:hint="eastAsia"/>
        </w:rPr>
        <w:t>　　图5 0.31mm-0.5mm产品图片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全球不同应用微丝钢纤维市场份额2023 vs 2024</w:t>
      </w:r>
      <w:r>
        <w:rPr>
          <w:rFonts w:hint="eastAsia"/>
        </w:rPr>
        <w:br/>
      </w:r>
      <w:r>
        <w:rPr>
          <w:rFonts w:hint="eastAsia"/>
        </w:rPr>
        <w:t>　　图8 公路桥梁</w:t>
      </w:r>
      <w:r>
        <w:rPr>
          <w:rFonts w:hint="eastAsia"/>
        </w:rPr>
        <w:br/>
      </w:r>
      <w:r>
        <w:rPr>
          <w:rFonts w:hint="eastAsia"/>
        </w:rPr>
        <w:t>　　图9 水工大坝</w:t>
      </w:r>
      <w:r>
        <w:rPr>
          <w:rFonts w:hint="eastAsia"/>
        </w:rPr>
        <w:br/>
      </w:r>
      <w:r>
        <w:rPr>
          <w:rFonts w:hint="eastAsia"/>
        </w:rPr>
        <w:t>　　图10 铁路工程</w:t>
      </w:r>
      <w:r>
        <w:rPr>
          <w:rFonts w:hint="eastAsia"/>
        </w:rPr>
        <w:br/>
      </w:r>
      <w:r>
        <w:rPr>
          <w:rFonts w:hint="eastAsia"/>
        </w:rPr>
        <w:t>　　图11 港口及海洋工程</w:t>
      </w:r>
      <w:r>
        <w:rPr>
          <w:rFonts w:hint="eastAsia"/>
        </w:rPr>
        <w:br/>
      </w:r>
      <w:r>
        <w:rPr>
          <w:rFonts w:hint="eastAsia"/>
        </w:rPr>
        <w:t>　　图12 隧道及矿井工程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全球微丝钢纤维产能、产量、产能利用率及发展趋势（2019-2030）&amp;（吨）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全球微丝钢纤维产量、需求量及发展趋势（2019-2030）&amp;（吨）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全球主要地区微丝钢纤维产量市场份额（2019-2030）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中国微丝钢纤维产能、产量、产能利用率及发展趋势（2019-2030）&amp;（吨）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中国微丝钢纤维产量、市场需求量及发展趋势（2019-2030）&amp;（吨）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图19 中国微丝钢纤维总产能占全球比重（2019-2030）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图20 中国微丝钢纤维总产量占全球比重（2019-2030）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图21 全球微丝钢纤维市场收入及增长率：（2019-2030）&amp;（百万美元）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全球市场微丝钢纤维市场规模：2019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全球市场微丝钢纤维销量及增长率（2019-2030）&amp;（吨）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全球市场微丝钢纤维价格趋势（2019-2030）&amp;（美元\u002F吨）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图25 中国微丝钢纤维市场收入及增长率：（2019-2030）&amp;（百万美元）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中国市场微丝钢纤维市场规模：2019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中国市场微丝钢纤维销量及增长率（2019-2030）&amp;（吨）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图28 中国市场微丝钢纤维销量占全球比重（2019-2030）</w:t>
      </w:r>
      <w:r>
        <w:rPr>
          <w:rFonts w:hint="eastAsia"/>
        </w:rPr>
        <w:br/>
      </w:r>
      <w:r>
        <w:rPr>
          <w:rFonts w:hint="eastAsia"/>
        </w:rPr>
        <w:t>　　图29 中国微丝钢纤维收入占全球比重（2019-2030）</w:t>
      </w:r>
      <w:r>
        <w:rPr>
          <w:rFonts w:hint="eastAsia"/>
        </w:rPr>
        <w:br/>
      </w:r>
      <w:r>
        <w:rPr>
          <w:rFonts w:hint="eastAsia"/>
        </w:rPr>
        <w:t>　　图30 全球主要地区微丝钢纤维销售收入市场份额（2019-2024）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图31 全球主要地区微丝钢纤维销售收入市场份额（2023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全球主要地区微丝钢纤维收入市场份额（2024-2030）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北美（美国和加拿大）微丝钢纤维销量份额（2019-2030）</w:t>
      </w:r>
      <w:r>
        <w:rPr>
          <w:rFonts w:hint="eastAsia"/>
        </w:rPr>
        <w:br/>
      </w:r>
      <w:r>
        <w:rPr>
          <w:rFonts w:hint="eastAsia"/>
        </w:rPr>
        <w:t>　　图34 北美（美国和加拿大）微丝钢纤维收入份额（2019-2030）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欧洲（德国、英国、法国和意大利等国家）微丝钢纤维销量份额（2019-2030）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欧洲（德国、英国、法国和意大利等国家）微丝钢纤维收入份额（2019-2030）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亚太（中国、日本、韩国、中国台湾、印度和东南亚等）微丝钢纤维销量份额（2019-2030）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亚太（中国、日本、韩国、中国台湾、印度和东南亚等）微丝钢纤维收入份额（2019-2030）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拉美地区（墨西哥、巴西等国家）微丝钢纤维销量份额（2019-2030）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拉美地区（墨西哥、巴西等国家）微丝钢纤维收入份额（2019-2030）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中东及非洲（土耳其、沙特等国家）微丝钢纤维销量份额（2019-2030）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中东及非洲（土耳其、沙特等国家）微丝钢纤维收入份额（2019-2030）</w:t>
      </w:r>
      <w:r>
        <w:rPr>
          <w:rFonts w:hint="eastAsia"/>
        </w:rPr>
        <w:br/>
      </w:r>
      <w:r>
        <w:rPr>
          <w:rFonts w:hint="eastAsia"/>
        </w:rPr>
        <w:t>　　图43 2024年全球市场主要厂商微丝钢纤维销量市场份额</w:t>
      </w:r>
      <w:r>
        <w:rPr>
          <w:rFonts w:hint="eastAsia"/>
        </w:rPr>
        <w:br/>
      </w:r>
      <w:r>
        <w:rPr>
          <w:rFonts w:hint="eastAsia"/>
        </w:rPr>
        <w:t>　　图44 2024年全球市场主要厂商微丝钢纤维收入市场份额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2024年中国市场主要厂商微丝钢纤维销量市场份额</w:t>
      </w:r>
      <w:r>
        <w:rPr>
          <w:rFonts w:hint="eastAsia"/>
        </w:rPr>
        <w:br/>
      </w:r>
      <w:r>
        <w:rPr>
          <w:rFonts w:hint="eastAsia"/>
        </w:rPr>
        <w:t>　　图46 2024年中国市场主要厂商微丝钢纤维收入市场份额</w:t>
      </w:r>
      <w:r>
        <w:rPr>
          <w:rFonts w:hint="eastAsia"/>
        </w:rPr>
        <w:br/>
      </w:r>
      <w:r>
        <w:rPr>
          <w:rFonts w:hint="eastAsia"/>
        </w:rPr>
        <w:t>　　图47 2024年全球前五大生产商微丝钢纤维市场份额</w:t>
      </w:r>
      <w:r>
        <w:rPr>
          <w:rFonts w:hint="eastAsia"/>
        </w:rPr>
        <w:br/>
      </w:r>
      <w:r>
        <w:rPr>
          <w:rFonts w:hint="eastAsia"/>
        </w:rPr>
        <w:t>　　图48 全球微丝钢纤维第一梯队、第二梯队和第三梯队生产商（品牌）及市场份额（2024）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图49 全球不同直径微丝钢纤维价格走势（2019-2030）&amp;（美元\u002F吨）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图50 全球不同应用微丝钢纤维价格走势（2019-2030）&amp;（美元\u002F吨）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图51 微丝钢纤维中国企业SWOT分析</w:t>
      </w:r>
      <w:r>
        <w:rPr>
          <w:rFonts w:hint="eastAsia"/>
        </w:rPr>
        <w:br/>
      </w:r>
      <w:r>
        <w:rPr>
          <w:rFonts w:hint="eastAsia"/>
        </w:rPr>
        <w:t>　　图52 微丝钢纤维产业链</w:t>
      </w:r>
      <w:r>
        <w:rPr>
          <w:rFonts w:hint="eastAsia"/>
        </w:rPr>
        <w:br/>
      </w:r>
      <w:r>
        <w:rPr>
          <w:rFonts w:hint="eastAsia"/>
        </w:rPr>
        <w:t>　　图53 微丝钢纤维行业采购模式分析</w:t>
      </w:r>
      <w:r>
        <w:rPr>
          <w:rFonts w:hint="eastAsia"/>
        </w:rPr>
        <w:br/>
      </w:r>
      <w:r>
        <w:rPr>
          <w:rFonts w:hint="eastAsia"/>
        </w:rPr>
        <w:t>　　图54 微丝钢纤维行业销售模式分析</w:t>
      </w:r>
      <w:r>
        <w:rPr>
          <w:rFonts w:hint="eastAsia"/>
        </w:rPr>
        <w:br/>
      </w:r>
      <w:r>
        <w:rPr>
          <w:rFonts w:hint="eastAsia"/>
        </w:rPr>
        <w:t>　　图55 微丝钢纤维行业销售模式分析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bbf68a5b24c38" w:history="1">
        <w:r>
          <w:rPr>
            <w:rStyle w:val="Hyperlink"/>
          </w:rPr>
          <w:t>2024-2030年全球与中国微丝钢纤维行业发展研究分析及市场前景预测报告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4bbf68a5b24c38" w:history="1">
        <w:r>
          <w:rPr>
            <w:rStyle w:val="Hyperlink"/>
          </w:rPr>
          <w:t>https://www.20087.com/5/57/WeiSiGangXianWeiDeXianZhuangYuFaZhanQianJing.html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644dace2c456d" w:history="1">
      <w:r>
        <w:rPr>
          <w:rStyle w:val="Hyperlink"/>
        </w:rPr>
        <w:t>2024-2030年全球与中国微丝钢纤维行业发展研究分析及市场前景预测报告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WeiSiGangXianWeiDeXianZhuangYuFaZhanQianJing.html" TargetMode="External" Id="Rc14bbf68a5b2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WeiSiGangXianWeiDeXianZhuangYuFaZhanQianJing.html" TargetMode="External" Id="R6b8644dace2c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2024-02-11T01:00:00Z</dcterms:created>
  <dcterms:modified xsi:type="dcterms:W3CDTF">2024-02-11T02:00:00Z</dcterms:modified>
  <dc:subject>2024-2030年全球与中国微丝钢纤维行业发展研究分析及市场前景预测报告</dc:subject>
  <dc:title>2024-2030年全球与中国微丝钢纤维行业发展研究分析及市场前景预测报告</dc:title>
  <cp:keywords>2024-2030年全球与中国微丝钢纤维行业发展研究分析及市场前景预测报告</cp:keywords>
  <dc:description>2024-2030年全球与中国微丝钢纤维行业发展研究分析及市场前景预测报告</dc:description>
</cp:coreProperties>
</file>