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b5c15bc934f36" w:history="1">
              <w:r>
                <w:rPr>
                  <w:rStyle w:val="Hyperlink"/>
                </w:rPr>
                <w:t>2025-2031年全球与中国抗坏血酸市场现状全面调研与发展趋势报告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b5c15bc934f36" w:history="1">
              <w:r>
                <w:rPr>
                  <w:rStyle w:val="Hyperlink"/>
                </w:rPr>
                <w:t>2025-2031年全球与中国抗坏血酸市场现状全面调研与发展趋势报告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b5c15bc934f36" w:history="1">
                <w:r>
                  <w:rPr>
                    <w:rStyle w:val="Hyperlink"/>
                  </w:rPr>
                  <w:t>https://www.20087.com/5/87/KangHuaiXueSuanFaZhanQuShiFenXi.html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即维生素C，是一种重要的水溶性维生素，对人体健康具有重要作用。它在食品工业中作为抗氧化剂和营养强化剂得到广泛应用，也常用于医药领域作为治疗坏血病的药物。随着人们对健康和营养补充的重视，抗坏血症的市场需求持续增长。市场上的产品形式多样，包括维生素C片剂、粉末、饮料添加剂等。</w:t>
      </w:r>
      <w:r>
        <w:rPr>
          <w:rFonts w:hint="eastAsia"/>
        </w:rPr>
        <w:br/>
      </w:r>
      <w:r>
        <w:rPr>
          <w:rFonts w:hint="eastAsia"/>
        </w:rPr>
        <w:t>　　未来，抗坏血酸的发展将更加注重产品的安全性和有效性。研究人员将继续探索更加高效和安全的维生素C生产工艺，以提高产品的纯度和稳定性。同时，抗坏血酸的应用领域将进一步拓展，随着生物技术和营养科学的进步，有望在更多健康管理和疾病预防领域得到应用。此外，随着个性化医疗的发展，抗坏血酸有望提供定制化的补充方案，满足不同个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b5c15bc934f36" w:history="1">
        <w:r>
          <w:rPr>
            <w:rStyle w:val="Hyperlink"/>
          </w:rPr>
          <w:t>2025-2031年全球与中国抗坏血酸市场现状全面调研与发展趋势报告</w:t>
        </w:r>
      </w:hyperlink>
      <w:r>
        <w:rPr>
          <w:rFonts w:hint="eastAsia"/>
        </w:rPr>
        <w:t>》通过严谨的分析、翔实的数据及直观的图表，系统解析了抗坏血酸行业的市场规模、需求变化、价格波动及产业链结构。报告全面评估了当前抗坏血酸市场现状，科学预测了未来市场前景与发展趋势，重点剖析了抗坏血酸细分市场的机遇与挑战。同时，报告对抗坏血酸重点企业的竞争地位及市场集中度进行了评估，为抗坏血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抗坏血酸行业介绍</w:t>
      </w:r>
      <w:r>
        <w:rPr>
          <w:rFonts w:hint="eastAsia"/>
        </w:rPr>
        <w:br/>
      </w:r>
      <w:r>
        <w:rPr>
          <w:rFonts w:hint="eastAsia"/>
        </w:rPr>
        <w:t>　　第二节 抗坏血酸产品主要分类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一、不同种类抗坏血酸产量占比（2024年）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二、不同种类抗坏血酸价格走势（2020-2031年）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抗坏血酸主要应用领域分析</w:t>
      </w:r>
      <w:r>
        <w:rPr>
          <w:rFonts w:hint="eastAsia"/>
        </w:rPr>
        <w:br/>
      </w:r>
      <w:r>
        <w:rPr>
          <w:rFonts w:hint="eastAsia"/>
        </w:rPr>
        <w:t>　　　　一、抗坏血酸主要应用领域</w:t>
      </w:r>
      <w:r>
        <w:rPr>
          <w:rFonts w:hint="eastAsia"/>
        </w:rPr>
        <w:br/>
      </w:r>
      <w:r>
        <w:rPr>
          <w:rFonts w:hint="eastAsia"/>
        </w:rPr>
        <w:t>　　　　二、全球抗坏血酸不同应用领域消费量占比（2024年）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全球与中国抗坏血酸市场发展现状对比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一、全球抗坏血酸市场现状及发展趋势（2020-2031年）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二、中国抗坏血酸市场现状及发展趋势（2020-2031年）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全球抗坏血酸供需现状及趋势预测（2020-2031年）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一、全球抗坏血酸产能、产量、产能利用率情况及趋势（2020-2031年）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二、全球抗坏血酸产量、表观消费量情况及趋势（2020-2031年）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中国抗坏血酸供需现状及趋势预测（2020-2031年）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一、中国抗坏血酸产能、产量、产能利用率情况及趋势（2020-2031年）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二、中国抗坏血酸产量、表观消费量情况及趋势（2020-2031年）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三、中国抗坏血酸产量、需求量、市场缺口情况及趋势（2020-2031年）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中国抗坏血酸行业政策分析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全球与中国抗坏血酸重点企业产量、产值、集中度分析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全球市场抗坏血酸重点企业2024和2025年产量、产值统计分析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一、全球市场抗坏血酸重点企业2024和2025年产量统计分析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二、全球市场抗坏血酸重点企业2024和2025年产值统计分析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三、全球市场抗坏血酸重点企业2024和2025年产品价格分析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中国市场抗坏血酸重点企业2024和2025年产量、产值统计分析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一、中国市场抗坏血酸重点企业2024和2025年产量统计分析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二、中国市场抗坏血酸重点企业2024和2025年产值统计分析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抗坏血酸重点厂商总部</w:t>
      </w:r>
      <w:r>
        <w:rPr>
          <w:rFonts w:hint="eastAsia"/>
        </w:rPr>
        <w:br/>
      </w:r>
      <w:r>
        <w:rPr>
          <w:rFonts w:hint="eastAsia"/>
        </w:rPr>
        <w:t>　　第四节 抗坏血酸行业企业集中度分析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全球重点抗坏血酸企业SWOT分析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中国重点抗坏血酸企业SWOT分析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全球主要地区抗坏血酸产量、产值、市场份额情况及趋势预测（2020-2031年）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全球主要地区抗坏血酸产量、产值及市场份额情况及趋势（2020-2031年）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一、全球主要地区抗坏血酸产量及市场份额情况及趋势（2020-2031年）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二、全球主要地区抗坏血酸产值及市场份额情况及趋势（2020-2031年）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中国市场2020-2031年抗坏血酸产量、产值情况及趋势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北美市场2020-2031年抗坏血酸产量、产值情况及趋势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欧洲市场2020-2031年抗坏血酸产量、产值情况及趋势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日本市场2020-2031年抗坏血酸产量、产值情况及趋势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全球主要地区抗坏血酸消费量、市场份额及发展趋势分析（2020-2031年）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全球主要地区抗坏血酸消费量、市场份额及发展趋势（2020-2031年）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中国市场2020-2031年抗坏血酸消费情况及发展趋势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北美市场2020-2031年抗坏血酸消费情况及发展趋势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欧洲市场2020-2031年抗坏血酸消费情况及发展趋势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日本市场2020-2031年抗坏血酸消费情况及发展趋势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主要抗坏血酸企业调研分析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二、企业抗坏血酸产品</w:t>
      </w:r>
      <w:r>
        <w:rPr>
          <w:rFonts w:hint="eastAsia"/>
        </w:rPr>
        <w:br/>
      </w:r>
      <w:r>
        <w:rPr>
          <w:rFonts w:hint="eastAsia"/>
        </w:rPr>
        <w:t>　　　　三、企业抗坏血酸产量、价格、收入、成本、毛利情况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二、企业抗坏血酸产品</w:t>
      </w:r>
      <w:r>
        <w:rPr>
          <w:rFonts w:hint="eastAsia"/>
        </w:rPr>
        <w:br/>
      </w:r>
      <w:r>
        <w:rPr>
          <w:rFonts w:hint="eastAsia"/>
        </w:rPr>
        <w:t>　　　　三、企业抗坏血酸产量、价格、收入、成本、毛利情况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二、企业抗坏血酸产品</w:t>
      </w:r>
      <w:r>
        <w:rPr>
          <w:rFonts w:hint="eastAsia"/>
        </w:rPr>
        <w:br/>
      </w:r>
      <w:r>
        <w:rPr>
          <w:rFonts w:hint="eastAsia"/>
        </w:rPr>
        <w:t>　　　　三、企业抗坏血酸产量、价格、收入、成本、毛利情况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二、企业抗坏血酸产品</w:t>
      </w:r>
      <w:r>
        <w:rPr>
          <w:rFonts w:hint="eastAsia"/>
        </w:rPr>
        <w:br/>
      </w:r>
      <w:r>
        <w:rPr>
          <w:rFonts w:hint="eastAsia"/>
        </w:rPr>
        <w:t>　　　　三、企业抗坏血酸产量、价格、收入、成本、毛利情况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二、企业抗坏血酸产品</w:t>
      </w:r>
      <w:r>
        <w:rPr>
          <w:rFonts w:hint="eastAsia"/>
        </w:rPr>
        <w:br/>
      </w:r>
      <w:r>
        <w:rPr>
          <w:rFonts w:hint="eastAsia"/>
        </w:rPr>
        <w:t>　　　　三、企业抗坏血酸产量、价格、收入、成本、毛利情况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二、企业抗坏血酸产品</w:t>
      </w:r>
      <w:r>
        <w:rPr>
          <w:rFonts w:hint="eastAsia"/>
        </w:rPr>
        <w:br/>
      </w:r>
      <w:r>
        <w:rPr>
          <w:rFonts w:hint="eastAsia"/>
        </w:rPr>
        <w:t>　　　　三、企业抗坏血酸产量、价格、收入、成本、毛利情况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二、企业抗坏血酸产品</w:t>
      </w:r>
      <w:r>
        <w:rPr>
          <w:rFonts w:hint="eastAsia"/>
        </w:rPr>
        <w:br/>
      </w:r>
      <w:r>
        <w:rPr>
          <w:rFonts w:hint="eastAsia"/>
        </w:rPr>
        <w:t>　　　　三、企业抗坏血酸产量、价格、收入、成本、毛利情况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二、企业抗坏血酸产品</w:t>
      </w:r>
      <w:r>
        <w:rPr>
          <w:rFonts w:hint="eastAsia"/>
        </w:rPr>
        <w:br/>
      </w:r>
      <w:r>
        <w:rPr>
          <w:rFonts w:hint="eastAsia"/>
        </w:rPr>
        <w:t>　　　　三、企业抗坏血酸产量、价格、收入、成本、毛利情况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二、企业抗坏血酸产品</w:t>
      </w:r>
      <w:r>
        <w:rPr>
          <w:rFonts w:hint="eastAsia"/>
        </w:rPr>
        <w:br/>
      </w:r>
      <w:r>
        <w:rPr>
          <w:rFonts w:hint="eastAsia"/>
        </w:rPr>
        <w:t>　　　　三、企业抗坏血酸产量、价格、收入、成本、毛利情况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二、企业抗坏血酸产品</w:t>
      </w:r>
      <w:r>
        <w:rPr>
          <w:rFonts w:hint="eastAsia"/>
        </w:rPr>
        <w:br/>
      </w:r>
      <w:r>
        <w:rPr>
          <w:rFonts w:hint="eastAsia"/>
        </w:rPr>
        <w:t>　　　　三、企业抗坏血酸产量、价格、收入、成本、毛利情况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不同种类抗坏血酸产量、价格、产值及市场份额情况（2020-2031）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全球市场不同种类抗坏血酸产量、产值及市场份额情况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一、全球市场不同种类抗坏血酸产量、市场份额情况（2020-2031年）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二、全球市场不同种类抗坏血酸产值、市场份额情况（2020-2031年）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三、全球市场不同种类抗坏血酸价格走势分析（2020-2031年）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中国市场不同种类抗坏血酸产量、产值及市场份额情况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一、中国市场不同种类抗坏血酸产量、市场份额情况（2020-2031年）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二、中国市场不同种类抗坏血酸产值、市场份额情况（2020-2031年）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三、中国市场不同种类抗坏血酸价格走势分析（2020-2031年）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抗坏血酸上游原料及下游主要应用领域分析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抗坏血酸产业链分析</w:t>
      </w:r>
      <w:r>
        <w:rPr>
          <w:rFonts w:hint="eastAsia"/>
        </w:rPr>
        <w:br/>
      </w:r>
      <w:r>
        <w:rPr>
          <w:rFonts w:hint="eastAsia"/>
        </w:rPr>
        <w:t>　　第二节 抗坏血酸产业上游供应分析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全球市场抗坏血酸下游主要应用领域消费量、市场份额及增长情况（2020-2031年）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中国市场抗坏血酸下游主要应用领域消费量、市场份额及增长情况（2020-2031年）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中国市场抗坏血酸产量、消费量、进出口分析及发展趋势（2020-2031年）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中国市场抗坏血酸产量、消费量、进出口分析及发展趋势（2020-2031年）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中国市场抗坏血酸进出口贸易趋势（2020-2031年）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中国市场抗坏血酸主要进口来源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中国市场抗坏血酸主要出口目的地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中国市场抗坏血酸主要地区分布（2025年）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中国抗坏血酸生产地区分布</w:t>
      </w:r>
      <w:r>
        <w:rPr>
          <w:rFonts w:hint="eastAsia"/>
        </w:rPr>
        <w:br/>
      </w:r>
      <w:r>
        <w:rPr>
          <w:rFonts w:hint="eastAsia"/>
        </w:rPr>
        <w:t>　　第二节 中国抗坏血酸消费地区分布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影响中国市场抗坏血酸供需因素分析</w:t>
      </w:r>
      <w:r>
        <w:rPr>
          <w:rFonts w:hint="eastAsia"/>
        </w:rPr>
        <w:br/>
      </w:r>
      <w:r>
        <w:rPr>
          <w:rFonts w:hint="eastAsia"/>
        </w:rPr>
        <w:t>　　第一节 抗坏血酸及相关行业技术发展概况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抗坏血酸进出口贸易现状及趋势（2020-2031年）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抗坏血酸产品技术趋势与价格走势预测（2020-2031年）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抗坏血酸行业市场环境发展趋势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不同种类抗坏血酸产品技术发展趋势（2020-2031年）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抗坏血酸价格走势预测（2020-2031年）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抗坏血酸销售渠道分析及建议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国内市场抗坏血酸销售渠道分析</w:t>
      </w:r>
      <w:r>
        <w:rPr>
          <w:rFonts w:hint="eastAsia"/>
        </w:rPr>
        <w:br/>
      </w:r>
      <w:r>
        <w:rPr>
          <w:rFonts w:hint="eastAsia"/>
        </w:rPr>
        <w:t>　　　　一、当前抗坏血酸主要销售模式及销售渠道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二、国内市场抗坏血酸销售模式及销售渠道趋势（2020-2031年）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海外市场抗坏血酸销售渠道分析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中.智.林.－抗坏血酸行业营销策略建议</w:t>
      </w:r>
      <w:r>
        <w:rPr>
          <w:rFonts w:hint="eastAsia"/>
        </w:rPr>
        <w:br/>
      </w:r>
      <w:r>
        <w:rPr>
          <w:rFonts w:hint="eastAsia"/>
        </w:rPr>
        <w:t>　　　　一、抗坏血酸市场定位及目标消费者分析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二、抗坏血酸行业营销模式及销售渠道建议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抗坏血酸产品介绍</w:t>
      </w:r>
      <w:r>
        <w:rPr>
          <w:rFonts w:hint="eastAsia"/>
        </w:rPr>
        <w:br/>
      </w:r>
      <w:r>
        <w:rPr>
          <w:rFonts w:hint="eastAsia"/>
        </w:rPr>
        <w:t>　　表 抗坏血酸产品分类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2024年全球不同种类抗坏血酸产量份额</w:t>
      </w:r>
      <w:r>
        <w:rPr>
          <w:rFonts w:hint="eastAsia"/>
        </w:rPr>
        <w:br/>
      </w:r>
      <w:r>
        <w:rPr>
          <w:rFonts w:hint="eastAsia"/>
        </w:rPr>
        <w:t>　　表 不同种类抗坏血酸价格及趋势（2020-2031年）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抗坏血酸主要应用领域</w:t>
      </w:r>
      <w:r>
        <w:rPr>
          <w:rFonts w:hint="eastAsia"/>
        </w:rPr>
        <w:br/>
      </w:r>
      <w:r>
        <w:rPr>
          <w:rFonts w:hint="eastAsia"/>
        </w:rPr>
        <w:t>　　图 全球2024年抗坏血酸不同应用领域消费量份额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全球市场抗坏血酸产量及增长情况（2020-2031年）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全球市场抗坏血酸产值及增长情况（2020-2031年）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中国市场抗坏血酸产量、增长率及趋势（2020-2031年）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中国市场抗坏血酸产值、增长率及趋势（2020-2031年）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全球抗坏血酸产能、产量、产能利用率及趋势（2020-2031年）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全球抗坏血酸产量、表观消费量及趋势（2020-2031年）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中国抗坏血酸产能、产量、产能利用率及趋势（2020-2031年）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中国抗坏血酸产量、表观消费量及趋势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中国抗坏血酸产量、市场需求量及趋势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抗坏血酸行业政策分析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全球市场抗坏血酸重点企业2025年产量、市场份额统计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全球市场抗坏血酸重点企业2025年产量、市场份额统计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全球市场抗坏血酸重点企业2025年产值、市场份额统计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全球市场抗坏血酸重点企业2025年产值、市场份额统计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中国市场抗坏血酸重点企业2024和2025年产量统计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中国市场抗坏血酸重点企业2024和2025年产量市场份额统计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中国市场抗坏血酸重点企业2025年产量、市场份额统计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中国市场抗坏血酸重点企业2025年产量、市场份额统计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中国市场抗坏血酸重点企业2024和2025年产值统计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中国市场抗坏血酸重点企业2024和2025年产值市场份额统计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中国市场抗坏血酸重点企业2025年产值、市场份额统计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中国市场抗坏血酸重点企业2025年产值、市场份额统计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抗坏血酸企业总部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全球抗坏血酸重点企业SWOT分析</w:t>
      </w:r>
      <w:r>
        <w:rPr>
          <w:rFonts w:hint="eastAsia"/>
        </w:rPr>
        <w:br/>
      </w:r>
      <w:r>
        <w:rPr>
          <w:rFonts w:hint="eastAsia"/>
        </w:rPr>
        <w:t>　　表 中国抗坏血酸重点企业SWOT分析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全球主要地区2020-2025年抗坏血酸产量统计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全球主要地区2025-2031年抗坏血酸产量预测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全球主要地区2020-2031年抗坏血酸产量市场份额统计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全球主要地区2025年抗坏血酸产量市场份额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全球主要地区2020-2025年抗坏血酸产值统计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全球主要地区2025-2031年抗坏血酸产值预测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全球主要地区2020-2031年抗坏血酸产值市场份额统计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全球主要地区2025年抗坏血酸产值市场份额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中国市场2020-2031年抗坏血酸产量及增长情况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中国市场2020-2031年抗坏血酸产值及增长情况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北美市场2020-2031年抗坏血酸产量及增长情况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北美市场2020-2031年抗坏血酸产值及增长情况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欧洲市场2020-2031年抗坏血酸产量及增长情况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欧洲市场2020-2031年抗坏血酸产值及增长情况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日本市场2020-2031年抗坏血酸产量及增长情况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日本市场2020-2031年抗坏血酸产值及增长情况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全球主要地区2020-2025年抗坏血酸消费量统计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全球主要地区2025-2031年抗坏血酸消费量预测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全球主要地区2020-2031年抗坏血酸消费量市场份额统计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全球主要地区2025年抗坏血酸消费量市场份额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中国市场2020-2031年抗坏血酸消费量、增长率及趋势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北美市场2020-2031年抗坏血酸消费量、增长率及趋势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欧洲市场2020-2031年抗坏血酸消费量、增长率及趋势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日本市场2020-2031年抗坏血酸消费量、增长率及趋势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企业（一）抗坏血酸产品情况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企业（二）抗坏血酸产品情况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企业（三）抗坏血酸产品情况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企业（四）抗坏血酸产品情况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企业（五）抗坏血酸产品情况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企业（六）抗坏血酸产品情况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企业（七）抗坏血酸产品情况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企业（八）抗坏血酸产品情况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企业（九）抗坏血酸产品情况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企业（十）抗坏血酸产品情况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全球市场不同种类抗坏血酸产量统计（2020-2025年）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全球市场不同种类抗坏血酸产量预测（2025-2031年）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全球市场不同种类抗坏血酸产量市场份额（2020-2031年）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全球市场不同种类抗坏血酸产值统计（2020-2025年）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全球市场不同种类抗坏血酸产值预测（2025-2031年）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全球市场不同种类抗坏血酸产值市场份额（2020-2031年）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全球市场不同种类抗坏血酸价格走势（2020-2031年）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中国市场不同种类抗坏血酸产量统计（2020-2025年）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中国市场不同种类抗坏血酸产量预测（2025-2031年）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中国市场不同种类抗坏血酸产量市场份额（2020-2031年）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中国市场不同种类抗坏血酸产值统计（2020-2025年）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中国市场不同种类抗坏血酸产值预测（2025-2031年）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中国市场不同种类抗坏血酸产值市场份额（2020-2031年）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中国市场不同种类抗坏血酸价格走势（2020-2031年）</w:t>
      </w:r>
      <w:r>
        <w:rPr>
          <w:rFonts w:hint="eastAsia"/>
        </w:rPr>
        <w:br/>
      </w:r>
      <w:r>
        <w:rPr>
          <w:rFonts w:hint="eastAsia"/>
        </w:rPr>
        <w:t>　　图 抗坏血酸产业链</w:t>
      </w:r>
      <w:r>
        <w:rPr>
          <w:rFonts w:hint="eastAsia"/>
        </w:rPr>
        <w:br/>
      </w:r>
      <w:r>
        <w:rPr>
          <w:rFonts w:hint="eastAsia"/>
        </w:rPr>
        <w:t>　　表 抗坏血酸原材料</w:t>
      </w:r>
      <w:r>
        <w:rPr>
          <w:rFonts w:hint="eastAsia"/>
        </w:rPr>
        <w:br/>
      </w:r>
      <w:r>
        <w:rPr>
          <w:rFonts w:hint="eastAsia"/>
        </w:rPr>
        <w:t>　　表 抗坏血酸上游原料供应商及联系方式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全球市场抗坏血酸主要应用领域消费量统计（2020-2025年）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全球市场抗坏血酸主要应用领域消费量预测（2025-2031年）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全球市场抗坏血酸主要应用领域消费量市场份额（2020-2031年）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2025年全球市场抗坏血酸主要应用领域消费量市场份额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全球市场抗坏血酸主要应用领域消费量增长率（2020-2031年）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中国市场抗坏血酸主要应用领域消费量统计（2020-2025年）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中国市场抗坏血酸主要应用领域消费量预测（2025-2031年）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中国市场抗坏血酸主要应用领域消费量市场份额（2020-2031年）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中国市场抗坏血酸主要应用领域消费量增长率（2020-2031年）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中国市场抗坏血酸产量、消费量、进出口情况分析（2020-2025年）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中国市场抗坏血酸产量、消费量、进出口情况预测（2025-2031年）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2020-2031年中国市场抗坏血酸进出口量</w:t>
      </w:r>
      <w:r>
        <w:rPr>
          <w:rFonts w:hint="eastAsia"/>
        </w:rPr>
        <w:br/>
      </w:r>
      <w:r>
        <w:rPr>
          <w:rFonts w:hint="eastAsia"/>
        </w:rPr>
        <w:t>　　图 2025年抗坏血酸生产地区分布</w:t>
      </w:r>
      <w:r>
        <w:rPr>
          <w:rFonts w:hint="eastAsia"/>
        </w:rPr>
        <w:br/>
      </w:r>
      <w:r>
        <w:rPr>
          <w:rFonts w:hint="eastAsia"/>
        </w:rPr>
        <w:t>　　图 2025年抗坏血酸消费地区分布</w:t>
      </w:r>
      <w:r>
        <w:rPr>
          <w:rFonts w:hint="eastAsia"/>
        </w:rPr>
        <w:br/>
      </w:r>
      <w:r>
        <w:rPr>
          <w:rFonts w:hint="eastAsia"/>
        </w:rPr>
        <w:t>　　图 中国抗坏血酸进口量及趋势预测（2020-2031年）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中国抗坏血酸出口量及趋势预测（2020-2031年）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不同种类抗坏血酸产量占比（2025-2031年）</w:t>
      </w:r>
      <w:r>
        <w:rPr>
          <w:rFonts w:hint="eastAsia"/>
        </w:rPr>
        <w:br/>
      </w:r>
      <w:r>
        <w:rPr>
          <w:rFonts w:hint="eastAsia"/>
        </w:rPr>
        <w:t>　　图 抗坏血酸价格走势预测（2025-2031年）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国内市场抗坏血酸未来销售渠道趋势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b5c15bc934f36" w:history="1">
        <w:r>
          <w:rPr>
            <w:rStyle w:val="Hyperlink"/>
          </w:rPr>
          <w:t>2025-2031年全球与中国抗坏血酸市场现状全面调研与发展趋势报告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b5c15bc934f36" w:history="1">
        <w:r>
          <w:rPr>
            <w:rStyle w:val="Hyperlink"/>
          </w:rPr>
          <w:t>https://www.20087.com/5/87/KangHuaiXueSuanFaZhanQuShiFenXi.html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热点：尿抗坏血酸1+是怎么回事、抗坏血酸是什么东西、尿抗坏血酸、抗坏血酸3+、抗坏血酸对人体的影响、抗坏血酸钠在食品中的作用、抗坏血酸阳性、抗坏血酸钠是维生素C吗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153aedf1d453c" w:history="1">
      <w:r>
        <w:rPr>
          <w:rStyle w:val="Hyperlink"/>
        </w:rPr>
        <w:t>2025-2031年全球与中国抗坏血酸市场现状全面调研与发展趋势报告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KangHuaiXueSuanFaZhanQuShiFenXi.html" TargetMode="External" Id="Rd30b5c15bc93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KangHuaiXueSuanFaZhanQuShiFenXi.html" TargetMode="External" Id="R0f5153aedf1d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2024-12-04T23:46:00Z</dcterms:created>
  <dcterms:modified xsi:type="dcterms:W3CDTF">2024-12-05T00:46:00Z</dcterms:modified>
  <dc:subject>2025-2031年全球与中国抗坏血酸市场现状全面调研与发展趋势报告</dc:subject>
  <dc:title>2025-2031年全球与中国抗坏血酸市场现状全面调研与发展趋势报告</dc:title>
  <cp:keywords>2025-2031年全球与中国抗坏血酸市场现状全面调研与发展趋势报告</cp:keywords>
  <dc:description>2025-2031年全球与中国抗坏血酸市场现状全面调研与发展趋势报告</dc:description>
</cp:coreProperties>
</file>