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20a0f59944191" w:history="1">
              <w:r>
                <w:rPr>
                  <w:rStyle w:val="Hyperlink"/>
                </w:rPr>
                <w:t>2025-2031年中国散热器冷却液行业研究分析与前景趋势预测报告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20a0f59944191" w:history="1">
              <w:r>
                <w:rPr>
                  <w:rStyle w:val="Hyperlink"/>
                </w:rPr>
                <w:t>2025-2031年中国散热器冷却液行业研究分析与前景趋势预测报告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20a0f59944191" w:history="1">
                <w:r>
                  <w:rPr>
                    <w:rStyle w:val="Hyperlink"/>
                  </w:rPr>
                  <w:t>https://www.20087.com/5/77/SanReQiLengQueYeFaZhanQuShiFenXi.html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冷却液是用于汽车发动机和工业设备中的一种重要液体，其主要作用是保持系统温度处于安全范围内。近年来，随着汽车行业的发展和对环保要求的提高，散热器冷却液的市场需求持续增长。目前，散热器冷却液的技术不断创新，包括采用新型添加剂和防腐蚀技术，提高了冷却液的长效性和环保性能。同时，随着消费者对产品质量和安全性的关注，散热器冷却液的设计更加注重提高热传导效率和减少泄漏风险。</w:t>
      </w:r>
      <w:r>
        <w:rPr>
          <w:rFonts w:hint="eastAsia"/>
        </w:rPr>
        <w:br/>
      </w:r>
      <w:r>
        <w:rPr>
          <w:rFonts w:hint="eastAsia"/>
        </w:rPr>
        <w:t>　　未来，散热器冷却液的发展将更加注重高效性和环保性。随着新材料技术的进步，散热器冷却液将采用更多新型添加剂，以提高热传导效率和防腐蚀性能。同时，随着可持续发展理念的推广，散热器冷却液将更多采用可再生资源和环保配方，减少对环境的影响。此外，随着智能制造技术的应用，散热器冷却液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20a0f59944191" w:history="1">
        <w:r>
          <w:rPr>
            <w:rStyle w:val="Hyperlink"/>
          </w:rPr>
          <w:t>2025-2031年中国散热器冷却液行业研究分析与前景趋势预测报告</w:t>
        </w:r>
      </w:hyperlink>
      <w:r>
        <w:rPr>
          <w:rFonts w:hint="eastAsia"/>
        </w:rPr>
        <w:t>》基于国家统计局及相关协会的权威数据，系统研究了散热器冷却液行业的市场需求、市场规模及产业链现状，分析了散热器冷却液价格波动、细分市场动态及重点企业的经营表现，科学预测了散热器冷却液市场前景与发展趋势，揭示了潜在需求与投资机会，同时指出了散热器冷却液行业可能面临的风险。通过对散热器冷却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散热器冷却液行业界定</w:t>
      </w:r>
      <w:r>
        <w:rPr>
          <w:rFonts w:hint="eastAsia"/>
        </w:rPr>
        <w:br/>
      </w:r>
      <w:r>
        <w:rPr>
          <w:rFonts w:hint="eastAsia"/>
        </w:rPr>
        <w:t>　　第一节 散热器冷却液行业定义</w:t>
      </w:r>
      <w:r>
        <w:rPr>
          <w:rFonts w:hint="eastAsia"/>
        </w:rPr>
        <w:br/>
      </w:r>
      <w:r>
        <w:rPr>
          <w:rFonts w:hint="eastAsia"/>
        </w:rPr>
        <w:t>　　第二节 散热器冷却液行业特点分析</w:t>
      </w:r>
      <w:r>
        <w:rPr>
          <w:rFonts w:hint="eastAsia"/>
        </w:rPr>
        <w:br/>
      </w:r>
      <w:r>
        <w:rPr>
          <w:rFonts w:hint="eastAsia"/>
        </w:rPr>
        <w:t>　　第三节 散热器冷却液行业发展历程</w:t>
      </w:r>
      <w:r>
        <w:rPr>
          <w:rFonts w:hint="eastAsia"/>
        </w:rPr>
        <w:br/>
      </w:r>
      <w:r>
        <w:rPr>
          <w:rFonts w:hint="eastAsia"/>
        </w:rPr>
        <w:t>　　第四节 散热器冷却液产业链分析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2024-2025年国外散热器冷却液行业发展态势分析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国外散热器冷却液行业总体情况</w:t>
      </w:r>
      <w:r>
        <w:rPr>
          <w:rFonts w:hint="eastAsia"/>
        </w:rPr>
        <w:br/>
      </w:r>
      <w:r>
        <w:rPr>
          <w:rFonts w:hint="eastAsia"/>
        </w:rPr>
        <w:t>　　第二节 散热器冷却液行业重点国家、地区市场分析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国外散热器冷却液行业发展前景预测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2024-2025年中国散热器冷却液行业发展环境分析</w:t>
      </w:r>
      <w:r>
        <w:rPr>
          <w:rFonts w:hint="eastAsia"/>
        </w:rPr>
        <w:br/>
      </w:r>
      <w:r>
        <w:rPr>
          <w:rFonts w:hint="eastAsia"/>
        </w:rPr>
        <w:t>　　第一节 散热器冷却液行业经济环境分析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散热器冷却液行业政策环境分析</w:t>
      </w:r>
      <w:r>
        <w:rPr>
          <w:rFonts w:hint="eastAsia"/>
        </w:rPr>
        <w:br/>
      </w:r>
      <w:r>
        <w:rPr>
          <w:rFonts w:hint="eastAsia"/>
        </w:rPr>
        <w:t>　　　　一、散热器冷却液行业相关政策</w:t>
      </w:r>
      <w:r>
        <w:rPr>
          <w:rFonts w:hint="eastAsia"/>
        </w:rPr>
        <w:br/>
      </w:r>
      <w:r>
        <w:rPr>
          <w:rFonts w:hint="eastAsia"/>
        </w:rPr>
        <w:t>　　　　二、散热器冷却液行业相关标准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2024-2025年散热器冷却液行业技术发展现状及趋势分析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散热器冷却液行业技术发展现状分析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国内外散热器冷却液行业技术差异与原因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散热器冷却液行业技术发展方向、趋势预测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提升散热器冷却液行业技术能力策略建议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中国散热器冷却液行业市场供需状况分析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中国散热器冷却液行业市场规模情况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中国散热器冷却液行业市场需求状况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一、2019-2024年散热器冷却液行业市场需求情况</w:t>
      </w:r>
      <w:r>
        <w:rPr>
          <w:rFonts w:hint="eastAsia"/>
        </w:rPr>
        <w:br/>
      </w:r>
      <w:r>
        <w:rPr>
          <w:rFonts w:hint="eastAsia"/>
        </w:rPr>
        <w:t>　　　　二、散热器冷却液行业市场需求特点分析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三、2025-2031年散热器冷却液行业市场需求预测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中国散热器冷却液行业产量情况分析与预测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一、2019-2024年散热器冷却液行业产量统计分析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二、2025年散热器冷却液行业产量特点分析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三、2025-2031年散热器冷却液行业产量预测分析</w:t>
      </w:r>
      <w:r>
        <w:rPr>
          <w:rFonts w:hint="eastAsia"/>
        </w:rPr>
        <w:br/>
      </w:r>
      <w:r>
        <w:rPr>
          <w:rFonts w:hint="eastAsia"/>
        </w:rPr>
        <w:t>　　第四节 散热器冷却液行业市场供需平衡状况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中国散热器冷却液行业进出口情况分析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散热器冷却液行业出口情况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一、2019-2024年散热器冷却液行业出口情况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三、2025-2031年散热器冷却液行业出口情况预测</w:t>
      </w:r>
      <w:r>
        <w:rPr>
          <w:rFonts w:hint="eastAsia"/>
        </w:rPr>
        <w:br/>
      </w:r>
      <w:r>
        <w:rPr>
          <w:rFonts w:hint="eastAsia"/>
        </w:rPr>
        <w:t>　　第二节 散热器冷却液行业进口情况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一、2019-2024年散热器冷却液行业进口情况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三、2025-2031年散热器冷却液行业进口情况预测</w:t>
      </w:r>
      <w:r>
        <w:rPr>
          <w:rFonts w:hint="eastAsia"/>
        </w:rPr>
        <w:br/>
      </w:r>
      <w:r>
        <w:rPr>
          <w:rFonts w:hint="eastAsia"/>
        </w:rPr>
        <w:t>　　第三节 散热器冷却液行业进出口面临的挑战及对策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中国散热器冷却液行业产品价格监测</w:t>
      </w:r>
      <w:r>
        <w:rPr>
          <w:rFonts w:hint="eastAsia"/>
        </w:rPr>
        <w:br/>
      </w:r>
      <w:r>
        <w:rPr>
          <w:rFonts w:hint="eastAsia"/>
        </w:rPr>
        <w:t>　　　　一、散热器冷却液市场价格特征</w:t>
      </w:r>
      <w:r>
        <w:rPr>
          <w:rFonts w:hint="eastAsia"/>
        </w:rPr>
        <w:br/>
      </w:r>
      <w:r>
        <w:rPr>
          <w:rFonts w:hint="eastAsia"/>
        </w:rPr>
        <w:t>　　　　二、当前散热器冷却液市场价格评述</w:t>
      </w:r>
      <w:r>
        <w:rPr>
          <w:rFonts w:hint="eastAsia"/>
        </w:rPr>
        <w:br/>
      </w:r>
      <w:r>
        <w:rPr>
          <w:rFonts w:hint="eastAsia"/>
        </w:rPr>
        <w:t>　　　　三、影响散热器冷却液市场价格因素分析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四、未来散热器冷却液市场价格走势预测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中国散热器冷却液行业重点区域市场分析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散热器冷却液行业区域市场分布情况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2024-2025年散热器冷却液行业细分市场调研分析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散热器冷却液细分产品（一）市场调研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散热器冷却液细分产品（二）市场调研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散热器冷却液行业上、下游市场分析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散热器冷却液行业上游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散热器冷却液行业下游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散热器冷却液行业重点企业发展调研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散热器冷却液重点企业（一）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散热器冷却液重点企业（二）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散热器冷却液重点企业（三）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散热器冷却液重点企业（四）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散热器冷却液重点企业（五）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散热器冷却液重点企业（六）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散热器冷却液行业风险及对策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2025-2031年散热器冷却液行业发展环境分析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2025-2031年散热器冷却液行业投资特性分析</w:t>
      </w:r>
      <w:r>
        <w:rPr>
          <w:rFonts w:hint="eastAsia"/>
        </w:rPr>
        <w:br/>
      </w:r>
      <w:r>
        <w:rPr>
          <w:rFonts w:hint="eastAsia"/>
        </w:rPr>
        <w:t>　　　　一、散热器冷却液行业进入壁垒</w:t>
      </w:r>
      <w:r>
        <w:rPr>
          <w:rFonts w:hint="eastAsia"/>
        </w:rPr>
        <w:br/>
      </w:r>
      <w:r>
        <w:rPr>
          <w:rFonts w:hint="eastAsia"/>
        </w:rPr>
        <w:t>　　　　二、散热器冷却液行业盈利模式</w:t>
      </w:r>
      <w:r>
        <w:rPr>
          <w:rFonts w:hint="eastAsia"/>
        </w:rPr>
        <w:br/>
      </w:r>
      <w:r>
        <w:rPr>
          <w:rFonts w:hint="eastAsia"/>
        </w:rPr>
        <w:t>　　　　三、散热器冷却液行业盈利因素</w:t>
      </w:r>
      <w:r>
        <w:rPr>
          <w:rFonts w:hint="eastAsia"/>
        </w:rPr>
        <w:br/>
      </w:r>
      <w:r>
        <w:rPr>
          <w:rFonts w:hint="eastAsia"/>
        </w:rPr>
        <w:t>　　第三节 散热器冷却液行业“波特五力模型”分析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2025-2031年散热器冷却液行业风险及对策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散热器冷却液企业竞争策略分析</w:t>
      </w:r>
      <w:r>
        <w:rPr>
          <w:rFonts w:hint="eastAsia"/>
        </w:rPr>
        <w:br/>
      </w:r>
      <w:r>
        <w:rPr>
          <w:rFonts w:hint="eastAsia"/>
        </w:rPr>
        <w:t>　　第一节 散热器冷却液市场竞争策略分析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一、2025-2031年中国散热器冷却液市场增长潜力分析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二、2025-2031年中国散热器冷却液主要潜力品种分析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三、现有散热器冷却液产品竞争策略分析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四、潜力散热器冷却液品种竞争策略选择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2025-2031年中国散热器冷却液企业竞争策略分析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一、2025-2031年我国散热器冷却液市场竞争趋势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二、2025-2031年散热器冷却液行业竞争格局展望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三、2025-2031年散热器冷却液行业竞争策略分析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四、2025-2031年散热器冷却液企业竞争策略分析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2025-2031年中国散热器冷却液行业发展趋势分析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一、2025-2031年散热器冷却液技术发展趋势分析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二、2025-2031年散热器冷却液产品发展趋势分析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三、2025-2031年散热器冷却液行业竞争格局展望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2025-2031年中国散热器冷却液市场趋势分析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一、2025-2031年散热器冷却液发展趋势预测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二、2025-2025年散热器冷却液市场前景分析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三、2025-2031年散热器冷却液产业政策趋向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2025-2031年散热器冷却液行业投资价值评估分析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散热器冷却液行业发展建议分析</w:t>
      </w:r>
      <w:r>
        <w:rPr>
          <w:rFonts w:hint="eastAsia"/>
        </w:rPr>
        <w:br/>
      </w:r>
      <w:r>
        <w:rPr>
          <w:rFonts w:hint="eastAsia"/>
        </w:rPr>
        <w:t>　　第一节 散热器冷却液行业研究结论及建议</w:t>
      </w:r>
      <w:r>
        <w:rPr>
          <w:rFonts w:hint="eastAsia"/>
        </w:rPr>
        <w:br/>
      </w:r>
      <w:r>
        <w:rPr>
          <w:rFonts w:hint="eastAsia"/>
        </w:rPr>
        <w:t>　　第二节 散热器冷却液细分行业研究结论及建议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[:中:智:林:]散热器冷却液行业竞争策略总结及建议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散热器冷却液行业历程</w:t>
      </w:r>
      <w:r>
        <w:rPr>
          <w:rFonts w:hint="eastAsia"/>
        </w:rPr>
        <w:br/>
      </w:r>
      <w:r>
        <w:rPr>
          <w:rFonts w:hint="eastAsia"/>
        </w:rPr>
        <w:t>　　图表 散热器冷却液行业生命周期</w:t>
      </w:r>
      <w:r>
        <w:rPr>
          <w:rFonts w:hint="eastAsia"/>
        </w:rPr>
        <w:br/>
      </w:r>
      <w:r>
        <w:rPr>
          <w:rFonts w:hint="eastAsia"/>
        </w:rPr>
        <w:t>　　图表 散热器冷却液行业产业链分析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2019-2024年散热器冷却液行业市场容量分析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2024年中国散热器冷却液行业需求领域分布格局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2024年中国散热器冷却液进口国家及地区分析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2024年中国散热器冷却液出口国家及地区分析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2019-2024年中国散热器冷却液行业企业平均规模情况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**地区散热器冷却液行业市场需求情况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散热器冷却液重点企业（二）经营情况分析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散热器冷却液重点企业（二）主要经济指标情况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散热器冷却液重点企业（三）成长能力情况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2025-2031年中国散热器冷却液行业产能预测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2025-2031年中国散热器冷却液行业产量预测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2025-2031年中国散热器冷却液市场需求量预测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2025-2031年中国散热器冷却液行业供需平衡预测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2025-2031年中国散热器冷却液行业市场容量预测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2025-2031年中国散热器冷却液行业市场规模预测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2025-2031年中国散热器冷却液市场前景分析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2025-2031年中国散热器冷却液行业发展趋势预测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20a0f59944191" w:history="1">
        <w:r>
          <w:rPr>
            <w:rStyle w:val="Hyperlink"/>
          </w:rPr>
          <w:t>2025-2031年中国散热器冷却液行业研究分析与前景趋势预测报告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20a0f59944191" w:history="1">
        <w:r>
          <w:rPr>
            <w:rStyle w:val="Hyperlink"/>
          </w:rPr>
          <w:t>https://www.20087.com/5/77/SanReQiLengQueYeFaZhanQuShiFenXi.html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和水哪个散热好、散热器冷却液温度传感器、宝马原装冷却液品牌、散热器冷却液温度RCT传感器电路电压过低、宝马发动机冷却液、散热器冷却液流动方向分为哪两种、水冷散热器需要加水吗、散热器冷却液温度传感器电路电压过高、水冷散热器里面的液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096425afd43e1" w:history="1">
      <w:r>
        <w:rPr>
          <w:rStyle w:val="Hyperlink"/>
        </w:rPr>
        <w:t>2025-2031年中国散热器冷却液行业研究分析与前景趋势预测报告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anReQiLengQueYeFaZhanQuShiFenXi.html" TargetMode="External" Id="R68320a0f5994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anReQiLengQueYeFaZhanQuShiFenXi.html" TargetMode="External" Id="Rdba096425afd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2024-09-29T06:18:00Z</dcterms:created>
  <dcterms:modified xsi:type="dcterms:W3CDTF">2024-09-29T07:18:00Z</dcterms:modified>
  <dc:subject>2025-2031年中国散热器冷却液行业研究分析与前景趋势预测报告</dc:subject>
  <dc:title>2025-2031年中国散热器冷却液行业研究分析与前景趋势预测报告</dc:title>
  <cp:keywords>2025-2031年中国散热器冷却液行业研究分析与前景趋势预测报告</cp:keywords>
  <dc:description>2025-2031年中国散热器冷却液行业研究分析与前景趋势预测报告</dc:description>
</cp:coreProperties>
</file>