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90808c66b4117" w:history="1">
              <w:r>
                <w:rPr>
                  <w:rStyle w:val="Hyperlink"/>
                </w:rPr>
                <w:t>2025-2031年全球与中国棉麻面料市场调研及发展趋势报告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90808c66b4117" w:history="1">
              <w:r>
                <w:rPr>
                  <w:rStyle w:val="Hyperlink"/>
                </w:rPr>
                <w:t>2025-2031年全球与中国棉麻面料市场调研及发展趋势报告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90808c66b4117" w:history="1">
                <w:r>
                  <w:rPr>
                    <w:rStyle w:val="Hyperlink"/>
                  </w:rPr>
                  <w:t>https://www.20087.com/5/17/MianMaMianLiaoFaZhanQuShi.html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麻面料是一种天然环保的纺织材料，因其良好的透气性和舒适性而备受消费者青睐。近年来，随着消费者对健康生活追求的提升和环保意识的增强，棉麻面料的应用范围和市场需求不断扩大。目前，棉麻面料不仅在舒适度上有所提升，通过采用精细纺纱技术和柔软整理工艺，提高了面料的手感和穿着舒适度；而且在功能性上有所增强，通过引入抗菌、防紫外线等特殊处理技术，增加了面料的附加值。此外，随着时尚潮流的变化，棉麻面料的设计更加注重多样化和个性化，通过开发多种色彩和纹理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棉麻面料的发展将更加注重功能性与可持续性。在功能性方面，随着科技的进步，未来的棉麻面料将更加注重功能化设计，通过引入纳米技术和智能纤维，开发具有智能调温、自清洁等功能的新型棉麻面料，提升面料的实用性和市场竞争力。在可持续性方面，随着绿色消费观念的普及，未来的棉麻面料将更加注重环保性能，通过采用有机种植和生物染色技术，减少化学物质的使用，提高面料的生态友好性。此外，随着循环经济理念的推广，未来的棉麻面料将更加注重循环利用，通过开发可回收再利用的棉麻材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90808c66b4117" w:history="1">
        <w:r>
          <w:rPr>
            <w:rStyle w:val="Hyperlink"/>
          </w:rPr>
          <w:t>2025-2031年全球与中国棉麻面料市场调研及发展趋势报告</w:t>
        </w:r>
      </w:hyperlink>
      <w:r>
        <w:rPr>
          <w:rFonts w:hint="eastAsia"/>
        </w:rPr>
        <w:t>》从市场规模、需求变化及价格动态等维度，系统解析了棉麻面料行业的现状与发展趋势。报告深入分析了棉麻面料产业链各环节，科学预测了市场前景与技术发展方向，同时聚焦棉麻面料细分市场特点及重点企业的经营表现，揭示了棉麻面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按产品类型细分，全球棉麻面料市场规模2020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 to 50%</w:t>
      </w:r>
      <w:r>
        <w:rPr>
          <w:rFonts w:hint="eastAsia"/>
        </w:rPr>
        <w:br/>
      </w:r>
      <w:r>
        <w:rPr>
          <w:rFonts w:hint="eastAsia"/>
        </w:rPr>
        <w:t>　　　　1.3.3 50% to 100%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按应用细分，全球棉麻面料市场规模2020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家居用品</w:t>
      </w:r>
      <w:r>
        <w:rPr>
          <w:rFonts w:hint="eastAsia"/>
        </w:rPr>
        <w:br/>
      </w:r>
      <w:r>
        <w:rPr>
          <w:rFonts w:hint="eastAsia"/>
        </w:rPr>
        <w:t>　　　　1.4.3 服装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棉麻面料行业发展总体概况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棉麻面料行业发展主要特点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棉麻面料行业发展影响因素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全球市场，近三年棉麻面料主要企业占有率及排名（按销量）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近三年棉麻面料主要企业在国际市场占有率（按销量，2020-2025）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2025年棉麻面料主要企业在国际市场排名（按销量）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近三年全球市场主要企业棉麻面料销量（2020-2025）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全球市场，近三年棉麻面料主要企业占有率及排名（按收入）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近三年棉麻面料主要企业在国际市场占有率（按收入，2020-2025）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2025年棉麻面料主要企业在国际市场排名（按收入）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近三年全球市场主要企业棉麻面料销售收入（2020-2025）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全球市场，近三年主要企业棉麻面料销售价格（2020-2025）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中国市场，近三年棉麻面料主要企业占有率及排名（按销量）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近三年棉麻面料主要企业在中国市场占有率（按销量，2020-2025）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2025年棉麻面料主要企业在中国市场排名（按销量）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近三年中国市场主要企业棉麻面料销量（2020-2025）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中国市场，近三年棉麻面料主要企业占有率及排名（按收入）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近三年棉麻面料主要企业在中国市场占有率（按收入，2020-2025）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2025年棉麻面料主要企业在中国市场排名（按收入）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近三年中国市场主要企业棉麻面料销售收入（2020-2025）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全球主要厂商棉麻面料总部及产地分布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全球主要厂商成立时间及棉麻面料商业化日期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全球主要厂商棉麻面料产品类型及应用</w:t>
      </w:r>
      <w:r>
        <w:rPr>
          <w:rFonts w:hint="eastAsia"/>
        </w:rPr>
        <w:br/>
      </w:r>
      <w:r>
        <w:rPr>
          <w:rFonts w:hint="eastAsia"/>
        </w:rPr>
        <w:t>　　2.9 棉麻面料行业集中度、竞争程度分析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棉麻面料行业集中度分析：2025年全球Top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全球棉麻面料第一梯队、第二梯队和第三梯队生产商（品牌）及市场份额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全球棉麻面料总体规模分析</w:t>
      </w:r>
      <w:r>
        <w:rPr>
          <w:rFonts w:hint="eastAsia"/>
        </w:rPr>
        <w:br/>
      </w:r>
      <w:r>
        <w:rPr>
          <w:rFonts w:hint="eastAsia"/>
        </w:rPr>
        <w:t>　　3.1 全球棉麻面料供需现状及预测（2020-2031）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全球棉麻面料产能、产量、产能利用率及发展趋势（2020-2031）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全球棉麻面料产量、需求量及发展趋势（2020-2031）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全球主要地区棉麻面料产量及发展趋势（2020-2031）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全球主要地区棉麻面料产量（2020-2025）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全球主要地区棉麻面料产量（2025-2031）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全球主要地区棉麻面料产量市场份额（2020-2031）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中国棉麻面料供需现状及预测（2020-2031）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中国棉麻面料产能、产量、产能利用率及发展趋势（2020-2031）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中国棉麻面料产量、市场需求量及发展趋势（2020-2031）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全球棉麻面料销量及销售额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全球市场棉麻面料销售额（2020-2031）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全球市场棉麻面料销量（2020-2031）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全球市场棉麻面料价格趋势（2020-2031）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全球棉麻面料主要地区分析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全球主要地区棉麻面料市场规模分析：2020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全球主要地区棉麻面料销售收入及市场份额（2020-2025年）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全球主要地区棉麻面料销售收入预测（2025-2031年）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全球主要地区棉麻面料销量分析：2020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全球主要地区棉麻面料销量及市场份额（2020-2025年）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全球主要地区棉麻面料销量及市场份额预测（2025-2031年）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北美市场棉麻面料销量、收入及增长率（2020-2031）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欧洲市场棉麻面料销量、收入及增长率（2020-2031）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中国市场棉麻面料销量、收入及增长率（2020-2031）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日本市场棉麻面料销量、收入及增长率（2020-2031）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东南亚市场棉麻面料销量、收入及增长率（2020-2031）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印度市场棉麻面料销量、收入及增长率（2020-2031）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棉麻面料销量、收入、价格及毛利率（2020-2025）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不同产品类型棉麻面料分析</w:t>
      </w:r>
      <w:r>
        <w:rPr>
          <w:rFonts w:hint="eastAsia"/>
        </w:rPr>
        <w:br/>
      </w:r>
      <w:r>
        <w:rPr>
          <w:rFonts w:hint="eastAsia"/>
        </w:rPr>
        <w:t>　　6.1 全球不同产品类型棉麻面料销量（2020-2031）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全球不同产品类型棉麻面料销量及市场份额（2020-2025）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全球不同产品类型棉麻面料销量预测（2025-2031）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全球不同产品类型棉麻面料收入（2020-2031）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全球不同产品类型棉麻面料收入及市场份额（2020-2025）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全球不同产品类型棉麻面料收入预测（2025-2031）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全球不同产品类型棉麻面料价格走势（2020-2031）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不同应用棉麻面料分析</w:t>
      </w:r>
      <w:r>
        <w:rPr>
          <w:rFonts w:hint="eastAsia"/>
        </w:rPr>
        <w:br/>
      </w:r>
      <w:r>
        <w:rPr>
          <w:rFonts w:hint="eastAsia"/>
        </w:rPr>
        <w:t>　　7.1 全球不同应用棉麻面料销量（2020-2031）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全球不同应用棉麻面料销量及市场份额（2020-2025）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全球不同应用棉麻面料销量预测（2025-2031）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全球不同应用棉麻面料收入（2020-2031）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全球不同应用棉麻面料收入及市场份额（2020-2025）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全球不同应用棉麻面料收入预测（2025-2031）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全球不同应用棉麻面料价格走势（2020-2031）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棉麻面料行业发展趋势</w:t>
      </w:r>
      <w:r>
        <w:rPr>
          <w:rFonts w:hint="eastAsia"/>
        </w:rPr>
        <w:br/>
      </w:r>
      <w:r>
        <w:rPr>
          <w:rFonts w:hint="eastAsia"/>
        </w:rPr>
        <w:t>　　8.2 棉麻面料行业主要驱动因素</w:t>
      </w:r>
      <w:r>
        <w:rPr>
          <w:rFonts w:hint="eastAsia"/>
        </w:rPr>
        <w:br/>
      </w:r>
      <w:r>
        <w:rPr>
          <w:rFonts w:hint="eastAsia"/>
        </w:rPr>
        <w:t>　　8.3 棉麻面料中国企业SWOT分析</w:t>
      </w:r>
      <w:r>
        <w:rPr>
          <w:rFonts w:hint="eastAsia"/>
        </w:rPr>
        <w:br/>
      </w:r>
      <w:r>
        <w:rPr>
          <w:rFonts w:hint="eastAsia"/>
        </w:rPr>
        <w:t>　　8.4 中国棉麻面料行业政策环境分析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棉麻面料行业产业链简介</w:t>
      </w:r>
      <w:r>
        <w:rPr>
          <w:rFonts w:hint="eastAsia"/>
        </w:rPr>
        <w:br/>
      </w:r>
      <w:r>
        <w:rPr>
          <w:rFonts w:hint="eastAsia"/>
        </w:rPr>
        <w:t>　　　　9.1.1 棉麻面料行业供应链分析</w:t>
      </w:r>
      <w:r>
        <w:rPr>
          <w:rFonts w:hint="eastAsia"/>
        </w:rPr>
        <w:br/>
      </w:r>
      <w:r>
        <w:rPr>
          <w:rFonts w:hint="eastAsia"/>
        </w:rPr>
        <w:t>　　　　9.1.2 棉麻面料主要原料及供应情况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棉麻面料行业主要下游客户</w:t>
      </w:r>
      <w:r>
        <w:rPr>
          <w:rFonts w:hint="eastAsia"/>
        </w:rPr>
        <w:br/>
      </w:r>
      <w:r>
        <w:rPr>
          <w:rFonts w:hint="eastAsia"/>
        </w:rPr>
        <w:t>　　9.2 棉麻面料行业采购模式</w:t>
      </w:r>
      <w:r>
        <w:rPr>
          <w:rFonts w:hint="eastAsia"/>
        </w:rPr>
        <w:br/>
      </w:r>
      <w:r>
        <w:rPr>
          <w:rFonts w:hint="eastAsia"/>
        </w:rPr>
        <w:t>　　9.3 棉麻面料行业生产模式</w:t>
      </w:r>
      <w:r>
        <w:rPr>
          <w:rFonts w:hint="eastAsia"/>
        </w:rPr>
        <w:br/>
      </w:r>
      <w:r>
        <w:rPr>
          <w:rFonts w:hint="eastAsia"/>
        </w:rPr>
        <w:t>　　9.4 棉麻面料行业销售模式及销售渠道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按产品类型细分，全球棉麻面料市场规模2020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按应用细分，全球棉麻面料市场规模2020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棉麻面料行业发展主要特点</w:t>
      </w:r>
      <w:r>
        <w:rPr>
          <w:rFonts w:hint="eastAsia"/>
        </w:rPr>
        <w:br/>
      </w:r>
      <w:r>
        <w:rPr>
          <w:rFonts w:hint="eastAsia"/>
        </w:rPr>
        <w:t>　　表4 棉麻面料行业发展有利因素分析</w:t>
      </w:r>
      <w:r>
        <w:rPr>
          <w:rFonts w:hint="eastAsia"/>
        </w:rPr>
        <w:br/>
      </w:r>
      <w:r>
        <w:rPr>
          <w:rFonts w:hint="eastAsia"/>
        </w:rPr>
        <w:t>　　表5 棉麻面料行业发展不利因素分析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进入棉麻面料行业壁垒</w:t>
      </w:r>
      <w:r>
        <w:rPr>
          <w:rFonts w:hint="eastAsia"/>
        </w:rPr>
        <w:br/>
      </w:r>
      <w:r>
        <w:rPr>
          <w:rFonts w:hint="eastAsia"/>
        </w:rPr>
        <w:t>　　表7 近三年棉麻面料主要企业在国际市场占有率（按销量，2020-2025）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2025年棉麻面料主要企业在国际市场排名（按销量）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近三年全球市场主要企业棉麻面料销量（2020-2025）&amp;（千平方米）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 近三年棉麻面料主要企业在国际市场占有率（按收入，2020-2025）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2025年棉麻面料主要企业在国际市场排名（按收入）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近三年全球市场主要企业棉麻面料销售收入（2020-2025）&amp;（万元）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近三年全球市场主要企业棉麻面料销售价格（2020-2025）&amp;（元/平方米）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近三年棉麻面料主要企业在中国市场占有率（按销量，2020-2025）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2025年棉麻面料主要企业在中国市场排名（按销量）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近三年中国市场主要企业棉麻面料销量（2020-2025）&amp;（千平方米）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表17 近三年棉麻面料主要企业在中国市场占有率（按收入，2020-2025）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2025年棉麻面料主要企业在中国市场排名（按收入）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近三年中国市场主要企业棉麻面料销售收入（2020-2025）&amp;（万元）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全球主要厂商棉麻面料总部及产地分布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全球主要厂商成立时间及棉麻面料商业化日期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全球主要厂商棉麻面料产品类型及应用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2025年全球棉麻面料主要厂商市场地位（第一梯队、第二梯队和第三梯队）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全球棉麻面料市场投资、并购等现状分析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全球主要地区棉麻面料产量增速（CAGR）：（2020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全球主要地区棉麻面料产量（2020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全球主要地区棉麻面料产量（2020-2025）&amp;（千平方米）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全球主要地区棉麻面料产量（2025-2031）&amp;（千平方米）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表29 全球主要地区棉麻面料产量市场份额（2020-2025）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全球主要地区棉麻面料产量（2025-2031）&amp;（千平方米）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表31 全球主要地区棉麻面料销售收入增速：（2020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全球主要地区棉麻面料销售收入（2020-2025）&amp;（万元）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全球主要地区棉麻面料销售收入市场份额（2020-2025）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全球主要地区棉麻面料收入（2025-2031）&amp;（万元）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全球主要地区棉麻面料收入市场份额（2025-2031）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全球主要地区棉麻面料销量（千平方米）：2020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全球主要地区棉麻面料销量（2020-2025）&amp;（千平方米）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全球主要地区棉麻面料销量市场份额（2020-2025）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全球主要地区棉麻面料销量（2025-2031）&amp;（千平方米）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表40 全球主要地区棉麻面料销量份额（2025-2031）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棉麻面料生产基地、销售区域、竞争对手及市场地位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棉麻面料产品规格、参数及市场应用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棉麻面料销量（千平方米）、收入（万元）、价格（元/平方米）及毛利率（2020-2025）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全球不同产品类型棉麻面料销量（2020-2025年）&amp;（千平方米）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全球不同产品类型棉麻面料销量市场份额（2020-2025）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全球不同产品类型棉麻面料销量预测（2025-2031）&amp;（千平方米）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表99 全球市场不同产品类型棉麻面料销量市场份额预测（2025-2031）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全球不同产品类型棉麻面料收入（2020-2025年）&amp;（万元）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全球不同产品类型棉麻面料收入市场份额（2020-2025）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全球不同产品类型棉麻面料收入预测（2025-2031）&amp;（万元）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全球不同产品类型棉麻面料收入市场份额预测（2025-2031）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全球不同应用棉麻面料销量（2020-2025年）&amp;（千平方米）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表105 全球不同应用棉麻面料销量市场份额（2020-2025）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全球不同应用棉麻面料销量预测（2025-2031）&amp;（千平方米）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表107 全球市场不同应用棉麻面料销量市场份额预测（2025-2031）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全球不同应用棉麻面料收入（2020-2025年）&amp;（万元）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全球不同应用棉麻面料收入市场份额（2020-2025）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全球不同应用棉麻面料收入预测（2025-2031）&amp;（万元）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全球不同应用棉麻面料收入市场份额预测（2025-2031）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棉麻面料行业发展趋势</w:t>
      </w:r>
      <w:r>
        <w:rPr>
          <w:rFonts w:hint="eastAsia"/>
        </w:rPr>
        <w:br/>
      </w:r>
      <w:r>
        <w:rPr>
          <w:rFonts w:hint="eastAsia"/>
        </w:rPr>
        <w:t>　　表113 棉麻面料行业主要驱动因素</w:t>
      </w:r>
      <w:r>
        <w:rPr>
          <w:rFonts w:hint="eastAsia"/>
        </w:rPr>
        <w:br/>
      </w:r>
      <w:r>
        <w:rPr>
          <w:rFonts w:hint="eastAsia"/>
        </w:rPr>
        <w:t>　　表114 棉麻面料行业供应链分析</w:t>
      </w:r>
      <w:r>
        <w:rPr>
          <w:rFonts w:hint="eastAsia"/>
        </w:rPr>
        <w:br/>
      </w:r>
      <w:r>
        <w:rPr>
          <w:rFonts w:hint="eastAsia"/>
        </w:rPr>
        <w:t>　　表115 棉麻面料上游原料供应商</w:t>
      </w:r>
      <w:r>
        <w:rPr>
          <w:rFonts w:hint="eastAsia"/>
        </w:rPr>
        <w:br/>
      </w:r>
      <w:r>
        <w:rPr>
          <w:rFonts w:hint="eastAsia"/>
        </w:rPr>
        <w:t>　　表116 棉麻面料行业主要下游客户</w:t>
      </w:r>
      <w:r>
        <w:rPr>
          <w:rFonts w:hint="eastAsia"/>
        </w:rPr>
        <w:br/>
      </w:r>
      <w:r>
        <w:rPr>
          <w:rFonts w:hint="eastAsia"/>
        </w:rPr>
        <w:t>　　表117 棉麻面料行业典型经销商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棉麻面料产品图片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全球不同产品类型棉麻面料销售额2020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全球不同产品类型棉麻面料市场份额2024 VS 2025</w:t>
      </w:r>
      <w:r>
        <w:rPr>
          <w:rFonts w:hint="eastAsia"/>
        </w:rPr>
        <w:br/>
      </w:r>
      <w:r>
        <w:rPr>
          <w:rFonts w:hint="eastAsia"/>
        </w:rPr>
        <w:t>　　图4 0 to 50%产品图片</w:t>
      </w:r>
      <w:r>
        <w:rPr>
          <w:rFonts w:hint="eastAsia"/>
        </w:rPr>
        <w:br/>
      </w:r>
      <w:r>
        <w:rPr>
          <w:rFonts w:hint="eastAsia"/>
        </w:rPr>
        <w:t>　　图5 50% to 100%产品图片</w:t>
      </w:r>
      <w:r>
        <w:rPr>
          <w:rFonts w:hint="eastAsia"/>
        </w:rPr>
        <w:br/>
      </w:r>
      <w:r>
        <w:rPr>
          <w:rFonts w:hint="eastAsia"/>
        </w:rPr>
        <w:t>　　图6 全球不同应用棉麻面料销售额2020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全球不同应用棉麻面料市场份额2024 VS 2025</w:t>
      </w:r>
      <w:r>
        <w:rPr>
          <w:rFonts w:hint="eastAsia"/>
        </w:rPr>
        <w:br/>
      </w:r>
      <w:r>
        <w:rPr>
          <w:rFonts w:hint="eastAsia"/>
        </w:rPr>
        <w:t>　　图8 家居用品</w:t>
      </w:r>
      <w:r>
        <w:rPr>
          <w:rFonts w:hint="eastAsia"/>
        </w:rPr>
        <w:br/>
      </w:r>
      <w:r>
        <w:rPr>
          <w:rFonts w:hint="eastAsia"/>
        </w:rPr>
        <w:t>　　图9 服装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2025年全球前五大生产商棉麻面料市场份额</w:t>
      </w:r>
      <w:r>
        <w:rPr>
          <w:rFonts w:hint="eastAsia"/>
        </w:rPr>
        <w:br/>
      </w:r>
      <w:r>
        <w:rPr>
          <w:rFonts w:hint="eastAsia"/>
        </w:rPr>
        <w:t>　　图12 2025年全球棉麻面料第一梯队、第二梯队和第三梯队厂商及市场份额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全球棉麻面料产能、产量、产能利用率及发展趋势（2020-2031）&amp;（千平方米）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图14 全球棉麻面料产量、需求量及发展趋势（2020-2031）&amp;（千平方米）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全球主要地区棉麻面料产量市场份额（2020-2031）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中国棉麻面料产能、产量、产能利用率及发展趋势（2020-2031）&amp;（千平方米）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图17 中国棉麻面料产量、市场需求量及发展趋势（2020-2031）&amp;（千平方米）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全球棉麻面料市场销售额及增长率：（2020-2031）&amp;（万元）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全球市场棉麻面料市场规模：2020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全球市场棉麻面料销量及增长率（2020-2031）&amp;（千平方米）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图21 全球市场棉麻面料价格趋势（2020-2031）&amp;（元/平方米）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图22 全球主要地区棉麻面料销售收入（2020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全球主要地区棉麻面料销售收入市场份额（2024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北美市场棉麻面料销量及增长率（2020-2031）&amp;（千平方米）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图25 北美市场棉麻面料收入及增长率（2020-2031）&amp;（万元）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欧洲市场棉麻面料销量及增长率（2020-2031）&amp;（千平方米）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图27 欧洲市场棉麻面料收入及增长率（2020-2031）&amp;（万元）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中国市场棉麻面料销量及增长率（2020-2031）&amp;（千平方米）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图29 中国市场棉麻面料收入及增长率（2020-2031）&amp;（万元）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日本市场棉麻面料销量及增长率（2020-2031）&amp;（千平方米）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图31 日本市场棉麻面料收入及增长率（2020-2031）&amp;（万元）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东南亚市场棉麻面料销量及增长率（2020-2031）&amp;（千平方米）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图33 东南亚市场棉麻面料收入及增长率（2020-2031）&amp;（万元）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印度市场棉麻面料销量及增长率（2020-2031）&amp;（千平方米）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图35 印度市场棉麻面料收入及增长率（2020-2031）&amp;（万元）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全球不同产品类型棉麻面料价格走势（2020-2031）&amp;（元/平方米）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图37 全球不同应用棉麻面料价格走势（2020-2031）&amp;（元/平方米）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图38 棉麻面料中国企业SWOT分析</w:t>
      </w:r>
      <w:r>
        <w:rPr>
          <w:rFonts w:hint="eastAsia"/>
        </w:rPr>
        <w:br/>
      </w:r>
      <w:r>
        <w:rPr>
          <w:rFonts w:hint="eastAsia"/>
        </w:rPr>
        <w:t>　　图39 棉麻面料产业链</w:t>
      </w:r>
      <w:r>
        <w:rPr>
          <w:rFonts w:hint="eastAsia"/>
        </w:rPr>
        <w:br/>
      </w:r>
      <w:r>
        <w:rPr>
          <w:rFonts w:hint="eastAsia"/>
        </w:rPr>
        <w:t>　　图40 棉麻面料行业采购模式分析</w:t>
      </w:r>
      <w:r>
        <w:rPr>
          <w:rFonts w:hint="eastAsia"/>
        </w:rPr>
        <w:br/>
      </w:r>
      <w:r>
        <w:rPr>
          <w:rFonts w:hint="eastAsia"/>
        </w:rPr>
        <w:t>　　图41 棉麻面料行业生产模式分析</w:t>
      </w:r>
      <w:r>
        <w:rPr>
          <w:rFonts w:hint="eastAsia"/>
        </w:rPr>
        <w:br/>
      </w:r>
      <w:r>
        <w:rPr>
          <w:rFonts w:hint="eastAsia"/>
        </w:rPr>
        <w:t>　　图42 棉麻面料行业销售模式分析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90808c66b4117" w:history="1">
        <w:r>
          <w:rPr>
            <w:rStyle w:val="Hyperlink"/>
          </w:rPr>
          <w:t>2025-2031年全球与中国棉麻面料市场调研及发展趋势报告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90808c66b4117" w:history="1">
        <w:r>
          <w:rPr>
            <w:rStyle w:val="Hyperlink"/>
          </w:rPr>
          <w:t>https://www.20087.com/5/17/MianMaMianLiaoFaZhanQuShi.html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适的棉麻面料有哪些、棉麻面料优缺点、衣服布料种类及名称及图片、棉麻面料质地坚韧吸湿透气具有朴实简约的特点、棉麻是什么材质的衣服、棉麻面料的优点和缺点有哪些、棉麻布料厂家货源、生物基棉麻面料、棉麻可以水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8ce4c760f44ba" w:history="1">
      <w:r>
        <w:rPr>
          <w:rStyle w:val="Hyperlink"/>
        </w:rPr>
        <w:t>2025-2031年全球与中国棉麻面料市场调研及发展趋势报告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MianMaMianLiaoFaZhanQuShi.html" TargetMode="External" Id="R34990808c66b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MianMaMianLiaoFaZhanQuShi.html" TargetMode="External" Id="R4bb8ce4c760f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2025-04-19T07:21:00Z</dcterms:created>
  <dcterms:modified xsi:type="dcterms:W3CDTF">2025-04-19T08:21:00Z</dcterms:modified>
  <dc:subject>2025-2031年全球与中国棉麻面料市场调研及发展趋势报告</dc:subject>
  <dc:title>2025-2031年全球与中国棉麻面料市场调研及发展趋势报告</dc:title>
  <cp:keywords>2025-2031年全球与中国棉麻面料市场调研及发展趋势报告</cp:keywords>
  <dc:description>2025-2031年全球与中国棉麻面料市场调研及发展趋势报告</dc:description>
</cp:coreProperties>
</file>