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0be39ed0d4d8b" w:history="1">
              <w:r>
                <w:rPr>
                  <w:rStyle w:val="Hyperlink"/>
                </w:rPr>
                <w:t>2025-2031年中国橡胶密封件市场深度调查分析及发展趋势研究报告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0be39ed0d4d8b" w:history="1">
              <w:r>
                <w:rPr>
                  <w:rStyle w:val="Hyperlink"/>
                </w:rPr>
                <w:t>2025-2031年中国橡胶密封件市场深度调查分析及发展趋势研究报告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0be39ed0d4d8b" w:history="1">
                <w:r>
                  <w:rPr>
                    <w:rStyle w:val="Hyperlink"/>
                  </w:rPr>
                  <w:t>https://www.20087.com/M_ShiYouHuaGong/75/XiangJiaoMiFengJianWeiLaiFaZhanQuShi.html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工业生产中不可或缺的零部件，广泛应用于汽车、航空航天、石油化工等领域。随着技术的进步，市场上的橡胶密封件不仅种类繁多，而且性能也在不断提高。目前，高性能、长寿命的橡胶密封件成为市场的主要需求，特别是在极端环境下能够保持稳定性能的产品更是受到青睐。此外，随着环保意识的提升，低污染、可回收的橡胶密封件也开始受到市场的关注。</w:t>
      </w:r>
      <w:r>
        <w:rPr>
          <w:rFonts w:hint="eastAsia"/>
        </w:rPr>
        <w:br/>
      </w:r>
      <w:r>
        <w:rPr>
          <w:rFonts w:hint="eastAsia"/>
        </w:rPr>
        <w:t>　　未来，橡胶密封件的发展将更加注重材料的创新和技术的进步。一方面，随着新材料的研发，如高性能聚合物、复合材料等，将使得橡胶密封件在耐高温、耐腐蚀等方面的性能得到显著提升。另一方面，随着数字化制造技术的应用，如3D打印技术，将可以生产出更加复杂的密封件结构，满足特定应用场景的需求。此外，随着可持续发展理念的深入人心，绿色环保的橡胶密封件将成为市场新宠，包括使用生物基材料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0be39ed0d4d8b" w:history="1">
        <w:r>
          <w:rPr>
            <w:rStyle w:val="Hyperlink"/>
          </w:rPr>
          <w:t>2025-2031年中国橡胶密封件市场深度调查分析及发展趋势研究报告</w:t>
        </w:r>
      </w:hyperlink>
      <w:r>
        <w:rPr>
          <w:rFonts w:hint="eastAsia"/>
        </w:rPr>
        <w:t>》基于科学的市场调研与数据分析，全面解析了橡胶密封件行业的市场规模、市场需求及发展现状。报告深入探讨了橡胶密封件产业链结构、细分市场特点及技术发展方向，并结合宏观经济环境与消费者需求变化，对橡胶密封件行业前景与未来趋势进行了科学预测，揭示了潜在增长空间。通过对橡胶密封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2025年全球橡胶密封件行业运行现状分析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2025年世界橡胶密封件行业发展概况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一、全球橡胶密封件产业特点分析</w:t>
      </w:r>
      <w:r>
        <w:rPr>
          <w:rFonts w:hint="eastAsia"/>
        </w:rPr>
        <w:br/>
      </w:r>
      <w:r>
        <w:rPr>
          <w:rFonts w:hint="eastAsia"/>
        </w:rPr>
        <w:t>　　　　二、国外飞机用橡胶密封件的现状</w:t>
      </w:r>
      <w:r>
        <w:rPr>
          <w:rFonts w:hint="eastAsia"/>
        </w:rPr>
        <w:br/>
      </w:r>
      <w:r>
        <w:rPr>
          <w:rFonts w:hint="eastAsia"/>
        </w:rPr>
        <w:t>　　　　三、世界橡胶密封件加工水平分析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2025年世界主要国家橡胶密封件行业发展情况分析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2025年世界密封件主要品牌运营情况分析</w:t>
      </w:r>
      <w:r>
        <w:rPr>
          <w:rFonts w:hint="eastAsia"/>
        </w:rPr>
        <w:br/>
      </w:r>
      <w:r>
        <w:rPr>
          <w:rFonts w:hint="eastAsia"/>
        </w:rPr>
        <w:t>　　第一节 德国派克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美国赤士盾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美国othello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日本nok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德国博格曼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日本华尔卡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一、橡胶密封件产业政策分析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2020-2025年中国橡胶零件制造行业规模以上企业经济运行数据监测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2020-2025年中国橡胶零件制造行业数据监测回顾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2020-2025年中国橡胶零件制造行业投资价值测算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四、未来5年橡胶零件制造盈利能力预测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2020-2025年中国橡胶零件制造行业产销率调查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四、未来5年橡胶零件制造产品产销预测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2020-2025年橡胶零件制造出口交货值数据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2020-2025年中国其他硫化橡胶制密封制品市场进出口数据分析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2020-2025年中国其他硫化橡胶制密封制品出口统计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2020-2025年中国其他硫化橡胶制密封制品进口统计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2020-2025年中国其他硫化橡胶制密封制品进出口价格对比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中国其他硫化橡胶制密封制品进出口主要来源地及出口目的地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2020-2025年中国密封垫及类似接合衬垫进出口数据统计情况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2020-2025年中国密封垫及类似接合衬垫出口统计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2020-2025年中国密封垫及类似接合衬垫进口统计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2020-2025年中国密封垫及类似接合衬垫进出口价格对比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中国密封垫及类似接合衬垫进出口主要来源地及出口目的地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中国密封垫及类似接合衬垫进出口省市分析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2025年中国橡胶密封件行业市场竞争格局分析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一、橡胶密封件行业竞争力分析</w:t>
      </w:r>
      <w:r>
        <w:rPr>
          <w:rFonts w:hint="eastAsia"/>
        </w:rPr>
        <w:br/>
      </w:r>
      <w:r>
        <w:rPr>
          <w:rFonts w:hint="eastAsia"/>
        </w:rPr>
        <w:t>　　　　二、橡胶密封件技术竞争分析</w:t>
      </w:r>
      <w:r>
        <w:rPr>
          <w:rFonts w:hint="eastAsia"/>
        </w:rPr>
        <w:br/>
      </w:r>
      <w:r>
        <w:rPr>
          <w:rFonts w:hint="eastAsia"/>
        </w:rPr>
        <w:t>　　　　三、橡胶密封件产品价格竞争分析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2025年中国橡胶密封件行业龙头企业关键性数据分析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铁岭科拓橡塑有限责任公司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西北橡胶塑料研究设计院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台州百朗士橡塑制品有限公司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浙江省天台祥和实业有限公司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2025年中国汽车零部件行业运行形势分析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四、中国零部件产业取得的进展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2025年中国汽配城的发展综述</w:t>
      </w:r>
      <w:r>
        <w:rPr>
          <w:rFonts w:hint="eastAsia"/>
        </w:rPr>
        <w:br/>
      </w:r>
      <w:r>
        <w:rPr>
          <w:rFonts w:hint="eastAsia"/>
        </w:rPr>
        <w:t>　　　　一、中国汽配城的发展回顾</w:t>
      </w:r>
      <w:r>
        <w:rPr>
          <w:rFonts w:hint="eastAsia"/>
        </w:rPr>
        <w:br/>
      </w:r>
      <w:r>
        <w:rPr>
          <w:rFonts w:hint="eastAsia"/>
        </w:rPr>
        <w:t>　　　　二、中国汽配城的招商因素分析</w:t>
      </w:r>
      <w:r>
        <w:rPr>
          <w:rFonts w:hint="eastAsia"/>
        </w:rPr>
        <w:br/>
      </w:r>
      <w:r>
        <w:rPr>
          <w:rFonts w:hint="eastAsia"/>
        </w:rPr>
        <w:t>　　　　三、中国汽配城的经营和管理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四、中国汽配城发展前景光明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四、低水平检测已成汽车零部件产业发展瓶颈</w:t>
      </w:r>
      <w:r>
        <w:rPr>
          <w:rFonts w:hint="eastAsia"/>
        </w:rPr>
        <w:br/>
      </w:r>
      <w:r>
        <w:rPr>
          <w:rFonts w:hint="eastAsia"/>
        </w:rPr>
        <w:t>　　　　五、汽车零部件企业供应商质量管理体系亟需完善</w:t>
      </w:r>
      <w:r>
        <w:rPr>
          <w:rFonts w:hint="eastAsia"/>
        </w:rPr>
        <w:br/>
      </w:r>
      <w:r>
        <w:rPr>
          <w:rFonts w:hint="eastAsia"/>
        </w:rPr>
        <w:t>　　　　六、汽车零部件企业自主创新中存在的不足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二、汽车零部件行业成功的关键因素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三、提高汽车零部件企业自主创新能力的建议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2025-2031年中国橡胶密封件行业投资风险规避指引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一、橡胶密封件行业吸引力分析</w:t>
      </w:r>
      <w:r>
        <w:rPr>
          <w:rFonts w:hint="eastAsia"/>
        </w:rPr>
        <w:br/>
      </w:r>
      <w:r>
        <w:rPr>
          <w:rFonts w:hint="eastAsia"/>
        </w:rPr>
        <w:t>　　　　二、橡胶密封件行业区域投资潜力分析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2025-2031年中国橡胶密封件行业运行前景展望分析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一、橡胶密封件技术走势分析</w:t>
      </w:r>
      <w:r>
        <w:rPr>
          <w:rFonts w:hint="eastAsia"/>
        </w:rPr>
        <w:br/>
      </w:r>
      <w:r>
        <w:rPr>
          <w:rFonts w:hint="eastAsia"/>
        </w:rPr>
        <w:t>　　　　二、橡胶密封件行业发展方向分析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一、橡胶密封件供给预测分析</w:t>
      </w:r>
      <w:r>
        <w:rPr>
          <w:rFonts w:hint="eastAsia"/>
        </w:rPr>
        <w:br/>
      </w:r>
      <w:r>
        <w:rPr>
          <w:rFonts w:hint="eastAsia"/>
        </w:rPr>
        <w:t>　　　　二、橡胶密封件需求预测分析</w:t>
      </w:r>
      <w:r>
        <w:rPr>
          <w:rFonts w:hint="eastAsia"/>
        </w:rPr>
        <w:br/>
      </w:r>
      <w:r>
        <w:rPr>
          <w:rFonts w:hint="eastAsia"/>
        </w:rPr>
        <w:t>　　　　三、橡胶密封件进出口形势预测分析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中.智林.－2025-2031年中国橡胶密封件行业市场盈利能力预测分析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2024年底中国各省市橡胶零件制造行业资产统计表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2024年底中国各省市橡胶零件制造行业资产分布图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2025年橡胶零件制造行业产销率（数据均可更新至最新月份）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2020-2025年中国其他硫化橡胶制密封制品出口统计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2020-2025年中国其他硫化橡胶制密封制品进出口价格对比</w:t>
      </w:r>
      <w:r>
        <w:rPr>
          <w:rFonts w:hint="eastAsia"/>
        </w:rPr>
        <w:br/>
      </w:r>
      <w:r>
        <w:rPr>
          <w:rFonts w:hint="eastAsia"/>
        </w:rPr>
        <w:t>　　图表 中国其他硫化橡胶制密封制品进出口主要来源地及出口目的地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2020-2025年中国密封垫及类似接合衬垫出口统计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2020-2025年中国密封垫及类似接合衬垫进出口价格对比</w:t>
      </w:r>
      <w:r>
        <w:rPr>
          <w:rFonts w:hint="eastAsia"/>
        </w:rPr>
        <w:br/>
      </w:r>
      <w:r>
        <w:rPr>
          <w:rFonts w:hint="eastAsia"/>
        </w:rPr>
        <w:t>　　图表 中国密封垫及类似接合衬垫进出口主要来源地及出口目的地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中国密封垫及类似接合衬垫进出口省市分析</w:t>
      </w:r>
      <w:r>
        <w:rPr>
          <w:rFonts w:hint="eastAsia"/>
        </w:rPr>
        <w:br/>
      </w:r>
      <w:r>
        <w:rPr>
          <w:rFonts w:hint="eastAsia"/>
        </w:rPr>
        <w:t>　　图表 申雅密封件有限公司盈利指标情况</w:t>
      </w:r>
      <w:r>
        <w:rPr>
          <w:rFonts w:hint="eastAsia"/>
        </w:rPr>
        <w:br/>
      </w:r>
      <w:r>
        <w:rPr>
          <w:rFonts w:hint="eastAsia"/>
        </w:rPr>
        <w:t>　　图表 申雅密封件有限公司资产运行指标状况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申雅密封件有限公司资产负债能力指标分析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申雅密封件有限公司盈利能力情况</w:t>
      </w:r>
      <w:r>
        <w:rPr>
          <w:rFonts w:hint="eastAsia"/>
        </w:rPr>
        <w:br/>
      </w:r>
      <w:r>
        <w:rPr>
          <w:rFonts w:hint="eastAsia"/>
        </w:rPr>
        <w:t>　　图表 申雅密封件有限公司销售收入情况</w:t>
      </w:r>
      <w:r>
        <w:rPr>
          <w:rFonts w:hint="eastAsia"/>
        </w:rPr>
        <w:br/>
      </w:r>
      <w:r>
        <w:rPr>
          <w:rFonts w:hint="eastAsia"/>
        </w:rPr>
        <w:t>　　图表 申雅密封件有限公司成本费用构成情况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西北橡胶塑料研究设计院盈利指标情况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西北橡胶塑料研究设计院盈利能力情况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西北橡胶塑料研究设计院销售收入情况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0be39ed0d4d8b" w:history="1">
        <w:r>
          <w:rPr>
            <w:rStyle w:val="Hyperlink"/>
          </w:rPr>
          <w:t>2025-2031年中国橡胶密封件市场深度调查分析及发展趋势研究报告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0be39ed0d4d8b" w:history="1">
        <w:r>
          <w:rPr>
            <w:rStyle w:val="Hyperlink"/>
          </w:rPr>
          <w:t>https://www.20087.com/M_ShiYouHuaGong/75/XiangJiaoMiFengJianWeiLaiFaZhanQuShi.html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热点：橡胶价格最新走势、橡胶密封件配方、水泵密封胶用什么胶、橡胶密封件出口、下架体橡胶密封MPS235、广晟橡胶密封件、反式聚异戊二烯橡胶、橡胶密封件厂家排名、衡水立勒橡业有限公司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0790c14e8490a" w:history="1">
      <w:r>
        <w:rPr>
          <w:rStyle w:val="Hyperlink"/>
        </w:rPr>
        <w:t>2025-2031年中国橡胶密封件市场深度调查分析及发展趋势研究报告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XiangJiaoMiFengJianWeiLaiFaZhanQuShi.html" TargetMode="External" Id="Rdac0be39ed0d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XiangJiaoMiFengJianWeiLaiFaZhanQuShi.html" TargetMode="External" Id="R91e0790c14e8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2025-05-05T03:15:00Z</dcterms:created>
  <dcterms:modified xsi:type="dcterms:W3CDTF">2025-05-05T04:15:00Z</dcterms:modified>
  <dc:subject>2025-2031年中国橡胶密封件市场深度调查分析及发展趋势研究报告</dc:subject>
  <dc:title>2025-2031年中国橡胶密封件市场深度调查分析及发展趋势研究报告</dc:title>
  <cp:keywords>2025-2031年中国橡胶密封件市场深度调查分析及发展趋势研究报告</cp:keywords>
  <dc:description>2025-2031年中国橡胶密封件市场深度调查分析及发展趋势研究报告</dc:description>
</cp:coreProperties>
</file>