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3ecb3698f47a9" w:history="1">
              <w:r>
                <w:rPr>
                  <w:rStyle w:val="Hyperlink"/>
                </w:rPr>
                <w:t>2025-2031年中国氯丁橡胶板行业研究分析与发展趋势报告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3ecb3698f47a9" w:history="1">
              <w:r>
                <w:rPr>
                  <w:rStyle w:val="Hyperlink"/>
                </w:rPr>
                <w:t>2025-2031年中国氯丁橡胶板行业研究分析与发展趋势报告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3ecb3698f47a9" w:history="1">
                <w:r>
                  <w:rPr>
                    <w:rStyle w:val="Hyperlink"/>
                  </w:rPr>
                  <w:t>https://www.20087.com/5/17/LvDingXiangJiaoBanDeFaZhanQuShi.html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板以其出色的耐候性、耐油性和耐化学药品性能，广泛应用于汽车制造、建筑、电力电缆、石油钻探及化工设备等行业。近年来，随着工业自动化程度的提高和环保法规的日趋严格，氯丁橡胶板在满足高性能要求的同时，亦需兼顾环保与可持续性。技术革新促使氯丁橡胶板向着高性能化方向发展，例如，开发具有高粘度、高强度、高耐磨性等特性的产品，以适应更为苛刻的使用环境。</w:t>
      </w:r>
      <w:r>
        <w:rPr>
          <w:rFonts w:hint="eastAsia"/>
        </w:rPr>
        <w:br/>
      </w:r>
      <w:r>
        <w:rPr>
          <w:rFonts w:hint="eastAsia"/>
        </w:rPr>
        <w:t>　　未来，氯丁橡胶板行业将继续受益于汽车行业的增长，尤其是在新能源汽车领域，对高质量、轻量化材料的需求将推动产品升级。同时，建筑行业对高性能防水、隔音材料的需求，以及石油和天然气行业对耐腐蚀、耐高温材料的需求，都将为氯丁橡胶板市场带来新的机遇。环保标准的提高将促使行业采用更清洁的生产工艺，减少有害物质排放，推动行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3ecb3698f47a9" w:history="1">
        <w:r>
          <w:rPr>
            <w:rStyle w:val="Hyperlink"/>
          </w:rPr>
          <w:t>2025-2031年中国氯丁橡胶板行业研究分析与发展趋势报告</w:t>
        </w:r>
      </w:hyperlink>
      <w:r>
        <w:rPr>
          <w:rFonts w:hint="eastAsia"/>
        </w:rPr>
        <w:t>》具有很强专业性、实用性和实效性，主要分析了氯丁橡胶板行业的市场规模、氯丁橡胶板市场供需状况、氯丁橡胶板市场竞争状况和氯丁橡胶板主要企业经营情况，同时对氯丁橡胶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f3ecb3698f47a9" w:history="1">
        <w:r>
          <w:rPr>
            <w:rStyle w:val="Hyperlink"/>
          </w:rPr>
          <w:t>2025-2031年中国氯丁橡胶板行业研究分析与发展趋势报告</w:t>
        </w:r>
      </w:hyperlink>
      <w:r>
        <w:rPr>
          <w:rFonts w:hint="eastAsia"/>
        </w:rPr>
        <w:t>》可以帮助投资者准确把握氯丁橡胶板行业的市场现状，为投资者进行投资作出氯丁橡胶板行业前景预判，挖掘氯丁橡胶板行业投资价值，同时提出氯丁橡胶板行业投资策略、营销策略等方面的建议。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氯丁橡胶板行业界定</w:t>
      </w:r>
      <w:r>
        <w:rPr>
          <w:rFonts w:hint="eastAsia"/>
        </w:rPr>
        <w:br/>
      </w:r>
      <w:r>
        <w:rPr>
          <w:rFonts w:hint="eastAsia"/>
        </w:rPr>
        <w:t>　　第一节 氯丁橡胶板行业定义</w:t>
      </w:r>
      <w:r>
        <w:rPr>
          <w:rFonts w:hint="eastAsia"/>
        </w:rPr>
        <w:br/>
      </w:r>
      <w:r>
        <w:rPr>
          <w:rFonts w:hint="eastAsia"/>
        </w:rPr>
        <w:t>　　第二节 氯丁橡胶板行业特点分析</w:t>
      </w:r>
      <w:r>
        <w:rPr>
          <w:rFonts w:hint="eastAsia"/>
        </w:rPr>
        <w:br/>
      </w:r>
      <w:r>
        <w:rPr>
          <w:rFonts w:hint="eastAsia"/>
        </w:rPr>
        <w:t>　　第三节 氯丁橡胶板行业发展历程</w:t>
      </w:r>
      <w:r>
        <w:rPr>
          <w:rFonts w:hint="eastAsia"/>
        </w:rPr>
        <w:br/>
      </w:r>
      <w:r>
        <w:rPr>
          <w:rFonts w:hint="eastAsia"/>
        </w:rPr>
        <w:t>　　第四节 氯丁橡胶板产业链分析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2024-2025年国外氯丁橡胶板行业发展态势分析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国外氯丁橡胶板行业总体情况</w:t>
      </w:r>
      <w:r>
        <w:rPr>
          <w:rFonts w:hint="eastAsia"/>
        </w:rPr>
        <w:br/>
      </w:r>
      <w:r>
        <w:rPr>
          <w:rFonts w:hint="eastAsia"/>
        </w:rPr>
        <w:t>　　第二节 氯丁橡胶板行业重点国家、地区市场分析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国外氯丁橡胶板行业发展前景预测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2024-2025年中国氯丁橡胶板行业发展环境分析</w:t>
      </w:r>
      <w:r>
        <w:rPr>
          <w:rFonts w:hint="eastAsia"/>
        </w:rPr>
        <w:br/>
      </w:r>
      <w:r>
        <w:rPr>
          <w:rFonts w:hint="eastAsia"/>
        </w:rPr>
        <w:t>　　第一节 氯丁橡胶板行业经济环境分析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氯丁橡胶板行业政策环境分析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一、氯丁橡胶板行业相关政策</w:t>
      </w:r>
      <w:r>
        <w:rPr>
          <w:rFonts w:hint="eastAsia"/>
        </w:rPr>
        <w:br/>
      </w:r>
      <w:r>
        <w:rPr>
          <w:rFonts w:hint="eastAsia"/>
        </w:rPr>
        <w:t>　　　　二、氯丁橡胶板行业相关标准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氯丁橡胶板行业技术发展现状及趋势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当前我国氯丁橡胶板技术发展现状</w:t>
      </w:r>
      <w:r>
        <w:rPr>
          <w:rFonts w:hint="eastAsia"/>
        </w:rPr>
        <w:br/>
      </w:r>
      <w:r>
        <w:rPr>
          <w:rFonts w:hint="eastAsia"/>
        </w:rPr>
        <w:t>　　第二节 中外氯丁橡胶板技术差距及产生差距的主要原因分析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提高我国氯丁橡胶板技术的对策</w:t>
      </w:r>
      <w:r>
        <w:rPr>
          <w:rFonts w:hint="eastAsia"/>
        </w:rPr>
        <w:br/>
      </w:r>
      <w:r>
        <w:rPr>
          <w:rFonts w:hint="eastAsia"/>
        </w:rPr>
        <w:t>　　第四节 我国氯丁橡胶板研发、设计发展趋势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中国氯丁橡胶板行业市场供需状况分析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中国氯丁橡胶板行业市场规模情况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中国氯丁橡胶板行业市场需求状况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一、2019-2024年氯丁橡胶板行业市场需求情况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二、氯丁橡胶板行业市场需求特点分析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三、2025-2031年氯丁橡胶板行业市场需求预测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中国氯丁橡胶板行业市场供给状况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一、2019-2024年氯丁橡胶板行业市场供给情况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二、氯丁橡胶板行业市场供给特点分析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三、2025-2031年氯丁橡胶板行业市场供给预测</w:t>
      </w:r>
      <w:r>
        <w:rPr>
          <w:rFonts w:hint="eastAsia"/>
        </w:rPr>
        <w:br/>
      </w:r>
      <w:r>
        <w:rPr>
          <w:rFonts w:hint="eastAsia"/>
        </w:rPr>
        <w:t>　　第四节 氯丁橡胶板行业市场供需平衡状况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中国氯丁橡胶板行业进出口情况分析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氯丁橡胶板行业出口情况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一、2019-2024年氯丁橡胶板行业出口情况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三、2025-2031年氯丁橡胶板行业出口情况预测</w:t>
      </w:r>
      <w:r>
        <w:rPr>
          <w:rFonts w:hint="eastAsia"/>
        </w:rPr>
        <w:br/>
      </w:r>
      <w:r>
        <w:rPr>
          <w:rFonts w:hint="eastAsia"/>
        </w:rPr>
        <w:t>　　第二节 氯丁橡胶板行业进口情况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一、2019-2024年氯丁橡胶板行业进口情况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三、2025-2031年氯丁橡胶板行业进口情况预测</w:t>
      </w:r>
      <w:r>
        <w:rPr>
          <w:rFonts w:hint="eastAsia"/>
        </w:rPr>
        <w:br/>
      </w:r>
      <w:r>
        <w:rPr>
          <w:rFonts w:hint="eastAsia"/>
        </w:rPr>
        <w:t>　　第三节 氯丁橡胶板行业进出口面临的挑战及对策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中国氯丁橡胶板行业产品价格监测</w:t>
      </w:r>
      <w:r>
        <w:rPr>
          <w:rFonts w:hint="eastAsia"/>
        </w:rPr>
        <w:br/>
      </w:r>
      <w:r>
        <w:rPr>
          <w:rFonts w:hint="eastAsia"/>
        </w:rPr>
        <w:t>　　　　一、氯丁橡胶板市场价格特征</w:t>
      </w:r>
      <w:r>
        <w:rPr>
          <w:rFonts w:hint="eastAsia"/>
        </w:rPr>
        <w:br/>
      </w:r>
      <w:r>
        <w:rPr>
          <w:rFonts w:hint="eastAsia"/>
        </w:rPr>
        <w:t>　　　　二、当前氯丁橡胶板市场价格评述</w:t>
      </w:r>
      <w:r>
        <w:rPr>
          <w:rFonts w:hint="eastAsia"/>
        </w:rPr>
        <w:br/>
      </w:r>
      <w:r>
        <w:rPr>
          <w:rFonts w:hint="eastAsia"/>
        </w:rPr>
        <w:t>　　　　三、影响氯丁橡胶板市场价格因素分析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四、未来氯丁橡胶板市场价格走势预测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中国氯丁橡胶板行业重点区域市场分析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氯丁橡胶板行业区域市场分布情况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氯丁橡胶板细分产品（一）市场调研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氯丁橡胶板细分产品（二）市场调研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氯丁橡胶板行业上游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氯丁橡胶板行业下游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氯丁橡胶板重点企业（一）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氯丁橡胶板重点企业（二）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氯丁橡胶板重点企业（三）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氯丁橡胶板重点企业（四）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氯丁橡胶板重点企业（五）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氯丁橡胶板重点企业（六）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2025-2031年氯丁橡胶板行业发展环境分析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2025-2031年氯丁橡胶板行业投资特性分析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一、氯丁橡胶板行业进入壁垒</w:t>
      </w:r>
      <w:r>
        <w:rPr>
          <w:rFonts w:hint="eastAsia"/>
        </w:rPr>
        <w:br/>
      </w:r>
      <w:r>
        <w:rPr>
          <w:rFonts w:hint="eastAsia"/>
        </w:rPr>
        <w:t>　　　　二、氯丁橡胶板行业盈利模式</w:t>
      </w:r>
      <w:r>
        <w:rPr>
          <w:rFonts w:hint="eastAsia"/>
        </w:rPr>
        <w:br/>
      </w:r>
      <w:r>
        <w:rPr>
          <w:rFonts w:hint="eastAsia"/>
        </w:rPr>
        <w:t>　　　　三、氯丁橡胶板行业盈利因素</w:t>
      </w:r>
      <w:r>
        <w:rPr>
          <w:rFonts w:hint="eastAsia"/>
        </w:rPr>
        <w:br/>
      </w:r>
      <w:r>
        <w:rPr>
          <w:rFonts w:hint="eastAsia"/>
        </w:rPr>
        <w:t>　　第三节 氯丁橡胶板行业“波特五力模型”分析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2025-2031年氯丁橡胶板行业风险及对策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氯丁橡胶板企业竞争策略分析</w:t>
      </w:r>
      <w:r>
        <w:rPr>
          <w:rFonts w:hint="eastAsia"/>
        </w:rPr>
        <w:br/>
      </w:r>
      <w:r>
        <w:rPr>
          <w:rFonts w:hint="eastAsia"/>
        </w:rPr>
        <w:t>　　第一节 氯丁橡胶板市场竞争策略分析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三、现有氯丁橡胶板产品竞争策略分析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四、潜力氯丁橡胶板品种竞争策略选择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2025-2031年中国氯丁橡胶板企业竞争策略分析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一、2025-2031年我国氯丁橡胶板市场竞争趋势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二、2025-2031年氯丁橡胶板行业竞争格局展望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三、2025-2031年氯丁橡胶板行业竞争策略分析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四、2025-2031年氯丁橡胶板企业竞争策略分析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2025-2031年中国氯丁橡胶板行业发展趋势分析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一、2025-2031年氯丁橡胶板技术发展趋势分析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二、2025-2031年氯丁橡胶板产品发展趋势分析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三、2025-2031年氯丁橡胶板行业竞争格局展望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2025-2031年中国氯丁橡胶板市场趋势分析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一、2025-2031年氯丁橡胶板发展趋势预测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二、2025-2031年氯丁橡胶板市场前景分析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三、2025-2031年氯丁橡胶板产业政策趋向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2025-2031年氯丁橡胶板行业投资价值评估分析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氯丁橡胶板行业发展建议分析</w:t>
      </w:r>
      <w:r>
        <w:rPr>
          <w:rFonts w:hint="eastAsia"/>
        </w:rPr>
        <w:br/>
      </w:r>
      <w:r>
        <w:rPr>
          <w:rFonts w:hint="eastAsia"/>
        </w:rPr>
        <w:t>　　第一节 氯丁橡胶板行业研究结论及建议</w:t>
      </w:r>
      <w:r>
        <w:rPr>
          <w:rFonts w:hint="eastAsia"/>
        </w:rPr>
        <w:br/>
      </w:r>
      <w:r>
        <w:rPr>
          <w:rFonts w:hint="eastAsia"/>
        </w:rPr>
        <w:t>　　第二节 氯丁橡胶板细分行业研究结论及建议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[中智.林.]氯丁橡胶板行业竞争策略总结及建议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氯丁橡胶板行业历程</w:t>
      </w:r>
      <w:r>
        <w:rPr>
          <w:rFonts w:hint="eastAsia"/>
        </w:rPr>
        <w:br/>
      </w:r>
      <w:r>
        <w:rPr>
          <w:rFonts w:hint="eastAsia"/>
        </w:rPr>
        <w:t>　　图表 氯丁橡胶板行业生命周期</w:t>
      </w:r>
      <w:r>
        <w:rPr>
          <w:rFonts w:hint="eastAsia"/>
        </w:rPr>
        <w:br/>
      </w:r>
      <w:r>
        <w:rPr>
          <w:rFonts w:hint="eastAsia"/>
        </w:rPr>
        <w:t>　　图表 氯丁橡胶板行业产业链分析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2019-2024年氯丁橡胶板行业市场容量分析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2019-2024年中国氯丁橡胶板行业产量及增长趋势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2019-2024年中国氯丁橡胶板市场需求量及增速统计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2025年中国氯丁橡胶板行业需求领域分布格局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2019-2024年中国氯丁橡胶板行业盈利情况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2019-2024年中国氯丁橡胶板行业利润总额统计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2019-2024年中国氯丁橡胶板进口金额分析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2019-2024年中国氯丁橡胶板出口数量分析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2019-2024年中国氯丁橡胶板出口金额分析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2025年中国氯丁橡胶板进口国家及地区分析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2025年中国氯丁橡胶板出口国家及地区分析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2019-2024年中国氯丁橡胶板行业企业平均规模情况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氯丁橡胶板重点企业（三）经营情况分析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氯丁橡胶板重点企业（三）主要经济指标情况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2025-2031年中国氯丁橡胶板发展趋势预测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3ecb3698f47a9" w:history="1">
        <w:r>
          <w:rPr>
            <w:rStyle w:val="Hyperlink"/>
          </w:rPr>
          <w:t>2025-2031年中国氯丁橡胶板行业研究分析与发展趋势报告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3ecb3698f47a9" w:history="1">
        <w:r>
          <w:rPr>
            <w:rStyle w:val="Hyperlink"/>
          </w:rPr>
          <w:t>https://www.20087.com/5/17/LvDingXiangJiaoBanDeFaZhanQuShi.html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0229d39b14ad8" w:history="1">
      <w:r>
        <w:rPr>
          <w:rStyle w:val="Hyperlink"/>
        </w:rPr>
        <w:t>2025-2031年中国氯丁橡胶板行业研究分析与发展趋势报告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vDingXiangJiaoBanDeFaZhanQuShi.html" TargetMode="External" Id="Raaf3ecb3698f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vDingXiangJiaoBanDeFaZhanQuShi.html" TargetMode="External" Id="Ref90229d39b1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2024-11-18T23:22:00Z</dcterms:created>
  <dcterms:modified xsi:type="dcterms:W3CDTF">2024-11-19T00:22:00Z</dcterms:modified>
  <dc:subject>2025-2031年中国氯丁橡胶板行业研究分析与发展趋势报告</dc:subject>
  <dc:title>2025-2031年中国氯丁橡胶板行业研究分析与发展趋势报告</dc:title>
  <cp:keywords>2025-2031年中国氯丁橡胶板行业研究分析与发展趋势报告</cp:keywords>
  <dc:description>2025-2031年中国氯丁橡胶板行业研究分析与发展趋势报告</dc:description>
</cp:coreProperties>
</file>